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25F" w:rsidRDefault="00A1525F" w:rsidP="00A1525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-- อำเภอ</w:t>
      </w: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ท่าสองยาง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--</w:t>
      </w:r>
    </w:p>
    <w:p w:rsidR="009A46DD" w:rsidRPr="009A46DD" w:rsidRDefault="009A46DD" w:rsidP="009A46D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 w:rsidRPr="009A46DD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 xml:space="preserve">**  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ฝ่าย</w:t>
      </w:r>
      <w:r w:rsidRPr="009A46DD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พัฒนายุทธศาสตร์สาธารณสุข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 xml:space="preserve">  **</w:t>
      </w:r>
    </w:p>
    <w:p w:rsidR="00600D04" w:rsidRPr="00600D04" w:rsidRDefault="00600D04" w:rsidP="00B316B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="005A48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2 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2558</w:t>
      </w:r>
    </w:p>
    <w:p w:rsidR="00E22535" w:rsidRPr="00E22535" w:rsidRDefault="00E22535" w:rsidP="00A1525F">
      <w:pPr>
        <w:pStyle w:val="a4"/>
        <w:numPr>
          <w:ilvl w:val="0"/>
          <w:numId w:val="1"/>
        </w:numPr>
        <w:spacing w:before="120" w:after="0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E2253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="00D255B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รพ.สต.ท่าสองยาง / </w:t>
      </w:r>
      <w:r w:rsidR="00CB1E8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</w:t>
      </w:r>
      <w:r w:rsidRPr="00E2253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.ท่าสองยาง</w:t>
      </w:r>
      <w:r w:rsidR="00D255B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/ รพ.ท่าสองยาง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อ.ท่าสองยาง  จ.ตาก</w:t>
      </w:r>
      <w:r w:rsidR="0089180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 วันที่ 19 มิถุนายน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536"/>
        <w:gridCol w:w="3686"/>
        <w:gridCol w:w="4111"/>
        <w:gridCol w:w="2693"/>
      </w:tblGrid>
      <w:tr w:rsidR="00E22535" w:rsidRPr="00600D04" w:rsidTr="007B218C">
        <w:trPr>
          <w:tblHeader/>
        </w:trPr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E22535" w:rsidRPr="00600D04" w:rsidRDefault="00E22535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3686" w:type="dxa"/>
            <w:shd w:val="clear" w:color="auto" w:fill="D9D9D9" w:themeFill="background1" w:themeFillShade="D9"/>
            <w:vAlign w:val="center"/>
          </w:tcPr>
          <w:p w:rsidR="00E22535" w:rsidRPr="00600D04" w:rsidRDefault="00E22535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E22535" w:rsidRPr="00600D04" w:rsidRDefault="00E22535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shd w:val="clear" w:color="auto" w:fill="D9D9D9" w:themeFill="background1" w:themeFillShade="D9"/>
            <w:vAlign w:val="center"/>
          </w:tcPr>
          <w:p w:rsidR="00E22535" w:rsidRPr="00600D04" w:rsidRDefault="00E22535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E22535" w:rsidRPr="00600D04" w:rsidRDefault="00E22535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B072C5" w:rsidRPr="00600D04" w:rsidTr="007B218C">
        <w:tc>
          <w:tcPr>
            <w:tcW w:w="4536" w:type="dxa"/>
          </w:tcPr>
          <w:p w:rsidR="00B072C5" w:rsidRDefault="00B072C5" w:rsidP="0085152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1. งานแผนงาน</w:t>
            </w:r>
          </w:p>
          <w:p w:rsidR="00B072C5" w:rsidRDefault="00B072C5" w:rsidP="00B072C5">
            <w:pPr>
              <w:ind w:firstLine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กระบวนการจัดทำแผนงาน/โครงการ</w:t>
            </w: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สถานการณ์</w:t>
            </w:r>
            <w:r>
              <w:rPr>
                <w:rFonts w:ascii="TH SarabunIT๙" w:hAnsi="TH SarabunIT๙" w:cs="TH SarabunIT๙"/>
                <w:sz w:val="28"/>
              </w:rPr>
              <w:t xml:space="preserve">:  </w:t>
            </w:r>
          </w:p>
          <w:p w:rsidR="00B072C5" w:rsidRDefault="00B072C5" w:rsidP="00851525">
            <w:pPr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1D00D7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๑) ระดับอำเภอ</w:t>
            </w:r>
          </w:p>
          <w:p w:rsidR="00B072C5" w:rsidRPr="005D4E34" w:rsidRDefault="00B072C5" w:rsidP="00B072C5">
            <w:pPr>
              <w:ind w:firstLine="45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มีการวิเคราะห์งาน และจัดทำแผนงาน/โครงการในภาพรวม โดยแยกเป็นงาน เช่น</w:t>
            </w:r>
            <w:r w:rsidR="0030742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ควบคุมโรค, อนามัยแม่และเด็ก ฯลฯ</w:t>
            </w:r>
          </w:p>
          <w:p w:rsidR="00B072C5" w:rsidRPr="001D00D7" w:rsidRDefault="00B072C5" w:rsidP="00851525">
            <w:pPr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1D00D7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๒) ระดับตำบล</w:t>
            </w:r>
          </w:p>
          <w:p w:rsidR="00B072C5" w:rsidRDefault="00B072C5" w:rsidP="00B072C5">
            <w:pPr>
              <w:ind w:firstLine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ระดับตำบลจัดทำแผนงาน/โครงการตามแนวทางที่ได้รับการชี้แจงจากอำเภอ และแก้ปัญหาของพื้นที่ </w:t>
            </w:r>
          </w:p>
          <w:p w:rsidR="00B072C5" w:rsidRDefault="00B072C5" w:rsidP="00B072C5">
            <w:pPr>
              <w:ind w:firstLine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มีการนำข้อมูลจากการเยี่ยมบ้าน และสรุปผลการปฏิบัติงานมาใช้ในการจัดทำแผนงานในแต่ละปี โดยผ่านเวทีประชาคมของหมู่บ้าน/ตำบล</w:t>
            </w:r>
          </w:p>
          <w:p w:rsidR="00B072C5" w:rsidRPr="00A65E60" w:rsidRDefault="00B072C5" w:rsidP="00B072C5">
            <w:pPr>
              <w:ind w:firstLine="45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มีการสรุปกิจกรรมในการดำเนินงานในโครงการที่ขอสนับสนุนจากกองทุนหลักประกันสุขภาพตำบลทุกโครงการ</w:t>
            </w:r>
          </w:p>
        </w:tc>
        <w:tc>
          <w:tcPr>
            <w:tcW w:w="3686" w:type="dxa"/>
          </w:tcPr>
          <w:p w:rsidR="00B072C5" w:rsidRDefault="00B072C5" w:rsidP="00851525">
            <w:pPr>
              <w:rPr>
                <w:rFonts w:ascii="TH SarabunIT๙" w:hAnsi="TH SarabunIT๙" w:cs="TH SarabunIT๙"/>
                <w:sz w:val="28"/>
              </w:rPr>
            </w:pP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ปัญหา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p w:rsidR="00B072C5" w:rsidRDefault="00B072C5" w:rsidP="00B072C5">
            <w:pPr>
              <w:ind w:right="-108" w:firstLine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ขาดการนำข้อมูลสรุปกิจกรรมการดำเนินงานที่ในปีที่ผ่านมา มาเป็นข้อมูลประกอบในการจัดทำแผนงาน/โครงการ ส่งผลให้การเขียนกิจกรรมในแผนงาน/โครงการจะซ้ำเดิม </w:t>
            </w:r>
          </w:p>
          <w:p w:rsidR="00B072C5" w:rsidRDefault="00B072C5" w:rsidP="0085152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แนวทางการแก้ไขปัญหา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p w:rsidR="00B072C5" w:rsidRDefault="00B072C5" w:rsidP="00B072C5">
            <w:pPr>
              <w:ind w:firstLine="45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ควรมีการนำข้อมูลสรุปกิจกรรมการดำเนินงานที่ในปีที่ผ่านมา มาเป็นข้อมูลประกอบในการจัดทำแผนงาน/ โครงการ</w:t>
            </w:r>
          </w:p>
          <w:p w:rsidR="00B072C5" w:rsidRPr="00A65E60" w:rsidRDefault="00B072C5" w:rsidP="0085152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11" w:type="dxa"/>
          </w:tcPr>
          <w:p w:rsidR="00B072C5" w:rsidRDefault="00B072C5" w:rsidP="00B072C5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</w:p>
          <w:p w:rsidR="00B072C5" w:rsidRDefault="00B072C5" w:rsidP="00B072C5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</w:p>
          <w:p w:rsidR="00B072C5" w:rsidRDefault="00B072C5" w:rsidP="00B072C5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</w:p>
          <w:p w:rsidR="00B072C5" w:rsidRDefault="00B072C5" w:rsidP="00B072C5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</w:p>
          <w:p w:rsidR="00B072C5" w:rsidRDefault="00B072C5" w:rsidP="00B072C5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</w:p>
          <w:p w:rsidR="00B072C5" w:rsidRDefault="00B072C5" w:rsidP="00B072C5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</w:p>
          <w:p w:rsidR="00B072C5" w:rsidRDefault="00B072C5" w:rsidP="00B072C5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 ผู้รับผิดชอบควรสรุปกิจกรรมและผลการดำเนินงานตามรายละเอียดในแผนงาน/โครงการ และนำมาประกอบในการจัดทำแผนงาน/ โครงการ</w:t>
            </w:r>
          </w:p>
          <w:p w:rsidR="00B072C5" w:rsidRPr="00A65E60" w:rsidRDefault="00B072C5" w:rsidP="00B072C5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 งานแผนงาน สสจ.ตาก จัดทำแบบสรุปกิจกรรมและผลการดำเนินงาน</w:t>
            </w:r>
          </w:p>
        </w:tc>
        <w:tc>
          <w:tcPr>
            <w:tcW w:w="2693" w:type="dxa"/>
          </w:tcPr>
          <w:p w:rsidR="00B072C5" w:rsidRDefault="00B072C5" w:rsidP="00851525">
            <w:pPr>
              <w:rPr>
                <w:rFonts w:ascii="TH SarabunIT๙" w:hAnsi="TH SarabunIT๙" w:cs="TH SarabunIT๙"/>
                <w:sz w:val="28"/>
              </w:rPr>
            </w:pPr>
          </w:p>
          <w:p w:rsidR="00B072C5" w:rsidRDefault="00B072C5" w:rsidP="00851525">
            <w:pPr>
              <w:rPr>
                <w:rFonts w:ascii="TH SarabunIT๙" w:hAnsi="TH SarabunIT๙" w:cs="TH SarabunIT๙"/>
                <w:sz w:val="28"/>
              </w:rPr>
            </w:pPr>
          </w:p>
          <w:p w:rsidR="00B072C5" w:rsidRDefault="00B072C5" w:rsidP="00851525">
            <w:pPr>
              <w:rPr>
                <w:rFonts w:ascii="TH SarabunIT๙" w:hAnsi="TH SarabunIT๙" w:cs="TH SarabunIT๙"/>
                <w:sz w:val="28"/>
              </w:rPr>
            </w:pPr>
          </w:p>
          <w:p w:rsidR="00B072C5" w:rsidRDefault="00B072C5" w:rsidP="00851525">
            <w:pPr>
              <w:rPr>
                <w:rFonts w:ascii="TH SarabunIT๙" w:hAnsi="TH SarabunIT๙" w:cs="TH SarabunIT๙"/>
                <w:sz w:val="28"/>
              </w:rPr>
            </w:pPr>
          </w:p>
          <w:p w:rsidR="00B072C5" w:rsidRDefault="00B072C5" w:rsidP="00851525">
            <w:pPr>
              <w:rPr>
                <w:rFonts w:ascii="TH SarabunIT๙" w:hAnsi="TH SarabunIT๙" w:cs="TH SarabunIT๙"/>
                <w:sz w:val="28"/>
              </w:rPr>
            </w:pPr>
          </w:p>
          <w:p w:rsidR="00B072C5" w:rsidRDefault="00B072C5" w:rsidP="00851525">
            <w:pPr>
              <w:rPr>
                <w:rFonts w:ascii="TH SarabunIT๙" w:hAnsi="TH SarabunIT๙" w:cs="TH SarabunIT๙"/>
                <w:sz w:val="28"/>
              </w:rPr>
            </w:pPr>
          </w:p>
          <w:p w:rsidR="00B072C5" w:rsidRDefault="00B072C5" w:rsidP="008515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รพ.สต./สสอ.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รพ.</w:t>
            </w:r>
          </w:p>
          <w:p w:rsidR="00B072C5" w:rsidRDefault="00B072C5" w:rsidP="00851525">
            <w:pPr>
              <w:rPr>
                <w:rFonts w:ascii="TH SarabunIT๙" w:hAnsi="TH SarabunIT๙" w:cs="TH SarabunIT๙"/>
                <w:sz w:val="28"/>
              </w:rPr>
            </w:pPr>
          </w:p>
          <w:p w:rsidR="00B072C5" w:rsidRDefault="00B072C5" w:rsidP="00851525">
            <w:pPr>
              <w:rPr>
                <w:rFonts w:ascii="TH SarabunIT๙" w:hAnsi="TH SarabunIT๙" w:cs="TH SarabunIT๙"/>
                <w:sz w:val="28"/>
              </w:rPr>
            </w:pPr>
          </w:p>
          <w:p w:rsidR="00B072C5" w:rsidRPr="00A65E60" w:rsidRDefault="00B072C5" w:rsidP="008515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งานแผนงาน สสจ.ตาก</w:t>
            </w:r>
          </w:p>
        </w:tc>
      </w:tr>
      <w:tr w:rsidR="00B072C5" w:rsidRPr="00600D04" w:rsidTr="007B218C">
        <w:tc>
          <w:tcPr>
            <w:tcW w:w="4536" w:type="dxa"/>
          </w:tcPr>
          <w:p w:rsidR="00B072C5" w:rsidRDefault="00B072C5" w:rsidP="00307424">
            <w:pPr>
              <w:ind w:right="-108" w:firstLine="459"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</w:t>
            </w:r>
            <w:r w:rsidR="0030742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ความสอดคล้องของแผนงาน/โครงการกับนโยบาย, ปัญหาพื้นที่ และตัวชี้วัดระดับต่างๆ</w:t>
            </w:r>
          </w:p>
          <w:p w:rsidR="00B072C5" w:rsidRDefault="00B072C5" w:rsidP="00851525">
            <w:pPr>
              <w:rPr>
                <w:rFonts w:ascii="TH SarabunIT๙" w:hAnsi="TH SarabunIT๙" w:cs="TH SarabunIT๙"/>
                <w:sz w:val="28"/>
              </w:rPr>
            </w:pP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สถานการณ์</w:t>
            </w:r>
            <w:r>
              <w:rPr>
                <w:rFonts w:ascii="TH SarabunIT๙" w:hAnsi="TH SarabunIT๙" w:cs="TH SarabunIT๙"/>
                <w:sz w:val="28"/>
              </w:rPr>
              <w:t xml:space="preserve">:  </w:t>
            </w:r>
          </w:p>
          <w:p w:rsidR="00B072C5" w:rsidRDefault="00B072C5" w:rsidP="00307424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1D00D7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๑) ระดับอำเภอ</w:t>
            </w:r>
          </w:p>
          <w:p w:rsidR="00B072C5" w:rsidRDefault="00B072C5" w:rsidP="00307424">
            <w:pPr>
              <w:ind w:firstLine="60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มีแผนงาน/โครงการที่สอดคล้องกับนโยบาย, ปัญหาพื้นที่ และตัวชี้วัดระดับต่างๆ</w:t>
            </w:r>
          </w:p>
          <w:p w:rsidR="00B072C5" w:rsidRPr="001D00D7" w:rsidRDefault="00B072C5" w:rsidP="00307424">
            <w:pPr>
              <w:ind w:firstLine="317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1D00D7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lastRenderedPageBreak/>
              <w:t>๒) ระดับตำบล</w:t>
            </w:r>
          </w:p>
          <w:p w:rsidR="00307424" w:rsidRPr="001D00D7" w:rsidRDefault="00B072C5" w:rsidP="00350285">
            <w:pPr>
              <w:ind w:firstLine="60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แผนงาน/โครงการมีความสอดคล้องกับปัญหาของพื้นที่ และตัวชี้วัดที่ไม่ผ่านเกณฑ์เป็นหลัก</w:t>
            </w:r>
          </w:p>
        </w:tc>
        <w:tc>
          <w:tcPr>
            <w:tcW w:w="3686" w:type="dxa"/>
          </w:tcPr>
          <w:p w:rsidR="00B072C5" w:rsidRPr="00A65E60" w:rsidRDefault="00B072C5" w:rsidP="0030742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lastRenderedPageBreak/>
              <w:t>ปัญหา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111" w:type="dxa"/>
          </w:tcPr>
          <w:p w:rsidR="00B072C5" w:rsidRPr="00A65E60" w:rsidRDefault="00B072C5" w:rsidP="008515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2693" w:type="dxa"/>
          </w:tcPr>
          <w:p w:rsidR="00B072C5" w:rsidRPr="00A65E60" w:rsidRDefault="00B072C5" w:rsidP="008515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B072C5" w:rsidRPr="00600D04" w:rsidTr="007B218C">
        <w:tc>
          <w:tcPr>
            <w:tcW w:w="4536" w:type="dxa"/>
          </w:tcPr>
          <w:p w:rsidR="00B072C5" w:rsidRDefault="00B072C5" w:rsidP="00307424">
            <w:pPr>
              <w:ind w:firstLine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๓.</w:t>
            </w:r>
            <w:r w:rsidR="0030742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การดำเนินงานตามแผนงาน/โครงการ</w:t>
            </w: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สถานการณ์</w:t>
            </w:r>
            <w:r>
              <w:rPr>
                <w:rFonts w:ascii="TH SarabunIT๙" w:hAnsi="TH SarabunIT๙" w:cs="TH SarabunIT๙"/>
                <w:sz w:val="28"/>
              </w:rPr>
              <w:t xml:space="preserve">:  </w:t>
            </w:r>
          </w:p>
          <w:p w:rsidR="00B072C5" w:rsidRDefault="00B072C5" w:rsidP="00307424">
            <w:pPr>
              <w:ind w:firstLine="459"/>
              <w:rPr>
                <w:rFonts w:ascii="TH SarabunIT๙" w:hAnsi="TH SarabunIT๙" w:cs="TH SarabunIT๙"/>
                <w:sz w:val="28"/>
              </w:rPr>
            </w:pPr>
            <w:r w:rsidRPr="00C90681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30742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90681">
              <w:rPr>
                <w:rFonts w:ascii="TH SarabunIT๙" w:hAnsi="TH SarabunIT๙" w:cs="TH SarabunIT๙" w:hint="cs"/>
                <w:sz w:val="28"/>
                <w:cs/>
              </w:rPr>
              <w:t>แผนงาน/ 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ส่วนใหญ่</w:t>
            </w:r>
            <w:r w:rsidRPr="00C90681">
              <w:rPr>
                <w:rFonts w:ascii="TH SarabunIT๙" w:hAnsi="TH SarabunIT๙" w:cs="TH SarabunIT๙" w:hint="cs"/>
                <w:sz w:val="28"/>
                <w:cs/>
              </w:rPr>
              <w:t>สามารถดำเนินการได้ตามระยะเวลาที่กำหนด</w:t>
            </w:r>
          </w:p>
          <w:p w:rsidR="00B072C5" w:rsidRDefault="00B072C5" w:rsidP="0085152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686" w:type="dxa"/>
          </w:tcPr>
          <w:p w:rsidR="00B072C5" w:rsidRDefault="00B072C5" w:rsidP="00851525">
            <w:pPr>
              <w:rPr>
                <w:rFonts w:ascii="TH SarabunIT๙" w:hAnsi="TH SarabunIT๙" w:cs="TH SarabunIT๙"/>
                <w:sz w:val="28"/>
              </w:rPr>
            </w:pP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ปัญหา</w:t>
            </w:r>
            <w:r>
              <w:rPr>
                <w:rFonts w:ascii="TH SarabunIT๙" w:hAnsi="TH SarabunIT๙" w:cs="TH SarabunIT๙"/>
                <w:sz w:val="28"/>
              </w:rPr>
              <w:t>:</w:t>
            </w:r>
          </w:p>
          <w:p w:rsidR="00B072C5" w:rsidRDefault="00B072C5" w:rsidP="00307424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30742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แผนงาน/ โครงการบางส่วนไม่สามารถดำเนินการได้ตามระยะเวลาที่กำหนด(งบประมาณล่าช้า, คุณภาพของแผนงาน) </w:t>
            </w:r>
          </w:p>
          <w:p w:rsidR="00B072C5" w:rsidRDefault="00B072C5" w:rsidP="008515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30742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12B9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Pr="001112B9">
              <w:rPr>
                <w:rFonts w:ascii="TH SarabunIT๙" w:hAnsi="TH SarabunIT๙" w:cs="TH SarabunIT๙" w:hint="cs"/>
                <w:sz w:val="28"/>
                <w:cs/>
              </w:rPr>
              <w:t>การประเมินผลหลังโครงการได้ทั้งหมด</w:t>
            </w:r>
          </w:p>
          <w:p w:rsidR="00B072C5" w:rsidRDefault="00B072C5" w:rsidP="00851525">
            <w:pPr>
              <w:rPr>
                <w:rFonts w:ascii="TH SarabunIT๙" w:hAnsi="TH SarabunIT๙" w:cs="TH SarabunIT๙"/>
                <w:sz w:val="28"/>
              </w:rPr>
            </w:pPr>
          </w:p>
          <w:p w:rsidR="00B072C5" w:rsidRPr="00A65E60" w:rsidRDefault="00B072C5" w:rsidP="0085152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11" w:type="dxa"/>
          </w:tcPr>
          <w:p w:rsidR="00B072C5" w:rsidRDefault="00B072C5" w:rsidP="008515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072C5" w:rsidRPr="002937C1" w:rsidRDefault="00B072C5" w:rsidP="00307424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๑) </w:t>
            </w:r>
            <w:r w:rsidR="0030742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งานแผนงาน สสจ.ตาก จะจัดทำ </w:t>
            </w:r>
            <w:r>
              <w:rPr>
                <w:rFonts w:ascii="TH SarabunIT๙" w:hAnsi="TH SarabunIT๙" w:cs="TH SarabunIT๙"/>
                <w:sz w:val="28"/>
              </w:rPr>
              <w:t xml:space="preserve">timeline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ในขั้นตอนต่างๆ เกี่ยวกับแผนงาน</w:t>
            </w:r>
          </w:p>
          <w:p w:rsidR="00B072C5" w:rsidRDefault="00B072C5" w:rsidP="00307424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๒)</w:t>
            </w:r>
            <w:r w:rsidR="0030742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จัดทำรูปแบบของแผนงาน/ โครงการให้เป็นรูปแบบเดียวทั้งจังหวัด</w:t>
            </w:r>
          </w:p>
          <w:p w:rsidR="00B072C5" w:rsidRPr="00A65E60" w:rsidRDefault="00B072C5" w:rsidP="00307424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๓)</w:t>
            </w:r>
            <w:r w:rsidR="0030742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ตรวจสอบความถูกต้อง, สอดคล้องของแผนงานโครงการ</w:t>
            </w:r>
          </w:p>
        </w:tc>
        <w:tc>
          <w:tcPr>
            <w:tcW w:w="2693" w:type="dxa"/>
          </w:tcPr>
          <w:p w:rsidR="00B072C5" w:rsidRDefault="00B072C5" w:rsidP="00851525">
            <w:pPr>
              <w:rPr>
                <w:rFonts w:ascii="TH SarabunIT๙" w:hAnsi="TH SarabunIT๙" w:cs="TH SarabunIT๙"/>
                <w:sz w:val="28"/>
              </w:rPr>
            </w:pPr>
          </w:p>
          <w:p w:rsidR="00B072C5" w:rsidRDefault="00B072C5" w:rsidP="00307424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30742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งานแผนงาน ฝ่ายพัฒนายุทธศาสตร์ สสจ.ตาก</w:t>
            </w:r>
          </w:p>
          <w:p w:rsidR="00B072C5" w:rsidRDefault="00B072C5" w:rsidP="00851525">
            <w:pPr>
              <w:rPr>
                <w:rFonts w:ascii="TH SarabunIT๙" w:hAnsi="TH SarabunIT๙" w:cs="TH SarabunIT๙"/>
                <w:sz w:val="28"/>
              </w:rPr>
            </w:pPr>
          </w:p>
          <w:p w:rsidR="00B072C5" w:rsidRDefault="00B072C5" w:rsidP="00851525">
            <w:pPr>
              <w:rPr>
                <w:rFonts w:ascii="TH SarabunIT๙" w:hAnsi="TH SarabunIT๙" w:cs="TH SarabunIT๙"/>
                <w:sz w:val="28"/>
              </w:rPr>
            </w:pPr>
          </w:p>
          <w:p w:rsidR="00B072C5" w:rsidRPr="00A65E60" w:rsidRDefault="00B072C5" w:rsidP="00307424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30742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สสอ./รพ.สต./ฝ่ายที่เกี่ยวข้องใน สสจ.</w:t>
            </w:r>
          </w:p>
        </w:tc>
      </w:tr>
      <w:tr w:rsidR="00B072C5" w:rsidRPr="00600D04" w:rsidTr="007B218C">
        <w:tc>
          <w:tcPr>
            <w:tcW w:w="4536" w:type="dxa"/>
          </w:tcPr>
          <w:p w:rsidR="00B072C5" w:rsidRDefault="00B072C5" w:rsidP="00851525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2. งานประเมินผล</w:t>
            </w:r>
          </w:p>
          <w:p w:rsidR="00B072C5" w:rsidRPr="00A40FAE" w:rsidRDefault="00B072C5" w:rsidP="00851525">
            <w:pPr>
              <w:ind w:right="-77" w:firstLine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3DF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การถ่ายทอดตัวชี้วัดและนโยบายสำคัญของกระทรวงสาธารณสุข/ระดับจังหวัด/เขต สู่ระดับตำบล การนำข้อมูลตัวชี้วัดไปใช้ประโยชน์อย่างไร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และการกำกับ ติดตาม</w:t>
            </w:r>
          </w:p>
          <w:p w:rsidR="00B072C5" w:rsidRPr="004A3DF4" w:rsidRDefault="00B072C5" w:rsidP="00851525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4A3DF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สสอ.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ท่าสองยาง</w:t>
            </w:r>
          </w:p>
          <w:p w:rsidR="00B072C5" w:rsidRPr="008A32C5" w:rsidRDefault="00B072C5" w:rsidP="00851525">
            <w:pPr>
              <w:ind w:right="-108" w:firstLine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A5181"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>ได้รับ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>การถ่ายทอดตัวชี้วัด</w:t>
            </w:r>
            <w:r w:rsidRPr="00BA5181"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 xml:space="preserve">จากที่ประชุม กวป.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และถ่ายทอดให้ รพ.สต. โดยชี้แจงในที่ประชุม คปสอ. </w:t>
            </w:r>
          </w:p>
          <w:p w:rsidR="00B072C5" w:rsidRPr="006C6C08" w:rsidRDefault="00B072C5" w:rsidP="00851525">
            <w:pPr>
              <w:ind w:firstLine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มีการจัดทำสรุปผลการดำเนินงานประจำปี มีการวิเคราะห์ปัญหาพื้นที่ เพื่อนำไปวางแผนปฏิบัติการในปีต่อไป แต่ยังไม่มีการเปรียบเทียบผลงานย้อนหลัง</w:t>
            </w:r>
          </w:p>
          <w:p w:rsidR="00B072C5" w:rsidRPr="00BA5181" w:rsidRDefault="00B072C5" w:rsidP="00851525">
            <w:pPr>
              <w:ind w:firstLine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มีการกำกับ ติดตาม โดยการนิเทศงาน ปีละ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ครั้ง </w:t>
            </w:r>
          </w:p>
          <w:p w:rsidR="00B072C5" w:rsidRDefault="00B072C5" w:rsidP="0035028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รพ.สต.ท่าสองยาง</w:t>
            </w:r>
            <w:r w:rsidR="00350285" w:rsidRPr="0035028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:</w:t>
            </w:r>
            <w:r w:rsidR="0035028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ได้รับการถ่ายทอดจากที่ประชุม คปสอ. และทางอีเมลล์ ซึ่ง ผอ.รพ.สต. จะทราบภาพรวมทั้งหมด และแบ่งให้ผู้รับผิดชอบแต่ละงาน</w:t>
            </w:r>
          </w:p>
          <w:p w:rsidR="00570D1D" w:rsidRPr="00184A2F" w:rsidRDefault="00B072C5" w:rsidP="00350285">
            <w:pPr>
              <w:ind w:right="-77" w:firstLine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มีการจัดทำสรุปผลการดำเนินงานประจำปี มีการวิเคราะห์ประเด็นปัญหาของพื้นที่ และแนวทางแก้ไข</w:t>
            </w:r>
          </w:p>
        </w:tc>
        <w:tc>
          <w:tcPr>
            <w:tcW w:w="3686" w:type="dxa"/>
          </w:tcPr>
          <w:p w:rsidR="00B072C5" w:rsidRDefault="00B072C5" w:rsidP="00851525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072C5" w:rsidRPr="006D299B" w:rsidRDefault="00B072C5" w:rsidP="00851525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1.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การจัดทำสรุปผลการดำเนินงานประจำปี </w:t>
            </w:r>
            <w:r w:rsidR="0030742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ยังไม่มีการเปรียบเทียบข้อมูลย้อนหลัง</w:t>
            </w:r>
          </w:p>
        </w:tc>
        <w:tc>
          <w:tcPr>
            <w:tcW w:w="4111" w:type="dxa"/>
          </w:tcPr>
          <w:p w:rsidR="00B072C5" w:rsidRDefault="00B072C5" w:rsidP="00851525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072C5" w:rsidRPr="007922EC" w:rsidRDefault="00B072C5" w:rsidP="00851525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แนะนำให้มีการเปรียบเทียบข้อมูลผลการดำเนินงานย้อนหลังอย่างน้อย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ปี เพื่อให้ทราบแนวโน้มการทำงานว่าทำแล้วดีขึ้นหรือผลงานลดลง สิ่งที่ทำไปนั้นได้ผลหรือไม่ พร้อมกับสาเหตุ ปัญหาอุปสรรค ที่ไม่สามารถทำให้สำเร็จ สิ่งที่ดำเนินการไปแล้ว และแจ้งให้ฝ่ายที่รับผิดชอบของ สสจ.ตาก ทราบ เพื่อจะได้นำเสนอต่อระดับเขต ว่าเป้าหมายแต่ละพื้นที่มีความแตกต่างกัน อาจจะต้องเปลี่ยนเกณฑ์การประเมิน</w:t>
            </w:r>
          </w:p>
          <w:p w:rsidR="00B072C5" w:rsidRPr="00046E2D" w:rsidRDefault="00B072C5" w:rsidP="00851525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B072C5" w:rsidRDefault="00B072C5" w:rsidP="008515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072C5" w:rsidRPr="00600D04" w:rsidRDefault="00B072C5" w:rsidP="008515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คปสอ.ท่าสองยาง</w:t>
            </w:r>
          </w:p>
        </w:tc>
      </w:tr>
      <w:tr w:rsidR="00B072C5" w:rsidRPr="00600D04" w:rsidTr="007B218C">
        <w:tc>
          <w:tcPr>
            <w:tcW w:w="4536" w:type="dxa"/>
          </w:tcPr>
          <w:p w:rsidR="00B072C5" w:rsidRDefault="00B072C5" w:rsidP="00851525">
            <w:pPr>
              <w:ind w:left="33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3.  งาน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Service plan</w:t>
            </w:r>
          </w:p>
          <w:p w:rsidR="00B072C5" w:rsidRPr="006B385F" w:rsidRDefault="00B072C5" w:rsidP="00895AF6">
            <w:pPr>
              <w:pStyle w:val="a4"/>
              <w:numPr>
                <w:ilvl w:val="0"/>
                <w:numId w:val="5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6B385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ความก้าวหน้าของการพัฒนาระบบบริการ (</w:t>
            </w:r>
            <w:r w:rsidRPr="006B385F">
              <w:rPr>
                <w:rFonts w:ascii="TH SarabunIT๙" w:eastAsia="Calibri" w:hAnsi="TH SarabunIT๙" w:cs="TH SarabunIT๙"/>
                <w:b/>
                <w:bCs/>
                <w:sz w:val="28"/>
              </w:rPr>
              <w:t>Service Plan</w:t>
            </w:r>
            <w:r w:rsidRPr="006B385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)</w:t>
            </w:r>
            <w:r w:rsidRPr="006B385F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</w:p>
          <w:p w:rsidR="00B072C5" w:rsidRPr="006B385F" w:rsidRDefault="00B072C5" w:rsidP="006B385F">
            <w:pPr>
              <w:ind w:left="33" w:firstLine="284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B385F">
              <w:rPr>
                <w:rFonts w:ascii="TH SarabunIT๙" w:eastAsia="Calibri" w:hAnsi="TH SarabunIT๙" w:cs="TH SarabunIT๙"/>
                <w:sz w:val="28"/>
                <w:cs/>
              </w:rPr>
              <w:t>มีหลายสาขาที่มีความก้าวหน้าและชัดเจนมากขึ้น</w:t>
            </w:r>
          </w:p>
          <w:p w:rsidR="00B072C5" w:rsidRPr="006B385F" w:rsidRDefault="00B072C5" w:rsidP="00895AF6">
            <w:pPr>
              <w:numPr>
                <w:ilvl w:val="0"/>
                <w:numId w:val="3"/>
              </w:numPr>
              <w:tabs>
                <w:tab w:val="left" w:pos="292"/>
              </w:tabs>
              <w:ind w:left="175" w:hanging="142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B385F">
              <w:rPr>
                <w:rFonts w:ascii="TH SarabunIT๙" w:eastAsia="Calibri" w:hAnsi="TH SarabunIT๙" w:cs="TH SarabunIT๙"/>
                <w:sz w:val="28"/>
                <w:cs/>
              </w:rPr>
              <w:t>งานคัดกรองผู้ป่วยทั้งหมดจะอยู่ที่กลุ่มงานเวชกรรมของโรงพยาบาล และส่งต่อผู้ป่วยไปยังจุดต่างๆ</w:t>
            </w:r>
          </w:p>
          <w:p w:rsidR="00B072C5" w:rsidRPr="006B385F" w:rsidRDefault="00B072C5" w:rsidP="00895AF6">
            <w:pPr>
              <w:numPr>
                <w:ilvl w:val="0"/>
                <w:numId w:val="3"/>
              </w:numPr>
              <w:tabs>
                <w:tab w:val="left" w:pos="292"/>
              </w:tabs>
              <w:ind w:left="175" w:hanging="142"/>
              <w:jc w:val="thaiDistribute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6B385F">
              <w:rPr>
                <w:rFonts w:ascii="TH SarabunIT๙" w:eastAsia="Calibri" w:hAnsi="TH SarabunIT๙" w:cs="TH SarabunIT๙"/>
                <w:sz w:val="28"/>
                <w:cs/>
              </w:rPr>
              <w:t xml:space="preserve">จัดบริการแบบ </w:t>
            </w:r>
            <w:r w:rsidRPr="006B385F">
              <w:rPr>
                <w:rFonts w:ascii="TH SarabunIT๙" w:eastAsia="Calibri" w:hAnsi="TH SarabunIT๙" w:cs="TH SarabunIT๙"/>
                <w:sz w:val="28"/>
              </w:rPr>
              <w:t>one stop service</w:t>
            </w:r>
            <w:r w:rsidRPr="006B385F">
              <w:rPr>
                <w:rFonts w:ascii="TH SarabunIT๙" w:eastAsia="Calibri" w:hAnsi="TH SarabunIT๙" w:cs="TH SarabunIT๙"/>
                <w:sz w:val="28"/>
                <w:cs/>
              </w:rPr>
              <w:t xml:space="preserve"> ที่ </w:t>
            </w:r>
            <w:r w:rsidRPr="006B385F">
              <w:rPr>
                <w:rFonts w:ascii="TH SarabunIT๙" w:eastAsia="Calibri" w:hAnsi="TH SarabunIT๙" w:cs="TH SarabunIT๙"/>
                <w:sz w:val="28"/>
              </w:rPr>
              <w:t xml:space="preserve">Clinic NCD </w:t>
            </w:r>
            <w:r w:rsidRPr="006B385F">
              <w:rPr>
                <w:rFonts w:ascii="TH SarabunIT๙" w:eastAsia="Calibri" w:hAnsi="TH SarabunIT๙" w:cs="TH SarabunIT๙"/>
                <w:sz w:val="28"/>
                <w:cs/>
              </w:rPr>
              <w:t xml:space="preserve">เมื่อผู้ป่วยเข้ามาที่ </w:t>
            </w:r>
            <w:r w:rsidRPr="006B385F">
              <w:rPr>
                <w:rFonts w:ascii="TH SarabunIT๙" w:eastAsia="Calibri" w:hAnsi="TH SarabunIT๙" w:cs="TH SarabunIT๙"/>
                <w:sz w:val="28"/>
              </w:rPr>
              <w:t>OPD</w:t>
            </w:r>
            <w:r w:rsidRPr="006B385F">
              <w:rPr>
                <w:rFonts w:ascii="TH SarabunIT๙" w:eastAsia="Calibri" w:hAnsi="TH SarabunIT๙" w:cs="TH SarabunIT๙"/>
                <w:color w:val="FF0000"/>
                <w:sz w:val="28"/>
              </w:rPr>
              <w:t xml:space="preserve"> </w:t>
            </w:r>
            <w:r w:rsidRPr="006B385F">
              <w:rPr>
                <w:rFonts w:ascii="TH SarabunIT๙" w:eastAsia="Calibri" w:hAnsi="TH SarabunIT๙" w:cs="TH SarabunIT๙"/>
                <w:sz w:val="28"/>
                <w:cs/>
              </w:rPr>
              <w:t xml:space="preserve">ก็จะมีช่องทางพิเศษไปที่ </w:t>
            </w:r>
            <w:r w:rsidRPr="006B385F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6B385F">
              <w:rPr>
                <w:rFonts w:ascii="TH SarabunIT๙" w:eastAsia="Calibri" w:hAnsi="TH SarabunIT๙" w:cs="TH SarabunIT๙"/>
                <w:sz w:val="28"/>
              </w:rPr>
              <w:t>Clinic NCD</w:t>
            </w:r>
            <w:r w:rsidRPr="006B385F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6B3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ซึ่ง </w:t>
            </w:r>
            <w:r w:rsidRPr="006B385F">
              <w:rPr>
                <w:rFonts w:ascii="TH SarabunIT๙" w:eastAsia="Calibri" w:hAnsi="TH SarabunIT๙" w:cs="TH SarabunIT๙"/>
                <w:color w:val="000000"/>
                <w:sz w:val="28"/>
              </w:rPr>
              <w:t>Clinic NCD</w:t>
            </w:r>
            <w:r w:rsidRPr="006B3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จะให้บริการแบบ </w:t>
            </w:r>
            <w:r w:rsidRPr="006B385F">
              <w:rPr>
                <w:rFonts w:ascii="TH SarabunIT๙" w:eastAsia="Calibri" w:hAnsi="TH SarabunIT๙" w:cs="TH SarabunIT๙"/>
                <w:sz w:val="28"/>
              </w:rPr>
              <w:t>one stop service</w:t>
            </w:r>
            <w:r w:rsidRPr="006B385F">
              <w:rPr>
                <w:rFonts w:ascii="TH SarabunIT๙" w:eastAsia="Calibri" w:hAnsi="TH SarabunIT๙" w:cs="TH SarabunIT๙"/>
                <w:sz w:val="28"/>
                <w:cs/>
              </w:rPr>
              <w:t xml:space="preserve"> ประกอบไปด้วย </w:t>
            </w:r>
            <w:r w:rsidRPr="006B385F">
              <w:rPr>
                <w:rFonts w:ascii="TH SarabunIT๙" w:eastAsia="Calibri" w:hAnsi="TH SarabunIT๙" w:cs="TH SarabunIT๙"/>
                <w:sz w:val="28"/>
              </w:rPr>
              <w:t xml:space="preserve">NCD( DM/HT/COPD), </w:t>
            </w:r>
            <w:r w:rsidRPr="006B385F">
              <w:rPr>
                <w:rFonts w:ascii="TH SarabunIT๙" w:eastAsia="Calibri" w:hAnsi="TH SarabunIT๙" w:cs="TH SarabunIT๙"/>
                <w:sz w:val="28"/>
                <w:cs/>
              </w:rPr>
              <w:t>จักษุ, สุขภาพจิตและจิตเวช และเวชกรรมฟื้นฟู</w:t>
            </w:r>
            <w:r w:rsidRPr="006B385F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6B3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เมื่อผู้ป่วยที่รับการรักษาใน </w:t>
            </w:r>
            <w:r w:rsidRPr="006B385F">
              <w:rPr>
                <w:rFonts w:ascii="TH SarabunIT๙" w:eastAsia="Calibri" w:hAnsi="TH SarabunIT๙" w:cs="TH SarabunIT๙"/>
                <w:sz w:val="28"/>
              </w:rPr>
              <w:t>Clinic NCD</w:t>
            </w:r>
            <w:r w:rsidRPr="006B385F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6B3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ที่มีปัญหาและต้องเยี่ยมบ้านต่อ ก็มีการส่งต่อข้อมูลผู้ป่วยไปที่ศูนย์ </w:t>
            </w:r>
            <w:r w:rsidRPr="006B385F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Home Health Care </w:t>
            </w:r>
          </w:p>
          <w:p w:rsidR="00B072C5" w:rsidRPr="006B385F" w:rsidRDefault="00B072C5" w:rsidP="00895AF6">
            <w:pPr>
              <w:numPr>
                <w:ilvl w:val="0"/>
                <w:numId w:val="3"/>
              </w:numPr>
              <w:tabs>
                <w:tab w:val="left" w:pos="292"/>
              </w:tabs>
              <w:ind w:left="175" w:hanging="142"/>
              <w:rPr>
                <w:rFonts w:ascii="TH SarabunIT๙" w:eastAsia="Calibri" w:hAnsi="TH SarabunIT๙" w:cs="TH SarabunIT๙"/>
                <w:sz w:val="28"/>
              </w:rPr>
            </w:pPr>
            <w:r w:rsidRPr="006B385F">
              <w:rPr>
                <w:rFonts w:ascii="TH SarabunIT๙" w:eastAsia="Calibri" w:hAnsi="TH SarabunIT๙" w:cs="TH SarabunIT๙"/>
                <w:sz w:val="28"/>
                <w:cs/>
              </w:rPr>
              <w:t xml:space="preserve">การจัดบริการใน </w:t>
            </w:r>
            <w:r w:rsidRPr="006B385F">
              <w:rPr>
                <w:rFonts w:ascii="TH SarabunIT๙" w:eastAsia="Calibri" w:hAnsi="TH SarabunIT๙" w:cs="TH SarabunIT๙"/>
                <w:sz w:val="28"/>
              </w:rPr>
              <w:t>Clinic NCD</w:t>
            </w:r>
            <w:r w:rsidRPr="006B385F">
              <w:rPr>
                <w:rFonts w:ascii="TH SarabunIT๙" w:eastAsia="Calibri" w:hAnsi="TH SarabunIT๙" w:cs="TH SarabunIT๙"/>
                <w:sz w:val="28"/>
                <w:cs/>
              </w:rPr>
              <w:t xml:space="preserve"> ให้บริการดังนี้</w:t>
            </w:r>
          </w:p>
          <w:p w:rsidR="00B072C5" w:rsidRPr="006B385F" w:rsidRDefault="00B072C5" w:rsidP="006B385F">
            <w:pPr>
              <w:tabs>
                <w:tab w:val="left" w:pos="292"/>
              </w:tabs>
              <w:ind w:left="175" w:firstLine="284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6B385F">
              <w:rPr>
                <w:rFonts w:ascii="TH SarabunIT๙" w:eastAsia="Calibri" w:hAnsi="TH SarabunIT๙" w:cs="TH SarabunIT๙"/>
                <w:sz w:val="28"/>
                <w:cs/>
              </w:rPr>
              <w:t xml:space="preserve">วันจันทร์ </w:t>
            </w:r>
            <w:r w:rsidRPr="006B385F">
              <w:rPr>
                <w:rFonts w:ascii="TH SarabunIT๙" w:eastAsia="Calibri" w:hAnsi="TH SarabunIT๙" w:cs="TH SarabunIT๙"/>
                <w:sz w:val="28"/>
              </w:rPr>
              <w:t xml:space="preserve">Clinic </w:t>
            </w:r>
            <w:r w:rsidRPr="006B385F">
              <w:rPr>
                <w:rFonts w:ascii="TH SarabunIT๙" w:eastAsia="Calibri" w:hAnsi="TH SarabunIT๙" w:cs="TH SarabunIT๙"/>
                <w:sz w:val="28"/>
                <w:cs/>
              </w:rPr>
              <w:t xml:space="preserve">ผู้ป่วย </w:t>
            </w:r>
            <w:r w:rsidRPr="006B385F">
              <w:rPr>
                <w:rFonts w:ascii="TH SarabunIT๙" w:eastAsia="Calibri" w:hAnsi="TH SarabunIT๙" w:cs="TH SarabunIT๙"/>
                <w:sz w:val="28"/>
              </w:rPr>
              <w:t>COPD</w:t>
            </w:r>
          </w:p>
          <w:p w:rsidR="00B072C5" w:rsidRPr="006B385F" w:rsidRDefault="00B072C5" w:rsidP="006B385F">
            <w:pPr>
              <w:tabs>
                <w:tab w:val="left" w:pos="292"/>
              </w:tabs>
              <w:ind w:left="175" w:firstLine="284"/>
              <w:rPr>
                <w:rFonts w:ascii="TH SarabunIT๙" w:eastAsia="Calibri" w:hAnsi="TH SarabunIT๙" w:cs="TH SarabunIT๙"/>
                <w:sz w:val="28"/>
              </w:rPr>
            </w:pPr>
            <w:r w:rsidRPr="006B385F">
              <w:rPr>
                <w:rFonts w:ascii="TH SarabunIT๙" w:eastAsia="Calibri" w:hAnsi="TH SarabunIT๙" w:cs="TH SarabunIT๙"/>
                <w:sz w:val="28"/>
                <w:cs/>
              </w:rPr>
              <w:t xml:space="preserve">วันอังคาร </w:t>
            </w:r>
            <w:r w:rsidRPr="006B385F">
              <w:rPr>
                <w:rFonts w:ascii="TH SarabunIT๙" w:eastAsia="Calibri" w:hAnsi="TH SarabunIT๙" w:cs="TH SarabunIT๙"/>
                <w:sz w:val="28"/>
              </w:rPr>
              <w:t>Clinic</w:t>
            </w:r>
            <w:r w:rsidRPr="006B385F">
              <w:rPr>
                <w:rFonts w:ascii="TH SarabunIT๙" w:eastAsia="Calibri" w:hAnsi="TH SarabunIT๙" w:cs="TH SarabunIT๙"/>
                <w:sz w:val="28"/>
                <w:cs/>
              </w:rPr>
              <w:t xml:space="preserve"> ผู้ป่วยความดันโลหิตสูง</w:t>
            </w:r>
          </w:p>
          <w:p w:rsidR="00B072C5" w:rsidRPr="006B385F" w:rsidRDefault="00B072C5" w:rsidP="006B385F">
            <w:pPr>
              <w:tabs>
                <w:tab w:val="left" w:pos="292"/>
              </w:tabs>
              <w:ind w:left="175" w:firstLine="284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B385F">
              <w:rPr>
                <w:rFonts w:ascii="TH SarabunIT๙" w:eastAsia="Calibri" w:hAnsi="TH SarabunIT๙" w:cs="TH SarabunIT๙"/>
                <w:sz w:val="28"/>
                <w:cs/>
              </w:rPr>
              <w:t>วันพุธ ออกหน่วยลงพื้นที่ เยี่ยมบ้าน</w:t>
            </w:r>
          </w:p>
          <w:p w:rsidR="00B072C5" w:rsidRPr="006B385F" w:rsidRDefault="00B072C5" w:rsidP="006B385F">
            <w:pPr>
              <w:tabs>
                <w:tab w:val="left" w:pos="292"/>
              </w:tabs>
              <w:ind w:left="175" w:firstLine="284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B385F">
              <w:rPr>
                <w:rFonts w:ascii="TH SarabunIT๙" w:eastAsia="Calibri" w:hAnsi="TH SarabunIT๙" w:cs="TH SarabunIT๙"/>
                <w:sz w:val="28"/>
                <w:cs/>
              </w:rPr>
              <w:t xml:space="preserve">วันพุธ </w:t>
            </w:r>
            <w:r w:rsidRPr="006B385F">
              <w:rPr>
                <w:rFonts w:ascii="TH SarabunIT๙" w:eastAsia="Calibri" w:hAnsi="TH SarabunIT๙" w:cs="TH SarabunIT๙"/>
                <w:sz w:val="28"/>
              </w:rPr>
              <w:t>Clinic</w:t>
            </w:r>
            <w:r w:rsidRPr="006B385F">
              <w:rPr>
                <w:rFonts w:ascii="TH SarabunIT๙" w:eastAsia="Calibri" w:hAnsi="TH SarabunIT๙" w:cs="TH SarabunIT๙"/>
                <w:sz w:val="28"/>
                <w:cs/>
              </w:rPr>
              <w:t xml:space="preserve"> ผู้ป่วยเบาหวาน</w:t>
            </w:r>
          </w:p>
          <w:p w:rsidR="00B072C5" w:rsidRPr="006B385F" w:rsidRDefault="00B072C5" w:rsidP="006B385F">
            <w:pPr>
              <w:tabs>
                <w:tab w:val="left" w:pos="292"/>
              </w:tabs>
              <w:ind w:left="175" w:firstLine="284"/>
              <w:rPr>
                <w:rFonts w:ascii="TH SarabunIT๙" w:eastAsia="Calibri" w:hAnsi="TH SarabunIT๙" w:cs="TH SarabunIT๙"/>
                <w:sz w:val="28"/>
              </w:rPr>
            </w:pPr>
            <w:r w:rsidRPr="006B385F">
              <w:rPr>
                <w:rFonts w:ascii="TH SarabunIT๙" w:eastAsia="Calibri" w:hAnsi="TH SarabunIT๙" w:cs="TH SarabunIT๙"/>
                <w:sz w:val="28"/>
                <w:cs/>
              </w:rPr>
              <w:t>วันพุธ ออกหน่วยลงพื้นที่ เยี่ยมบ้าน</w:t>
            </w:r>
          </w:p>
          <w:p w:rsidR="00B072C5" w:rsidRPr="006B385F" w:rsidRDefault="00B072C5" w:rsidP="00895AF6">
            <w:pPr>
              <w:numPr>
                <w:ilvl w:val="0"/>
                <w:numId w:val="3"/>
              </w:numPr>
              <w:tabs>
                <w:tab w:val="left" w:pos="292"/>
              </w:tabs>
              <w:ind w:left="175" w:hanging="142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B3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ทางศูนย์</w:t>
            </w:r>
            <w:r w:rsidRPr="006B385F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Home Health Care</w:t>
            </w:r>
            <w:r w:rsidRPr="006B3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จะมาพิจารณาผู้ป่วยราย </w:t>
            </w:r>
            <w:r w:rsidRPr="006B385F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Case </w:t>
            </w:r>
            <w:r w:rsidRPr="006B3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ว่าต้องมีสหวิชาชีพใดบ้างที่ต้องออกไปเยี่ยมบ้าน ให้บริการผู้ป่วย </w:t>
            </w:r>
          </w:p>
          <w:p w:rsidR="00B072C5" w:rsidRPr="006B385F" w:rsidRDefault="00B072C5" w:rsidP="000371CF">
            <w:pPr>
              <w:numPr>
                <w:ilvl w:val="0"/>
                <w:numId w:val="3"/>
              </w:numPr>
              <w:tabs>
                <w:tab w:val="left" w:pos="292"/>
              </w:tabs>
              <w:ind w:left="175" w:hanging="142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B3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การออกพื้นที่ จะมีทีมสหวิชาชีพ ไปให้บริการดูแลผู้ป่วย</w:t>
            </w:r>
            <w:r w:rsidRPr="006B385F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6B3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พร้อมทั้งคัดกรองผู้ป่วยรายใหม่ โดยทาง รพ.สต. จะจัดเตรียมกลุ่มเป้าหมายที่ต้องมารับบริการไว้ และช่วงบ่ายทางทีมก็ลงเยี่ยมบ้าน ทางทีมออกให้บริการทุก </w:t>
            </w:r>
            <w:r w:rsidR="00570D1D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6B3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รพ.สต.ๆ ละ 2 เดือน ต่อ 1 ครั้ง</w:t>
            </w:r>
          </w:p>
          <w:p w:rsidR="00B072C5" w:rsidRPr="006B385F" w:rsidRDefault="00B072C5" w:rsidP="00895AF6">
            <w:pPr>
              <w:numPr>
                <w:ilvl w:val="0"/>
                <w:numId w:val="3"/>
              </w:numPr>
              <w:tabs>
                <w:tab w:val="left" w:pos="292"/>
              </w:tabs>
              <w:ind w:left="175" w:hanging="142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B3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สาขาโรคหัวใจและหลอดเลือดสมอง</w:t>
            </w:r>
            <w:r w:rsidRPr="006B385F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6B3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ในปีงบประมาณ 2558 เริ่มให้ยา </w:t>
            </w:r>
            <w:r w:rsidRPr="006B385F">
              <w:rPr>
                <w:rFonts w:ascii="TH SarabunIT๙" w:eastAsia="Calibri" w:hAnsi="TH SarabunIT๙" w:cs="TH SarabunIT๙"/>
                <w:color w:val="000000"/>
                <w:sz w:val="28"/>
              </w:rPr>
              <w:t>SK</w:t>
            </w:r>
            <w:r w:rsidRPr="006B3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2 ราย</w:t>
            </w:r>
          </w:p>
          <w:p w:rsidR="00B072C5" w:rsidRPr="006B385F" w:rsidRDefault="00B072C5" w:rsidP="00895AF6">
            <w:pPr>
              <w:numPr>
                <w:ilvl w:val="0"/>
                <w:numId w:val="3"/>
              </w:numPr>
              <w:tabs>
                <w:tab w:val="left" w:pos="292"/>
              </w:tabs>
              <w:ind w:left="175" w:hanging="142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B3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สาขาสุขภาพจิตและจิตเวช</w:t>
            </w:r>
            <w:r w:rsidRPr="006B385F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6B3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เริ่มออกให้บริการ ลงพื้นที่มากขึ้น เนื่องจากปัญหาที่พบคือผู้ป่วยขาดยามาก เข้าถึงบริการน้อย</w:t>
            </w:r>
            <w:r w:rsidRPr="006B385F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6B3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จึงต้องออกไปนิเทศติดตามทุก รพ.สต./สสช. ทุกแห่ง โดยการเข้าไปดุแลผู้ป่วยในพื้น และให้ความรู้เจ้าหน้าที่ใน รพ.สต./สสช. ในการคัดกรองและดูแลผู้ป่วยเบื้องต้น และจัดทำแนวทางการคัดกรองเบื้องต้นให้กับ รพสต./สสช. </w:t>
            </w:r>
          </w:p>
          <w:p w:rsidR="00B072C5" w:rsidRPr="006B385F" w:rsidRDefault="00B072C5" w:rsidP="00895AF6">
            <w:pPr>
              <w:numPr>
                <w:ilvl w:val="0"/>
                <w:numId w:val="3"/>
              </w:numPr>
              <w:tabs>
                <w:tab w:val="left" w:pos="292"/>
              </w:tabs>
              <w:ind w:left="175" w:hanging="142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B3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สาขาจักษุ มีพยาบาลเฉพาะทางจักษุ 1 คน ออกคัดกรองผู้ป่วยทุก รพ.สต. และก็มี รพ.แม่ข่ายมาร่วมคัดกรองที่ รพ.ด้วย นอกจากนี้ยังมีมูลนิธิจากทางลำปาง มาออกให้บริการผ่าตัดตาต้อกระจก ซึ่งทาง รพ. เป็นผู้คัดกรองและจัดเตรียมผู้ป่วยให้กับมูลนิธิ</w:t>
            </w:r>
          </w:p>
          <w:p w:rsidR="00B072C5" w:rsidRPr="006B385F" w:rsidRDefault="00B072C5" w:rsidP="00895AF6">
            <w:pPr>
              <w:numPr>
                <w:ilvl w:val="0"/>
                <w:numId w:val="3"/>
              </w:numPr>
              <w:tabs>
                <w:tab w:val="left" w:pos="292"/>
              </w:tabs>
              <w:ind w:left="175" w:hanging="142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B385F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5 </w:t>
            </w:r>
            <w:r w:rsidRPr="006B3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สาขาหลัก สาขาผ่าตัด </w:t>
            </w:r>
            <w:r w:rsidRPr="006B385F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Hernia </w:t>
            </w:r>
            <w:r w:rsidRPr="006B3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ไส้ติ่ง ได้ส่วนการผ่าคลอด เนื่องจากแพทย์สูติกรรมย้ายไปเมื่อเดือนพฤษภาคม จึงไม่สามารทำได้</w:t>
            </w:r>
          </w:p>
          <w:p w:rsidR="00B072C5" w:rsidRPr="006B385F" w:rsidRDefault="00B072C5" w:rsidP="00895AF6">
            <w:pPr>
              <w:numPr>
                <w:ilvl w:val="0"/>
                <w:numId w:val="3"/>
              </w:numPr>
              <w:tabs>
                <w:tab w:val="left" w:pos="292"/>
              </w:tabs>
              <w:ind w:left="175" w:hanging="142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B3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ส่วนสาขาอื่นๆ อยู่ระหว่างการพัฒนาสาขาต่อไป</w:t>
            </w:r>
          </w:p>
          <w:p w:rsidR="00B072C5" w:rsidRPr="006B385F" w:rsidRDefault="00B072C5" w:rsidP="00895AF6">
            <w:pPr>
              <w:pStyle w:val="a4"/>
              <w:numPr>
                <w:ilvl w:val="0"/>
                <w:numId w:val="5"/>
              </w:numPr>
              <w:tabs>
                <w:tab w:val="left" w:pos="292"/>
              </w:tabs>
              <w:ind w:left="459" w:hanging="142"/>
              <w:jc w:val="thaiDistribute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6B385F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นวตกรรมเด่นของสาขา</w:t>
            </w:r>
          </w:p>
          <w:p w:rsidR="00B072C5" w:rsidRDefault="00B072C5" w:rsidP="00895AF6">
            <w:pPr>
              <w:numPr>
                <w:ilvl w:val="0"/>
                <w:numId w:val="3"/>
              </w:numPr>
              <w:tabs>
                <w:tab w:val="left" w:pos="292"/>
              </w:tabs>
              <w:ind w:left="175" w:hanging="142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B3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สาขาโรคไม่ติดต่อ มีกราฟน้ำตาล โดยการลงจุดน้ำตาลที่ตรวจแต่ละครั้งทำเป็นกราฟสำหรับผู้ป่วยที่อ่านหนังสือไม่ได้</w:t>
            </w:r>
            <w:r w:rsidRPr="006B385F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6B3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เพื่อให้ผู้ป่วยได้รับทราบว่าถ้ากราฟขึ้นสูงแสดงว่าควบคุมน้ำตาลได้ไม่ดี ควรต้องปรับเปลี่ยนพฤติกรรม และดุแลเรื่องอาหารมากขึ้น</w:t>
            </w:r>
          </w:p>
          <w:p w:rsidR="000371CF" w:rsidRPr="006B385F" w:rsidRDefault="000371CF" w:rsidP="000371CF">
            <w:pPr>
              <w:tabs>
                <w:tab w:val="left" w:pos="292"/>
              </w:tabs>
              <w:ind w:left="175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  <w:tc>
          <w:tcPr>
            <w:tcW w:w="3686" w:type="dxa"/>
          </w:tcPr>
          <w:p w:rsidR="00B072C5" w:rsidRPr="006B385F" w:rsidRDefault="00B072C5" w:rsidP="00895AF6">
            <w:pPr>
              <w:numPr>
                <w:ilvl w:val="0"/>
                <w:numId w:val="3"/>
              </w:numPr>
              <w:tabs>
                <w:tab w:val="left" w:pos="175"/>
              </w:tabs>
              <w:ind w:left="175" w:hanging="141"/>
              <w:rPr>
                <w:rFonts w:ascii="TH SarabunIT๙" w:eastAsia="Calibri" w:hAnsi="TH SarabunIT๙" w:cs="TH SarabunIT๙"/>
                <w:sz w:val="28"/>
              </w:rPr>
            </w:pPr>
            <w:r w:rsidRPr="006B385F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บุคลากรไม่เพียงพอต่อการปฏิบัติงาน</w:t>
            </w:r>
          </w:p>
          <w:p w:rsidR="00B072C5" w:rsidRPr="006B385F" w:rsidRDefault="00B072C5" w:rsidP="00895AF6">
            <w:pPr>
              <w:numPr>
                <w:ilvl w:val="0"/>
                <w:numId w:val="4"/>
              </w:numPr>
              <w:tabs>
                <w:tab w:val="left" w:pos="175"/>
              </w:tabs>
              <w:ind w:left="175" w:hanging="141"/>
              <w:rPr>
                <w:rFonts w:ascii="TH SarabunIT๙" w:eastAsia="Calibri" w:hAnsi="TH SarabunIT๙" w:cs="TH SarabunIT๙"/>
                <w:sz w:val="28"/>
              </w:rPr>
            </w:pPr>
            <w:r w:rsidRPr="006B385F">
              <w:rPr>
                <w:rFonts w:ascii="TH SarabunIT๙" w:eastAsia="Calibri" w:hAnsi="TH SarabunIT๙" w:cs="TH SarabunIT๙"/>
                <w:sz w:val="28"/>
                <w:cs/>
              </w:rPr>
              <w:t>รถออกพื้นที่ไม่เพียงพอ</w:t>
            </w:r>
          </w:p>
          <w:p w:rsidR="00B072C5" w:rsidRPr="006B385F" w:rsidRDefault="00B072C5" w:rsidP="00895AF6">
            <w:pPr>
              <w:numPr>
                <w:ilvl w:val="0"/>
                <w:numId w:val="3"/>
              </w:numPr>
              <w:tabs>
                <w:tab w:val="left" w:pos="175"/>
              </w:tabs>
              <w:ind w:left="175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B385F">
              <w:rPr>
                <w:rFonts w:ascii="TH SarabunIT๙" w:eastAsia="Calibri" w:hAnsi="TH SarabunIT๙" w:cs="TH SarabunIT๙"/>
                <w:sz w:val="28"/>
                <w:cs/>
              </w:rPr>
              <w:t>เมื่อทุกสาขาประชุมควรมีสรุปประชุมส่งไปที่ รพ. เพื่อจะได้นำเข้าที่ประชุมใน รพ.ต่อไป</w:t>
            </w:r>
          </w:p>
          <w:p w:rsidR="00B072C5" w:rsidRPr="006B385F" w:rsidRDefault="00B072C5" w:rsidP="00895AF6">
            <w:pPr>
              <w:numPr>
                <w:ilvl w:val="0"/>
                <w:numId w:val="3"/>
              </w:numPr>
              <w:tabs>
                <w:tab w:val="left" w:pos="175"/>
              </w:tabs>
              <w:ind w:left="175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B3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ไม่มีผู้รวบรวมข้อมูล </w:t>
            </w:r>
            <w:r w:rsidRPr="006B385F">
              <w:rPr>
                <w:rFonts w:ascii="TH SarabunIT๙" w:eastAsia="Calibri" w:hAnsi="TH SarabunIT๙" w:cs="TH SarabunIT๙"/>
                <w:color w:val="000000"/>
                <w:sz w:val="28"/>
              </w:rPr>
              <w:t>Service Plan</w:t>
            </w:r>
            <w:r w:rsidRPr="006B385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ในโรงพยาบาล</w:t>
            </w:r>
          </w:p>
          <w:p w:rsidR="00B072C5" w:rsidRPr="006B385F" w:rsidRDefault="00B072C5" w:rsidP="00851525">
            <w:pPr>
              <w:tabs>
                <w:tab w:val="left" w:pos="302"/>
              </w:tabs>
              <w:ind w:left="34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11" w:type="dxa"/>
          </w:tcPr>
          <w:p w:rsidR="00B072C5" w:rsidRPr="006B385F" w:rsidRDefault="00B072C5" w:rsidP="00895AF6">
            <w:pPr>
              <w:numPr>
                <w:ilvl w:val="0"/>
                <w:numId w:val="3"/>
              </w:numPr>
              <w:tabs>
                <w:tab w:val="left" w:pos="504"/>
              </w:tabs>
              <w:ind w:left="198" w:hanging="141"/>
              <w:rPr>
                <w:rFonts w:ascii="TH SarabunIT๙" w:eastAsia="Calibri" w:hAnsi="TH SarabunIT๙" w:cs="TH SarabunIT๙"/>
                <w:sz w:val="28"/>
              </w:rPr>
            </w:pPr>
            <w:r w:rsidRPr="006B385F">
              <w:rPr>
                <w:rFonts w:ascii="TH SarabunIT๙" w:eastAsia="Calibri" w:hAnsi="TH SarabunIT๙" w:cs="TH SarabunIT๙"/>
                <w:sz w:val="28"/>
                <w:cs/>
              </w:rPr>
              <w:t xml:space="preserve">แนะนำให้จัดทำผลงาน </w:t>
            </w:r>
            <w:r w:rsidRPr="006B385F">
              <w:rPr>
                <w:rFonts w:ascii="TH SarabunIT๙" w:eastAsia="Calibri" w:hAnsi="TH SarabunIT๙" w:cs="TH SarabunIT๙"/>
                <w:sz w:val="28"/>
              </w:rPr>
              <w:t xml:space="preserve">Service Plan </w:t>
            </w:r>
            <w:r w:rsidRPr="006B385F">
              <w:rPr>
                <w:rFonts w:ascii="TH SarabunIT๙" w:eastAsia="Calibri" w:hAnsi="TH SarabunIT๙" w:cs="TH SarabunIT๙"/>
                <w:sz w:val="28"/>
                <w:cs/>
              </w:rPr>
              <w:t>เป็นภาพรวมของโรงพยาบาล</w:t>
            </w:r>
          </w:p>
          <w:p w:rsidR="00B072C5" w:rsidRPr="006B385F" w:rsidRDefault="00B072C5" w:rsidP="00895AF6">
            <w:pPr>
              <w:numPr>
                <w:ilvl w:val="0"/>
                <w:numId w:val="3"/>
              </w:numPr>
              <w:tabs>
                <w:tab w:val="left" w:pos="504"/>
              </w:tabs>
              <w:ind w:left="198" w:hanging="141"/>
              <w:rPr>
                <w:rFonts w:ascii="TH SarabunIT๙" w:eastAsia="Calibri" w:hAnsi="TH SarabunIT๙" w:cs="TH SarabunIT๙"/>
                <w:sz w:val="28"/>
              </w:rPr>
            </w:pPr>
            <w:r w:rsidRPr="006B385F">
              <w:rPr>
                <w:rFonts w:ascii="TH SarabunIT๙" w:eastAsia="Calibri" w:hAnsi="TH SarabunIT๙" w:cs="TH SarabunIT๙"/>
                <w:sz w:val="28"/>
                <w:cs/>
              </w:rPr>
              <w:t xml:space="preserve">ควรจัดตั้งคณะกรรมการ </w:t>
            </w:r>
            <w:r w:rsidRPr="006B385F">
              <w:rPr>
                <w:rFonts w:ascii="TH SarabunIT๙" w:eastAsia="Calibri" w:hAnsi="TH SarabunIT๙" w:cs="TH SarabunIT๙"/>
                <w:sz w:val="28"/>
              </w:rPr>
              <w:t xml:space="preserve">Service Plan </w:t>
            </w:r>
            <w:r w:rsidRPr="006B385F">
              <w:rPr>
                <w:rFonts w:ascii="TH SarabunIT๙" w:eastAsia="Calibri" w:hAnsi="TH SarabunIT๙" w:cs="TH SarabunIT๙"/>
                <w:sz w:val="28"/>
                <w:cs/>
              </w:rPr>
              <w:t>ใน รพ. เพื่อกำหนดผู้รับผิดชอบงานที่ชัดเจน และมีการประชุมติดตามงานอย่างต่อเนื่อง</w:t>
            </w:r>
          </w:p>
          <w:p w:rsidR="00B072C5" w:rsidRPr="006B385F" w:rsidRDefault="00B072C5" w:rsidP="00895AF6">
            <w:pPr>
              <w:numPr>
                <w:ilvl w:val="0"/>
                <w:numId w:val="3"/>
              </w:numPr>
              <w:tabs>
                <w:tab w:val="left" w:pos="504"/>
              </w:tabs>
              <w:ind w:left="198" w:hanging="141"/>
              <w:rPr>
                <w:rFonts w:ascii="TH SarabunIT๙" w:eastAsia="Calibri" w:hAnsi="TH SarabunIT๙" w:cs="TH SarabunIT๙"/>
                <w:sz w:val="28"/>
              </w:rPr>
            </w:pPr>
            <w:r w:rsidRPr="006B385F">
              <w:rPr>
                <w:rFonts w:ascii="TH SarabunIT๙" w:eastAsia="Calibri" w:hAnsi="TH SarabunIT๙" w:cs="TH SarabunIT๙"/>
                <w:sz w:val="28"/>
                <w:cs/>
              </w:rPr>
              <w:t xml:space="preserve">แนะนำให้มีผู้รวบรวมข้อมูล </w:t>
            </w:r>
            <w:r w:rsidRPr="006B385F">
              <w:rPr>
                <w:rFonts w:ascii="TH SarabunIT๙" w:eastAsia="Calibri" w:hAnsi="TH SarabunIT๙" w:cs="TH SarabunIT๙"/>
                <w:sz w:val="28"/>
              </w:rPr>
              <w:t xml:space="preserve">Service Plan </w:t>
            </w:r>
            <w:r w:rsidRPr="006B385F">
              <w:rPr>
                <w:rFonts w:ascii="TH SarabunIT๙" w:eastAsia="Calibri" w:hAnsi="TH SarabunIT๙" w:cs="TH SarabunIT๙"/>
                <w:sz w:val="28"/>
                <w:cs/>
              </w:rPr>
              <w:t>ของโรงพยาบาล 1 ท่าน เพื่อง่ายต่อการติดต่อประสานงาน</w:t>
            </w:r>
          </w:p>
          <w:p w:rsidR="00B072C5" w:rsidRPr="006B385F" w:rsidRDefault="00B072C5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  <w:tc>
          <w:tcPr>
            <w:tcW w:w="2693" w:type="dxa"/>
          </w:tcPr>
          <w:p w:rsidR="00B072C5" w:rsidRPr="00CC54AF" w:rsidRDefault="00B072C5" w:rsidP="007B7FC3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B072C5" w:rsidRPr="00600D04" w:rsidTr="007B218C">
        <w:tc>
          <w:tcPr>
            <w:tcW w:w="4536" w:type="dxa"/>
          </w:tcPr>
          <w:p w:rsidR="00B072C5" w:rsidRPr="006B61B7" w:rsidRDefault="00B072C5" w:rsidP="00851525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6B61B7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4.  งานศูนย์ข้อมูล</w:t>
            </w:r>
          </w:p>
          <w:p w:rsidR="00B072C5" w:rsidRPr="006B61B7" w:rsidRDefault="00B072C5" w:rsidP="00895AF6">
            <w:pPr>
              <w:pStyle w:val="a4"/>
              <w:numPr>
                <w:ilvl w:val="0"/>
                <w:numId w:val="8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 xml:space="preserve">ระบบการส่งออกข้อมูลจากฐานข้อมูลของสถานบริการฯ ไป </w:t>
            </w: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Data center </w:t>
            </w: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จังหวัด</w:t>
            </w:r>
          </w:p>
          <w:p w:rsidR="00B072C5" w:rsidRPr="006B61B7" w:rsidRDefault="00B072C5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B072C5" w:rsidRPr="006B61B7" w:rsidRDefault="00B072C5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686" w:type="dxa"/>
          </w:tcPr>
          <w:p w:rsidR="00B072C5" w:rsidRPr="000A4A0A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</w:t>
            </w:r>
            <w:r w:rsidRPr="000A4A0A">
              <w:rPr>
                <w:rFonts w:ascii="TH SarabunIT๙" w:eastAsia="Times New Roman" w:hAnsi="TH SarabunIT๙" w:cs="TH SarabunIT๙"/>
                <w:sz w:val="28"/>
                <w:cs/>
              </w:rPr>
              <w:t>ปัญหา เรื่อง อุปกรณ์คอมพิวเตอร์ติดไวรัส รบกวนฐานข้อมูล ส่งผลต่อการส่งข้อมูลไม่ครบถ้วนสมบูรณ์.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</w:p>
          <w:p w:rsidR="00B072C5" w:rsidRPr="000A4A0A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B072C5" w:rsidRDefault="00B072C5" w:rsidP="000A4A0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072C5" w:rsidRDefault="00B072C5" w:rsidP="000A4A0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072C5" w:rsidRPr="000A4A0A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</w:t>
            </w:r>
            <w:r w:rsidRPr="000A4A0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บางพื้นที่มีระบบ </w:t>
            </w:r>
            <w:r w:rsidRPr="000A4A0A">
              <w:rPr>
                <w:rFonts w:ascii="TH SarabunIT๙" w:eastAsia="Times New Roman" w:hAnsi="TH SarabunIT๙" w:cs="TH SarabunIT๙"/>
                <w:sz w:val="28"/>
              </w:rPr>
              <w:t xml:space="preserve">Internet  </w:t>
            </w:r>
            <w:r w:rsidRPr="000A4A0A">
              <w:rPr>
                <w:rFonts w:ascii="TH SarabunIT๙" w:eastAsia="Times New Roman" w:hAnsi="TH SarabunIT๙" w:cs="TH SarabunIT๙"/>
                <w:sz w:val="28"/>
                <w:cs/>
              </w:rPr>
              <w:t>ที่ไม่เสถียร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B072C5" w:rsidRPr="000A4A0A" w:rsidRDefault="00B072C5" w:rsidP="00675CC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ปัญหาไฟตก  ส่งผลกระทบต่อเครื่องคอมพิวเตอร์ที่ใช้ส่งข้อมูล</w:t>
            </w:r>
          </w:p>
        </w:tc>
        <w:tc>
          <w:tcPr>
            <w:tcW w:w="4111" w:type="dxa"/>
          </w:tcPr>
          <w:p w:rsidR="00B072C5" w:rsidRPr="000A4A0A" w:rsidRDefault="00B072C5" w:rsidP="000A4A0A">
            <w:pPr>
              <w:ind w:left="175" w:hanging="175"/>
              <w:rPr>
                <w:rFonts w:ascii="TH SarabunIT๙" w:eastAsia="Times New Roman" w:hAnsi="TH SarabunIT๙" w:cs="TH SarabunIT๙"/>
                <w:sz w:val="28"/>
              </w:rPr>
            </w:pP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สถานบริการควรจัดให้</w:t>
            </w:r>
            <w:r w:rsidRPr="000A4A0A">
              <w:rPr>
                <w:rFonts w:ascii="TH SarabunIT๙" w:eastAsia="Times New Roman" w:hAnsi="TH SarabunIT๙" w:cs="TH SarabunIT๙"/>
                <w:sz w:val="28"/>
                <w:cs/>
              </w:rPr>
              <w:t>มีเครื่องสำหรับเป็น</w:t>
            </w:r>
            <w:r w:rsidRPr="000A4A0A">
              <w:rPr>
                <w:rFonts w:ascii="TH SarabunIT๙" w:eastAsia="Times New Roman" w:hAnsi="TH SarabunIT๙" w:cs="TH SarabunIT๙"/>
                <w:sz w:val="28"/>
              </w:rPr>
              <w:t xml:space="preserve"> Saver. </w:t>
            </w:r>
            <w:r w:rsidRPr="000A4A0A">
              <w:rPr>
                <w:rFonts w:ascii="TH SarabunIT๙" w:eastAsia="Times New Roman" w:hAnsi="TH SarabunIT๙" w:cs="TH SarabunIT๙"/>
                <w:sz w:val="28"/>
                <w:cs/>
              </w:rPr>
              <w:t>โดยเฉพาะ ไม่ใช้ในงานอื่นๆ  ไม่ใช้เชื่อม</w:t>
            </w:r>
            <w:r w:rsidRPr="000A4A0A">
              <w:rPr>
                <w:rFonts w:ascii="TH SarabunIT๙" w:eastAsia="Times New Roman" w:hAnsi="TH SarabunIT๙" w:cs="TH SarabunIT๙"/>
                <w:sz w:val="28"/>
              </w:rPr>
              <w:t xml:space="preserve"> Link  </w:t>
            </w:r>
            <w:r w:rsidRPr="000A4A0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กับเว็ปไซค์ต่างๆ  นอกจาก เชื่อมกับ </w:t>
            </w:r>
            <w:r w:rsidRPr="000A4A0A">
              <w:rPr>
                <w:rFonts w:ascii="TH SarabunIT๙" w:eastAsia="Times New Roman" w:hAnsi="TH SarabunIT๙" w:cs="TH SarabunIT๙"/>
                <w:sz w:val="28"/>
              </w:rPr>
              <w:t xml:space="preserve">Data center  </w:t>
            </w:r>
            <w:r w:rsidRPr="000A4A0A">
              <w:rPr>
                <w:rFonts w:ascii="TH SarabunIT๙" w:eastAsia="Times New Roman" w:hAnsi="TH SarabunIT๙" w:cs="TH SarabunIT๙"/>
                <w:sz w:val="28"/>
                <w:cs/>
              </w:rPr>
              <w:t>จังหวัด แม้ว่าสถานบริการบางส่วนมีการจัดเครื่องเฉพาะไว้ ก็ต้องติดตามด้านมาตรการในการใช้งานจริง โดยใกล้ชิดต่อไป</w:t>
            </w:r>
          </w:p>
          <w:p w:rsidR="00B072C5" w:rsidRPr="000A4A0A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0371C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ใช้วิธีการส่งแบบ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Semi-Auto  </w:t>
            </w:r>
          </w:p>
          <w:p w:rsidR="00B072C5" w:rsidRPr="000A4A0A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0A4A0A">
              <w:rPr>
                <w:rFonts w:ascii="TH SarabunIT๙" w:eastAsia="Calibri" w:hAnsi="TH SarabunIT๙" w:cs="TH SarabunIT๙"/>
                <w:color w:val="000000"/>
                <w:sz w:val="28"/>
              </w:rPr>
              <w:t>-</w:t>
            </w:r>
            <w:r w:rsidR="000371C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ใช้การส่งบ่อยๆ  ส่งบ่อยครั้งจะลดความเสี่ยงแต่เจ้าหน้าที่อาจมองว่าเป็นภาระ  แต่หากส่งน้อยครั้งลงอาจมีความเสี่ยงเพิ่ม  แต่ไม่เป็นการเพิ่มภาระมากนัก  ทั้งนี้ควรขึ้นอยู่กับตกลงกันในอำเภอ </w:t>
            </w:r>
          </w:p>
        </w:tc>
        <w:tc>
          <w:tcPr>
            <w:tcW w:w="2693" w:type="dxa"/>
          </w:tcPr>
          <w:p w:rsidR="00B072C5" w:rsidRPr="000A4A0A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ผอ.รพ.สต.ควรจัดหาอุปกรณ์  พร้อมมาตรการในการดูแลในแต่ละสถานบริการ</w:t>
            </w:r>
          </w:p>
          <w:p w:rsidR="00B072C5" w:rsidRPr="000A4A0A" w:rsidRDefault="00B072C5" w:rsidP="00D74117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ผอ.รพ./สาธารณสุขอำเภอ กำหนดบุคลากรตามโครงสร้างที่ ศูนย์ข้อมูลจังหวัดส่งให้เพื่อจัดทำคำสั่งศูนย์ข้อมูลอำเภอ และดำเนินการประชุมหารือตามกระบวนการต่อไป </w:t>
            </w:r>
          </w:p>
        </w:tc>
      </w:tr>
      <w:tr w:rsidR="00B072C5" w:rsidRPr="00600D04" w:rsidTr="007B218C">
        <w:tc>
          <w:tcPr>
            <w:tcW w:w="4536" w:type="dxa"/>
          </w:tcPr>
          <w:p w:rsidR="00B072C5" w:rsidRPr="006B61B7" w:rsidRDefault="00B072C5" w:rsidP="00895AF6">
            <w:pPr>
              <w:pStyle w:val="a4"/>
              <w:numPr>
                <w:ilvl w:val="0"/>
                <w:numId w:val="8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กระบวนการพัฒนาคุณภาพข้อมูล</w:t>
            </w:r>
          </w:p>
          <w:p w:rsidR="00B072C5" w:rsidRPr="006B61B7" w:rsidRDefault="00B072C5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686" w:type="dxa"/>
          </w:tcPr>
          <w:p w:rsidR="00B072C5" w:rsidRPr="000A4A0A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ความครบถ้วน  ถูกต้องของข้อมูลประชากรตามฐานข้อมูล  โดยเฉพาะประชากรในเขตรับผิดชอบ (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Type area 1,3) 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ซึ่งในพื้นที่กำลังปรับแก้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 </w:t>
            </w:r>
          </w:p>
          <w:p w:rsidR="00B072C5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0A4A0A">
              <w:rPr>
                <w:rFonts w:ascii="TH SarabunIT๙" w:eastAsia="Calibri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ปัญหาในการบันทึกข้อมูลตามโปรแกรม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JHCIS 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ไม่ถูกต้อง  ครบถ้วน หรือมีปัญหาในการใช้โปรแกรมบางกรณี  เช่น บันทึกข้อมูลบางอย่างไม่ได้  บันทึกได้แต่ไม่ปรากฏในการประมวลผล</w:t>
            </w:r>
          </w:p>
          <w:p w:rsidR="000371CF" w:rsidRDefault="000371CF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0371CF" w:rsidRDefault="000371CF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0371CF" w:rsidRDefault="000371CF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0371CF" w:rsidRDefault="000371CF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0371CF" w:rsidRDefault="000371CF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0371CF" w:rsidRDefault="000371CF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0371CF" w:rsidRDefault="000371CF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0371CF" w:rsidRPr="000A4A0A" w:rsidRDefault="000371CF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  <w:p w:rsidR="00B072C5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การจัดการระบบข้อมูล อาทิ  การตรวจสอบแก้ไขคุณภาพข้อมูล</w:t>
            </w:r>
          </w:p>
          <w:p w:rsidR="000371CF" w:rsidRDefault="000371CF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0371CF" w:rsidRPr="000A4A0A" w:rsidRDefault="000371CF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B072C5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0371C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ในด้านของโรงพยาบาล</w:t>
            </w:r>
          </w:p>
          <w:p w:rsidR="000371CF" w:rsidRDefault="000371CF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0371CF" w:rsidRDefault="000371CF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0371CF" w:rsidRDefault="000371CF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B072C5" w:rsidRPr="000A4A0A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0371C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ในด้าน สสอ.</w:t>
            </w:r>
          </w:p>
          <w:p w:rsidR="00B072C5" w:rsidRPr="000A4A0A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0371CF" w:rsidRDefault="000371CF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0371CF" w:rsidRDefault="000371CF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0371CF" w:rsidRDefault="000371CF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B072C5" w:rsidRPr="000A4A0A" w:rsidRDefault="00B072C5" w:rsidP="000371CF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การลงข้อมูลงานในเชิงรุกยังไม่ครบถ้วน </w:t>
            </w:r>
          </w:p>
        </w:tc>
        <w:tc>
          <w:tcPr>
            <w:tcW w:w="4111" w:type="dxa"/>
          </w:tcPr>
          <w:p w:rsidR="00B072C5" w:rsidRPr="000A4A0A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ควรมีกำหนดเวลาในการปรับแก้แล้วเสร็จให้ชัดเจน พร้อมการนำข้อมูลเปรียบเทียบกับทะเบียนราษฎร์ให้มีความใกล้เคียงกัน  แต่อาจไม่เท่ากันได้  และบันทึก เลข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ID  13 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หลัก  ตามบัตรประชาชนให้ครบถ้วน  เน้น คนไทยในเขตรับผิดชอบก่อน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ข้อมูลประชากรในเขตฯ สามารถปรับข้อมูลให้ตรงตามความเป็นจริงได้ตลอดเวลา  ไม่จำเป็นต้องปีละครั้ง  </w:t>
            </w:r>
          </w:p>
          <w:p w:rsidR="00B072C5" w:rsidRPr="000A4A0A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ควรหารือร่วมกันใน คป.สอ.ในประเด็น ประชากรซ้ำซ้อนระหว่างสถานบริการภายในอำเภอ </w:t>
            </w:r>
          </w:p>
          <w:p w:rsidR="00B072C5" w:rsidRPr="000A4A0A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0A4A0A">
              <w:rPr>
                <w:rFonts w:ascii="TH SarabunIT๙" w:eastAsia="Calibri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ให้ผู้เกี่ยวข้องสมัครเข้าเป็นสมาชิกใน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Facebook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กลุ่ม 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TAKIS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โดยส่งข้อความผ่าน ระบบ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Inbox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แจ้งชื่อ /ตำแหน่ง/ พร้อมสถานบริการที่ทำงาน มาอีกครั้งเพื่อการตรวจสอบ และเป็นกลุ่มเฉพาะในจังหวัดตาก  ซึ่งหากมีปัญหาในการบันทึกข้อมูล  จะสามารถใช้เป็นช่องทางในการแลกเปลี่ยนกับ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 xml:space="preserve">เจ้าหน้าที่อำเภออื่นๆ ที่มีความรู้ความสามารถในการบันทึกได้ดีกว่า </w:t>
            </w:r>
          </w:p>
          <w:p w:rsidR="00B072C5" w:rsidRPr="000A4A0A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</w:t>
            </w:r>
            <w:r w:rsidRPr="000A4A0A">
              <w:rPr>
                <w:rFonts w:ascii="TH SarabunIT๙" w:eastAsia="Times New Roman" w:hAnsi="TH SarabunIT๙" w:cs="TH SarabunIT๙"/>
                <w:sz w:val="28"/>
                <w:cs/>
              </w:rPr>
              <w:t>ให้ปรับแก้ โดยให้ความสำคัญ กับงานหลักๆ ก่อนในเบื้องต้น ได้แก่</w:t>
            </w:r>
            <w:r w:rsidRPr="000A4A0A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0A4A0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ฐานประชากร ใน </w:t>
            </w:r>
            <w:r w:rsidRPr="000A4A0A">
              <w:rPr>
                <w:rFonts w:ascii="TH SarabunIT๙" w:eastAsia="Times New Roman" w:hAnsi="TH SarabunIT๙" w:cs="TH SarabunIT๙"/>
                <w:sz w:val="28"/>
              </w:rPr>
              <w:t xml:space="preserve">Person </w:t>
            </w:r>
            <w:r w:rsidRPr="000A4A0A">
              <w:rPr>
                <w:rFonts w:ascii="TH SarabunIT๙" w:eastAsia="Times New Roman" w:hAnsi="TH SarabunIT๙" w:cs="TH SarabunIT๙"/>
                <w:sz w:val="28"/>
                <w:cs/>
              </w:rPr>
              <w:t>แฟ้มงานแม่และเด็ก</w:t>
            </w:r>
            <w:r w:rsidR="000371CF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0A4A0A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0A4A0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งาน </w:t>
            </w:r>
            <w:r w:rsidRPr="000A4A0A">
              <w:rPr>
                <w:rFonts w:ascii="TH SarabunIT๙" w:eastAsia="Times New Roman" w:hAnsi="TH SarabunIT๙" w:cs="TH SarabunIT๙"/>
                <w:sz w:val="28"/>
              </w:rPr>
              <w:t>NCD (</w:t>
            </w:r>
            <w:r w:rsidRPr="000A4A0A">
              <w:rPr>
                <w:rFonts w:ascii="TH SarabunIT๙" w:eastAsia="Times New Roman" w:hAnsi="TH SarabunIT๙" w:cs="TH SarabunIT๙"/>
                <w:sz w:val="28"/>
                <w:cs/>
              </w:rPr>
              <w:t>เบาหวาน ความดันสูง)</w:t>
            </w:r>
            <w:r w:rsidR="000371CF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0A4A0A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0A4A0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งาน </w:t>
            </w:r>
            <w:r w:rsidRPr="000A4A0A">
              <w:rPr>
                <w:rFonts w:ascii="TH SarabunIT๙" w:eastAsia="Times New Roman" w:hAnsi="TH SarabunIT๙" w:cs="TH SarabunIT๙"/>
                <w:sz w:val="28"/>
              </w:rPr>
              <w:t>EPI</w:t>
            </w:r>
            <w:r w:rsidR="000371CF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0A4A0A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0A4A0A">
              <w:rPr>
                <w:rFonts w:ascii="TH SarabunIT๙" w:eastAsia="Times New Roman" w:hAnsi="TH SarabunIT๙" w:cs="TH SarabunIT๙"/>
                <w:sz w:val="28"/>
                <w:cs/>
              </w:rPr>
              <w:t>งานแพทย์แผนไทย เป็นต้น</w:t>
            </w:r>
          </w:p>
          <w:p w:rsidR="00B072C5" w:rsidRPr="000A4A0A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0371C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ใน รพ. ควรมีการร่วมหารือในกลุ่มผู้ดูแลระบบข้อมูล  ทั้งด้านงาน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IT 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และเจ้าหน้าที่ผู้รับผิดชอบงานหล</w:t>
            </w:r>
            <w:r w:rsidR="000371CF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ักดังที่กล่าวมาในเบื้องต้นทั้ง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5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ด้าน เพื่อสร้างความเข้าใจในกระบวนการพัฒนาระบบข้อมูล</w:t>
            </w:r>
          </w:p>
          <w:p w:rsidR="00B072C5" w:rsidRPr="000A4A0A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0371C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ใน สสอ. ควรมีกระบวนการติดตามประเมินผลในด้านการตรวจสอบความถูกต้อง  ครบถ้วนของข้อมูล อีกทั้งการใช้ข้อมูลในเชิงการบริหารจัดการ  อย่างต่อเนื่อง  เพื่อกระตุ้นในผู้เกี่ยวข้องเห็นความสำคัญและดำเนินการตามกระบวนการ</w:t>
            </w:r>
          </w:p>
          <w:p w:rsidR="00B072C5" w:rsidRPr="000A4A0A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ให้ความสำคัญกับการบันทึกข้อมูลที่ได้มาจากงานในเชิงรุก  </w:t>
            </w:r>
          </w:p>
        </w:tc>
        <w:tc>
          <w:tcPr>
            <w:tcW w:w="2693" w:type="dxa"/>
          </w:tcPr>
          <w:p w:rsidR="00B072C5" w:rsidRPr="000A4A0A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ผู้เกี่ยวข้องในการบันทึก  สำรวจ  ตรวจสอบข้อมูลทุกสถานบริการ  โดยผู้รับผิดชอบงานระดับอำเภอเป็นผู้กำกับติดตาม</w:t>
            </w:r>
          </w:p>
          <w:p w:rsidR="00B072C5" w:rsidRPr="000A4A0A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B072C5" w:rsidRPr="000A4A0A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คณะทำงานศูนย์ข้อมูลอำเภอหารือร่วมกัน</w:t>
            </w:r>
          </w:p>
          <w:p w:rsidR="00B072C5" w:rsidRPr="000A4A0A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B072C5" w:rsidRPr="000A4A0A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="000371C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แนะนำเจ้าหน้าที่ทุกคน</w:t>
            </w:r>
          </w:p>
          <w:p w:rsidR="00B072C5" w:rsidRPr="000A4A0A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B072C5" w:rsidRPr="000A4A0A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B072C5" w:rsidRPr="000A4A0A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B072C5" w:rsidRDefault="00B072C5" w:rsidP="000A4A0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072C5" w:rsidRDefault="00B072C5" w:rsidP="000A4A0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072C5" w:rsidRDefault="00B072C5" w:rsidP="000A4A0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072C5" w:rsidRDefault="00B072C5" w:rsidP="000A4A0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072C5" w:rsidRPr="000A4A0A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B072C5" w:rsidRPr="000A4A0A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B072C5" w:rsidRPr="000A4A0A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ผู้รับผิดชอบในการบันทึก  ตรวจสอบ และใช้ข้อมูลในการพัฒนางานของแต่ละสถนบริการ</w:t>
            </w:r>
          </w:p>
        </w:tc>
      </w:tr>
      <w:tr w:rsidR="00B072C5" w:rsidRPr="00600D04" w:rsidTr="007B218C">
        <w:tc>
          <w:tcPr>
            <w:tcW w:w="4536" w:type="dxa"/>
          </w:tcPr>
          <w:p w:rsidR="00B072C5" w:rsidRPr="006B61B7" w:rsidRDefault="00B072C5" w:rsidP="00895AF6">
            <w:pPr>
              <w:pStyle w:val="a4"/>
              <w:numPr>
                <w:ilvl w:val="0"/>
                <w:numId w:val="8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การดำเนินงานในรูปแบบศูนย์ข้อมูลอำเภอ</w:t>
            </w:r>
          </w:p>
          <w:p w:rsidR="00B072C5" w:rsidRPr="006B61B7" w:rsidRDefault="00B072C5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B072C5" w:rsidRPr="006B61B7" w:rsidRDefault="00B072C5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686" w:type="dxa"/>
          </w:tcPr>
          <w:p w:rsidR="00B072C5" w:rsidRPr="000A4A0A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มีการประสานงานที่ดีในระดับ คป.สอ. แต่ผู้เกี่ยวข้องในส่วนของผู้รับผิดชอบงานบางส่วนยังไม่เข้าใจในบทบาทของตนเองอย่างชัดเจน</w:t>
            </w:r>
          </w:p>
        </w:tc>
        <w:tc>
          <w:tcPr>
            <w:tcW w:w="4111" w:type="dxa"/>
          </w:tcPr>
          <w:p w:rsidR="00B072C5" w:rsidRPr="000A4A0A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ควรพบปะหารือ  หรือประชุมทำความเข้าใจและข้อตกลงร่วมในการติดตาม  ตรวจสอบ  และพัฒนาคุณภาพข้อมูลในระดับหน่วยงาน (รพ. /สสอ.) รวมทั้งในระดับอำเภอ  ตามความเหมาะสมของการทำงาน</w:t>
            </w:r>
          </w:p>
        </w:tc>
        <w:tc>
          <w:tcPr>
            <w:tcW w:w="2693" w:type="dxa"/>
          </w:tcPr>
          <w:p w:rsidR="00B072C5" w:rsidRPr="000A4A0A" w:rsidRDefault="00B072C5" w:rsidP="00350285">
            <w:pPr>
              <w:ind w:left="175" w:right="-108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ผอ.รพ./สสอ. กำหนดบุคลากรต</w:t>
            </w:r>
            <w:r w:rsidRPr="00350285">
              <w:rPr>
                <w:rFonts w:ascii="TH SarabunIT๙" w:eastAsia="Calibri" w:hAnsi="TH SarabunIT๙" w:cs="TH SarabunIT๙"/>
                <w:color w:val="000000"/>
                <w:spacing w:val="-12"/>
                <w:sz w:val="28"/>
                <w:cs/>
              </w:rPr>
              <w:t>ามบทบาทในการติดตาม ตรวจสอบ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ข้อมูลในงานสำคัญหลัก และประชุมเสริมสร้างความเข้าใจใน</w:t>
            </w:r>
            <w:r w:rsidRPr="00350285">
              <w:rPr>
                <w:rFonts w:ascii="TH SarabunIT๙" w:eastAsia="Calibri" w:hAnsi="TH SarabunIT๙" w:cs="TH SarabunIT๙"/>
                <w:color w:val="000000"/>
                <w:spacing w:val="-2"/>
                <w:sz w:val="28"/>
                <w:cs/>
              </w:rPr>
              <w:t>กระบวนการพัฒนาคุณภาพข้อมูล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ในแต่ละหน่วยงาน (รพ./สสอ.) </w:t>
            </w:r>
          </w:p>
          <w:p w:rsidR="00B072C5" w:rsidRPr="000A4A0A" w:rsidRDefault="00B072C5" w:rsidP="000A4A0A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ส่วนคณะทำงานศูนย์ข้อมูลอำเภอเป็นผู้ดำเนินการ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0A4A0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ในภาพรวมของศูนย์ข้อมูลฯอำเภอ</w:t>
            </w:r>
          </w:p>
        </w:tc>
      </w:tr>
      <w:tr w:rsidR="002A0AAE" w:rsidRPr="00600D04" w:rsidTr="007B218C">
        <w:tc>
          <w:tcPr>
            <w:tcW w:w="4536" w:type="dxa"/>
          </w:tcPr>
          <w:p w:rsidR="002A0AAE" w:rsidRPr="002A0AAE" w:rsidRDefault="002A0AAE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2A0AAE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lastRenderedPageBreak/>
              <w:t xml:space="preserve">5. </w:t>
            </w:r>
            <w:r w:rsidRPr="002A0AAE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 xml:space="preserve">งาน </w:t>
            </w:r>
            <w:r w:rsidRPr="002A0AAE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>PHER</w:t>
            </w:r>
          </w:p>
          <w:p w:rsidR="002A0AAE" w:rsidRPr="002A0AAE" w:rsidRDefault="002A0AAE" w:rsidP="00AC5E9B">
            <w:pPr>
              <w:pStyle w:val="a5"/>
              <w:numPr>
                <w:ilvl w:val="0"/>
                <w:numId w:val="25"/>
              </w:numPr>
              <w:spacing w:before="0" w:beforeAutospacing="0" w:after="0" w:afterAutospacing="0"/>
              <w:ind w:left="317" w:hanging="284"/>
              <w:rPr>
                <w:rFonts w:ascii="TH SarabunIT๙" w:hAnsi="TH SarabunIT๙" w:cs="TH SarabunIT๙"/>
                <w:color w:val="000000" w:themeColor="text1"/>
              </w:rPr>
            </w:pPr>
            <w:r w:rsidRPr="002A0AAE">
              <w:rPr>
                <w:rFonts w:ascii="TH SarabunIT๙" w:hAnsi="TH SarabunIT๙" w:cs="TH SarabunIT๙"/>
                <w:color w:val="000000" w:themeColor="text1"/>
                <w:cs/>
              </w:rPr>
              <w:t>การส่งต่อผู้ป่วยออกนอกเขตสุขภาพลดลง  (</w:t>
            </w:r>
            <w:r w:rsidRPr="002A0AAE">
              <w:rPr>
                <w:rFonts w:ascii="TH SarabunIT๙" w:hAnsi="TH SarabunIT๙" w:cs="TH SarabunIT๙"/>
                <w:color w:val="000000" w:themeColor="text1"/>
              </w:rPr>
              <w:t xml:space="preserve">4 </w:t>
            </w:r>
            <w:r w:rsidRPr="002A0AAE">
              <w:rPr>
                <w:rFonts w:ascii="TH SarabunIT๙" w:hAnsi="TH SarabunIT๙" w:cs="TH SarabunIT๙"/>
                <w:color w:val="000000" w:themeColor="text1"/>
                <w:cs/>
              </w:rPr>
              <w:t>สาขา คือ หัวใจ ทารกแรกเกิดมะเร็ง และอุบัติเหตุลดลง)</w:t>
            </w:r>
            <w:r w:rsidRPr="002A0AAE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2A0AAE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จำนวนการส่งต่อลดลง 50 </w:t>
            </w:r>
            <w:r w:rsidRPr="002A0AAE">
              <w:rPr>
                <w:rFonts w:ascii="TH SarabunIT๙" w:hAnsi="TH SarabunIT๙" w:cs="TH SarabunIT๙"/>
                <w:color w:val="000000" w:themeColor="text1"/>
              </w:rPr>
              <w:t xml:space="preserve">%  </w:t>
            </w:r>
            <w:r w:rsidRPr="002A0AAE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ข้อมูลจาก </w:t>
            </w:r>
            <w:r w:rsidRPr="002A0AAE">
              <w:rPr>
                <w:rFonts w:ascii="TH SarabunIT๙" w:hAnsi="TH SarabunIT๙" w:cs="TH SarabunIT๙"/>
                <w:color w:val="000000" w:themeColor="text1"/>
              </w:rPr>
              <w:t xml:space="preserve">43 </w:t>
            </w:r>
            <w:r w:rsidRPr="002A0AAE">
              <w:rPr>
                <w:rFonts w:ascii="TH SarabunIT๙" w:hAnsi="TH SarabunIT๙" w:cs="TH SarabunIT๙" w:hint="cs"/>
                <w:color w:val="000000" w:themeColor="text1"/>
                <w:cs/>
              </w:rPr>
              <w:t>แฟ้ม</w:t>
            </w:r>
          </w:p>
          <w:p w:rsidR="002A0AAE" w:rsidRDefault="002A0AAE" w:rsidP="002A0AAE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</w:rPr>
            </w:pPr>
          </w:p>
          <w:p w:rsidR="00151F1A" w:rsidRPr="00AC5E9B" w:rsidRDefault="00151F1A" w:rsidP="002A0AAE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2A0AAE" w:rsidRPr="002A0AAE" w:rsidRDefault="002A0AAE" w:rsidP="00AC5E9B">
            <w:pPr>
              <w:pStyle w:val="a5"/>
              <w:numPr>
                <w:ilvl w:val="0"/>
                <w:numId w:val="25"/>
              </w:numPr>
              <w:spacing w:before="0" w:beforeAutospacing="0" w:after="0" w:afterAutospacing="0"/>
              <w:ind w:left="317" w:hanging="284"/>
              <w:rPr>
                <w:rFonts w:ascii="TH SarabunIT๙" w:hAnsi="TH SarabunIT๙" w:cs="TH SarabunIT๙"/>
                <w:color w:val="000000"/>
              </w:rPr>
            </w:pPr>
            <w:r w:rsidRPr="002A0AAE">
              <w:rPr>
                <w:rFonts w:ascii="TH SarabunIT๙" w:hAnsi="TH SarabunIT๙" w:cs="TH SarabunIT๙" w:hint="cs"/>
                <w:color w:val="000000" w:themeColor="text1"/>
                <w:cs/>
              </w:rPr>
              <w:t>ระบบสื่อสารเพื่อเตรียมความพร้อมรับภัยพิบัติ</w:t>
            </w:r>
          </w:p>
          <w:p w:rsidR="002A0AAE" w:rsidRDefault="002A0AAE" w:rsidP="002A0AAE">
            <w:pPr>
              <w:pStyle w:val="a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1F1A" w:rsidRPr="00AC5E9B" w:rsidRDefault="00151F1A" w:rsidP="002A0AAE">
            <w:pPr>
              <w:pStyle w:val="a4"/>
              <w:rPr>
                <w:rFonts w:ascii="TH SarabunIT๙" w:hAnsi="TH SarabunIT๙" w:cs="TH SarabunIT๙"/>
                <w:color w:val="000000"/>
                <w:sz w:val="16"/>
                <w:szCs w:val="16"/>
                <w:cs/>
              </w:rPr>
            </w:pPr>
          </w:p>
          <w:p w:rsidR="002A0AAE" w:rsidRPr="002A0AAE" w:rsidRDefault="002A0AAE" w:rsidP="002A0AAE">
            <w:pPr>
              <w:ind w:left="317" w:hanging="317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2A0AA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 แผนการเตรียมความพร้อม/ประคองกิจการ ตามปัญหาภัยพิบัติของอำเภอ</w:t>
            </w:r>
          </w:p>
        </w:tc>
        <w:tc>
          <w:tcPr>
            <w:tcW w:w="3686" w:type="dxa"/>
          </w:tcPr>
          <w:p w:rsidR="002A0AAE" w:rsidRPr="002A0AAE" w:rsidRDefault="002A0AAE" w:rsidP="00BE62EA">
            <w:pPr>
              <w:pStyle w:val="a4"/>
              <w:ind w:left="459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A0AAE" w:rsidRPr="002A0AAE" w:rsidRDefault="002A0AAE" w:rsidP="00AC5E9B">
            <w:pPr>
              <w:pStyle w:val="a4"/>
              <w:numPr>
                <w:ilvl w:val="0"/>
                <w:numId w:val="26"/>
              </w:numPr>
              <w:ind w:left="317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A0AA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จำนวน</w:t>
            </w:r>
            <w:r w:rsidRPr="002A0AA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การส่งต่อผู้ป่วยออกนอกเขตสุขภาพ</w:t>
            </w:r>
            <w:r w:rsidRPr="002A0AA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มีแนวโน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</w:t>
            </w:r>
            <w:r w:rsidRPr="002A0AA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</w:t>
            </w:r>
            <w:r w:rsidRPr="002A0AA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ลด</w:t>
            </w:r>
            <w:r w:rsidRPr="002A0AA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จำนวน</w:t>
            </w:r>
            <w:r w:rsidRPr="002A0AA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ลง</w:t>
            </w:r>
          </w:p>
          <w:p w:rsidR="002A0AAE" w:rsidRPr="002A0AAE" w:rsidRDefault="002A0AAE" w:rsidP="00BE62EA">
            <w:pPr>
              <w:ind w:left="317" w:hanging="283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A0AAE" w:rsidRPr="002A0AAE" w:rsidRDefault="002A0AAE" w:rsidP="00BE62EA">
            <w:pPr>
              <w:ind w:left="317" w:hanging="283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A0AAE" w:rsidRPr="00AC5E9B" w:rsidRDefault="002A0AAE" w:rsidP="00BE62EA">
            <w:pPr>
              <w:ind w:left="317" w:hanging="283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2A0AAE" w:rsidRPr="00151F1A" w:rsidRDefault="00151F1A" w:rsidP="00151F1A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2.  </w:t>
            </w:r>
            <w:r w:rsidR="002A0AAE" w:rsidRPr="00151F1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สถานบริการห่างไกล ยังไม่สามารถสื่อสารกันได้ </w:t>
            </w:r>
          </w:p>
          <w:p w:rsidR="002A0AAE" w:rsidRPr="00AC5E9B" w:rsidRDefault="002A0AAE" w:rsidP="00BE62EA">
            <w:pPr>
              <w:ind w:left="317" w:hanging="283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2A0AAE" w:rsidRPr="00151F1A" w:rsidRDefault="00151F1A" w:rsidP="00151F1A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3.  </w:t>
            </w:r>
            <w:r w:rsidR="002A0AAE" w:rsidRPr="00151F1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ควรจะมีแผนเตรียมความพร้อม/ประคองกิจการ ภัยพิบัติแผ่นดินไหว</w:t>
            </w:r>
            <w:r w:rsidR="002A0AAE" w:rsidRPr="00151F1A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="002A0AAE" w:rsidRPr="00151F1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เนื่องจากโรงพยาบาลตั้งอยู่ในพื้นที่เสียงการเกิดแผนดินไหว</w:t>
            </w:r>
          </w:p>
        </w:tc>
        <w:tc>
          <w:tcPr>
            <w:tcW w:w="4111" w:type="dxa"/>
          </w:tcPr>
          <w:p w:rsidR="002A0AAE" w:rsidRPr="002A0AAE" w:rsidRDefault="002A0AAE" w:rsidP="00BE62EA">
            <w:pPr>
              <w:pStyle w:val="a4"/>
              <w:ind w:left="24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A0AAE" w:rsidRPr="002A0AAE" w:rsidRDefault="002A0AAE" w:rsidP="00AC5E9B">
            <w:pPr>
              <w:pStyle w:val="a4"/>
              <w:numPr>
                <w:ilvl w:val="0"/>
                <w:numId w:val="27"/>
              </w:numPr>
              <w:ind w:left="318" w:hanging="3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A0AA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ศูนย์ส่งต่อผู้ป่วยประจำโรงพยาบาล จัดทำข้อมูลการส่งต่อผู้ป่วยออกนอกเขตสุขภาพ แยกการส่งเนื่องจากเกิดศักยภาพ  ออกจากการส่งเพื่อรักษาต่อเนื่อง หรือโครงการพิเศษ </w:t>
            </w:r>
          </w:p>
          <w:p w:rsidR="002A0AAE" w:rsidRPr="00AC5E9B" w:rsidRDefault="002A0AAE" w:rsidP="00BE62EA">
            <w:pPr>
              <w:pStyle w:val="a4"/>
              <w:ind w:left="240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2A0AAE" w:rsidRPr="00151F1A" w:rsidRDefault="00151F1A" w:rsidP="00151F1A">
            <w:pPr>
              <w:ind w:left="317" w:right="-108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 </w:t>
            </w:r>
            <w:r w:rsidR="002A0AAE" w:rsidRPr="00151F1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พัฒนาระบบวิทยุสื่อสาร ตามแผนงาน</w:t>
            </w:r>
            <w:r w:rsidR="002A0AAE" w:rsidRPr="00151F1A">
              <w:rPr>
                <w:rFonts w:ascii="TH SarabunIT๙" w:hAnsi="TH SarabunIT๙" w:cs="TH SarabunIT๙"/>
                <w:color w:val="000000" w:themeColor="text1"/>
                <w:sz w:val="28"/>
              </w:rPr>
              <w:t>/</w:t>
            </w:r>
            <w:r w:rsidR="002A0AAE" w:rsidRPr="00151F1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งบประมาณ สถาบันการแพทย์ฉุกเฉิน ปี </w:t>
            </w:r>
            <w:r w:rsidR="002A0AAE" w:rsidRPr="00151F1A">
              <w:rPr>
                <w:rFonts w:ascii="TH SarabunIT๙" w:hAnsi="TH SarabunIT๙" w:cs="TH SarabunIT๙"/>
                <w:color w:val="000000" w:themeColor="text1"/>
                <w:sz w:val="28"/>
              </w:rPr>
              <w:t>2558</w:t>
            </w:r>
            <w:r w:rsidR="002A0AAE" w:rsidRPr="00151F1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2A0AAE" w:rsidRPr="00AC5E9B" w:rsidRDefault="002A0AAE" w:rsidP="00BE62EA">
            <w:pPr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2A0AAE" w:rsidRPr="00151F1A" w:rsidRDefault="00151F1A" w:rsidP="00151F1A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3.  </w:t>
            </w:r>
            <w:r w:rsidR="002A0AAE" w:rsidRPr="00151F1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สามารถใช้แผนป้องกันและ</w:t>
            </w:r>
            <w:r w:rsidR="002A0AAE" w:rsidRPr="00151F1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ระงับ</w:t>
            </w:r>
            <w:r w:rsidR="002A0AAE" w:rsidRPr="00151F1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อัคคีภัย และแผนรับภัยพิบัติกลุ่มชน  มาบูรณาการได้</w:t>
            </w:r>
          </w:p>
          <w:p w:rsidR="002A0AAE" w:rsidRPr="002A0AAE" w:rsidRDefault="002A0AAE" w:rsidP="00BE62EA">
            <w:pPr>
              <w:pStyle w:val="a4"/>
              <w:ind w:left="240" w:hanging="24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2A0AAE" w:rsidRPr="002A0AAE" w:rsidRDefault="002A0AAE" w:rsidP="00BE62EA">
            <w:pPr>
              <w:pStyle w:val="a4"/>
              <w:ind w:left="49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A0AAE" w:rsidRPr="002A0AAE" w:rsidRDefault="002A0AAE" w:rsidP="00AC5E9B">
            <w:pPr>
              <w:pStyle w:val="a4"/>
              <w:numPr>
                <w:ilvl w:val="0"/>
                <w:numId w:val="28"/>
              </w:numPr>
              <w:ind w:left="283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A0AAE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>หัวหน้า</w:t>
            </w:r>
            <w:r w:rsidRPr="002A0AAE">
              <w:rPr>
                <w:rFonts w:ascii="TH SarabunIT๙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>แผนก</w:t>
            </w:r>
            <w:r w:rsidRPr="002A0AAE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>อุบัติเหตุฉุกเฉิน</w:t>
            </w:r>
            <w:r w:rsidRPr="002A0AA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2A0AA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ER </w:t>
            </w:r>
          </w:p>
          <w:p w:rsidR="002A0AAE" w:rsidRPr="002A0AAE" w:rsidRDefault="002A0AAE" w:rsidP="00BE62EA">
            <w:pPr>
              <w:ind w:left="13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A0AAE" w:rsidRPr="002A0AAE" w:rsidRDefault="002A0AAE" w:rsidP="00BE62EA">
            <w:pPr>
              <w:ind w:left="13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A0AAE" w:rsidRPr="00AC5E9B" w:rsidRDefault="002A0AAE" w:rsidP="00BE62EA">
            <w:pPr>
              <w:pStyle w:val="a4"/>
              <w:ind w:left="348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2A0AAE" w:rsidRPr="00151F1A" w:rsidRDefault="00151F1A" w:rsidP="00151F1A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Style w:val="a6"/>
                <w:rFonts w:ascii="TH SarabunIT๙" w:hAnsi="TH SarabunIT๙" w:cs="TH SarabunIT๙" w:hint="cs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 xml:space="preserve">2.  </w:t>
            </w:r>
            <w:r w:rsidR="002A0AAE" w:rsidRPr="00151F1A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>หัวหน้า</w:t>
            </w:r>
            <w:r w:rsidR="002A0AAE" w:rsidRPr="00151F1A">
              <w:rPr>
                <w:rFonts w:ascii="TH SarabunIT๙" w:hAnsi="TH SarabunIT๙" w:cs="TH SarabunIT๙" w:hint="cs"/>
                <w:color w:val="000000" w:themeColor="text1"/>
                <w:sz w:val="28"/>
                <w:shd w:val="clear" w:color="auto" w:fill="FFFFFF"/>
                <w:cs/>
              </w:rPr>
              <w:t xml:space="preserve">แผนกซ่อมบำรุง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hd w:val="clear" w:color="auto" w:fill="FFFFFF"/>
                <w:cs/>
              </w:rPr>
              <w:t xml:space="preserve">   </w:t>
            </w:r>
            <w:r w:rsidR="002A0AAE" w:rsidRPr="00151F1A">
              <w:rPr>
                <w:rFonts w:ascii="TH SarabunIT๙" w:hAnsi="TH SarabunIT๙" w:cs="TH SarabunIT๙" w:hint="cs"/>
                <w:color w:val="000000" w:themeColor="text1"/>
                <w:sz w:val="28"/>
                <w:shd w:val="clear" w:color="auto" w:fill="FFFFFF"/>
                <w:cs/>
              </w:rPr>
              <w:t>รพ.ท่าสองยาง</w:t>
            </w:r>
          </w:p>
          <w:p w:rsidR="002A0AAE" w:rsidRPr="00AC5E9B" w:rsidRDefault="002A0AAE" w:rsidP="00BE62EA">
            <w:pPr>
              <w:pStyle w:val="a4"/>
              <w:ind w:left="348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2A0AAE" w:rsidRPr="00151F1A" w:rsidRDefault="00151F1A" w:rsidP="00151F1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3.  </w:t>
            </w:r>
            <w:r w:rsidR="002A0AAE" w:rsidRPr="00151F1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กรรมการ </w:t>
            </w:r>
            <w:r w:rsidR="002A0AAE" w:rsidRPr="00151F1A">
              <w:rPr>
                <w:rFonts w:ascii="TH SarabunIT๙" w:hAnsi="TH SarabunIT๙" w:cs="TH SarabunIT๙"/>
                <w:color w:val="000000" w:themeColor="text1"/>
                <w:sz w:val="28"/>
              </w:rPr>
              <w:t>EMV</w:t>
            </w:r>
          </w:p>
          <w:p w:rsidR="002A0AAE" w:rsidRPr="002A0AAE" w:rsidRDefault="002A0AAE" w:rsidP="00BE62E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A0AAE" w:rsidRPr="002A0AAE" w:rsidRDefault="002A0AAE" w:rsidP="00BE62E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A0AAE" w:rsidRPr="002A0AAE" w:rsidRDefault="002A0AAE" w:rsidP="002A0AA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</w:tbl>
    <w:p w:rsidR="00937A2B" w:rsidRPr="00E22535" w:rsidRDefault="00937A2B" w:rsidP="00600D04">
      <w:pPr>
        <w:rPr>
          <w:rFonts w:ascii="TH SarabunIT๙" w:hAnsi="TH SarabunIT๙" w:cs="TH SarabunIT๙"/>
          <w:color w:val="000000" w:themeColor="text1"/>
        </w:rPr>
      </w:pPr>
    </w:p>
    <w:p w:rsidR="00937A2B" w:rsidRDefault="00937A2B" w:rsidP="00600D04">
      <w:pPr>
        <w:rPr>
          <w:rFonts w:ascii="TH SarabunIT๙" w:hAnsi="TH SarabunIT๙" w:cs="TH SarabunIT๙"/>
          <w:color w:val="000000" w:themeColor="text1"/>
        </w:rPr>
      </w:pPr>
    </w:p>
    <w:p w:rsidR="00895AF6" w:rsidRDefault="00895AF6" w:rsidP="00600D04">
      <w:pPr>
        <w:rPr>
          <w:rFonts w:ascii="TH SarabunIT๙" w:hAnsi="TH SarabunIT๙" w:cs="TH SarabunIT๙"/>
          <w:color w:val="000000" w:themeColor="text1"/>
        </w:rPr>
      </w:pPr>
    </w:p>
    <w:p w:rsidR="00073280" w:rsidRDefault="00073280" w:rsidP="00600D04">
      <w:pPr>
        <w:rPr>
          <w:rFonts w:ascii="TH SarabunIT๙" w:hAnsi="TH SarabunIT๙" w:cs="TH SarabunIT๙"/>
          <w:color w:val="000000" w:themeColor="text1"/>
        </w:rPr>
      </w:pPr>
    </w:p>
    <w:p w:rsidR="00073280" w:rsidRDefault="00073280" w:rsidP="00600D04">
      <w:pPr>
        <w:rPr>
          <w:rFonts w:ascii="TH SarabunIT๙" w:hAnsi="TH SarabunIT๙" w:cs="TH SarabunIT๙"/>
          <w:color w:val="000000" w:themeColor="text1"/>
        </w:rPr>
      </w:pPr>
    </w:p>
    <w:p w:rsidR="00350285" w:rsidRDefault="00350285" w:rsidP="00600D04">
      <w:pPr>
        <w:rPr>
          <w:rFonts w:ascii="TH SarabunIT๙" w:hAnsi="TH SarabunIT๙" w:cs="TH SarabunIT๙"/>
          <w:color w:val="000000" w:themeColor="text1"/>
        </w:rPr>
      </w:pPr>
    </w:p>
    <w:p w:rsidR="00350285" w:rsidRDefault="00350285" w:rsidP="00600D04">
      <w:pPr>
        <w:rPr>
          <w:rFonts w:ascii="TH SarabunIT๙" w:hAnsi="TH SarabunIT๙" w:cs="TH SarabunIT๙"/>
          <w:color w:val="000000" w:themeColor="text1"/>
        </w:rPr>
      </w:pPr>
    </w:p>
    <w:p w:rsidR="00350285" w:rsidRDefault="00350285" w:rsidP="00600D04">
      <w:pPr>
        <w:rPr>
          <w:rFonts w:ascii="TH SarabunIT๙" w:hAnsi="TH SarabunIT๙" w:cs="TH SarabunIT๙"/>
          <w:color w:val="000000" w:themeColor="text1"/>
        </w:rPr>
      </w:pPr>
    </w:p>
    <w:p w:rsidR="00350285" w:rsidRDefault="00350285" w:rsidP="00600D04">
      <w:pPr>
        <w:rPr>
          <w:rFonts w:ascii="TH SarabunIT๙" w:hAnsi="TH SarabunIT๙" w:cs="TH SarabunIT๙"/>
          <w:color w:val="000000" w:themeColor="text1"/>
        </w:rPr>
      </w:pPr>
    </w:p>
    <w:p w:rsidR="009518D8" w:rsidRDefault="009518D8" w:rsidP="009518D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>**  ฝ่ายส่งเสริมสุขภาพ  **</w:t>
      </w:r>
    </w:p>
    <w:p w:rsidR="009518D8" w:rsidRDefault="009518D8" w:rsidP="009518D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4B181F" w:rsidRPr="00E22535" w:rsidRDefault="004B181F" w:rsidP="00BF5434">
      <w:pPr>
        <w:pStyle w:val="a4"/>
        <w:numPr>
          <w:ilvl w:val="0"/>
          <w:numId w:val="1"/>
        </w:numPr>
        <w:spacing w:before="240" w:after="120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E2253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Pr="00E2253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รพ.สต.ท่าสองยาง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อ.ท่าสองยาง  จ.ตาก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4B181F" w:rsidRPr="00600D04" w:rsidTr="005017BE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4B181F" w:rsidRPr="00600D04" w:rsidRDefault="004B181F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shd w:val="clear" w:color="auto" w:fill="D9D9D9" w:themeFill="background1" w:themeFillShade="D9"/>
            <w:vAlign w:val="center"/>
          </w:tcPr>
          <w:p w:rsidR="004B181F" w:rsidRPr="00600D04" w:rsidRDefault="004B181F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4B181F" w:rsidRPr="00600D04" w:rsidRDefault="004B181F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4B181F" w:rsidRPr="00600D04" w:rsidRDefault="004B181F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4B181F" w:rsidRPr="00600D04" w:rsidRDefault="004B181F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4B181F" w:rsidRPr="00600D04" w:rsidTr="005017BE">
        <w:tc>
          <w:tcPr>
            <w:tcW w:w="2866" w:type="dxa"/>
          </w:tcPr>
          <w:p w:rsidR="004B181F" w:rsidRPr="00CA0537" w:rsidRDefault="004B181F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A053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งานฝากครรภ์</w:t>
            </w:r>
          </w:p>
          <w:p w:rsidR="004B181F" w:rsidRPr="00600D04" w:rsidRDefault="004B181F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613" w:type="dxa"/>
          </w:tcPr>
          <w:p w:rsidR="004B181F" w:rsidRPr="00E22535" w:rsidRDefault="004B181F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.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ผลงานการฝากครรภ์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>≤12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>w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ee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>k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ไม่ถึงเกณฑ์</w:t>
            </w:r>
          </w:p>
          <w:p w:rsidR="004B181F" w:rsidRPr="00E22535" w:rsidRDefault="004B181F" w:rsidP="005017BE">
            <w:pPr>
              <w:ind w:firstLine="57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ปี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25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>57 =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>56.62%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4B181F" w:rsidRPr="00E22535" w:rsidRDefault="004B181F" w:rsidP="005017BE">
            <w:pPr>
              <w:ind w:firstLine="57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ปี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25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>58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>=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>46.67</w:t>
            </w:r>
          </w:p>
          <w:p w:rsidR="004B181F" w:rsidRDefault="004B181F" w:rsidP="005017BE">
            <w:pPr>
              <w:ind w:left="28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ภาพรวมอำเภอ </w:t>
            </w:r>
          </w:p>
          <w:p w:rsidR="004B181F" w:rsidRPr="00E22535" w:rsidRDefault="004B181F" w:rsidP="005017BE">
            <w:pPr>
              <w:ind w:firstLine="57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ปี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25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>57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=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59.37</w:t>
            </w:r>
          </w:p>
          <w:p w:rsidR="004B181F" w:rsidRPr="00E22535" w:rsidRDefault="004B181F" w:rsidP="005017BE">
            <w:pPr>
              <w:ind w:firstLine="57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ปี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25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>58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=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>50.51</w:t>
            </w:r>
          </w:p>
          <w:p w:rsidR="004B181F" w:rsidRPr="00E22535" w:rsidRDefault="004B181F" w:rsidP="005017BE">
            <w:pPr>
              <w:ind w:left="287" w:hanging="28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>2.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คลอดเองที่บ้านโดย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ผดบ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.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(ปี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25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>58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>9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คน)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ขาดการอบรม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ผดบ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ต่อเนื่อง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(ตั้งแต่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ปี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25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>56-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25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>58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</w:t>
            </w:r>
          </w:p>
        </w:tc>
        <w:tc>
          <w:tcPr>
            <w:tcW w:w="4145" w:type="dxa"/>
          </w:tcPr>
          <w:p w:rsidR="004B181F" w:rsidRPr="00E22535" w:rsidRDefault="004B181F" w:rsidP="005017BE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พื้นที่เป้าหมายหมู่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9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เน้นการให้ความรู้และปชส.ต่อเนื่อง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4B181F" w:rsidRPr="00E22535" w:rsidRDefault="004B181F" w:rsidP="005017BE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>2.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มีโครงการรณรงค์การฝากท้องเร็วทั้งอำเภอและสนับสนุนของรางวัลจูงใจแก่ผู้ที่มาฝากครรภ์ก่อน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>12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สัปดาห์ทุกราย</w:t>
            </w:r>
          </w:p>
          <w:p w:rsidR="004B181F" w:rsidRPr="00E22535" w:rsidRDefault="004B181F" w:rsidP="005017BE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ให้จัดอบรม ผดบ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โดย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จนท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.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ทุกปีรวมถึงการสนับสนุนเซตทำคลอดฉุกเฉินให้เพียงพอและต่อเนื่อง</w:t>
            </w:r>
          </w:p>
        </w:tc>
        <w:tc>
          <w:tcPr>
            <w:tcW w:w="3402" w:type="dxa"/>
          </w:tcPr>
          <w:p w:rsidR="004B181F" w:rsidRPr="00E22535" w:rsidRDefault="004B181F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ผู้รับผิดชอบงานในอำเภอและ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รพ.สต. </w:t>
            </w:r>
          </w:p>
          <w:p w:rsidR="004B181F" w:rsidRPr="00E22535" w:rsidRDefault="004B181F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ผู้รับผิดชอบงานในอำเภอ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จังหวัด </w:t>
            </w:r>
          </w:p>
          <w:p w:rsidR="004B181F" w:rsidRPr="00E22535" w:rsidRDefault="004B181F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4B181F" w:rsidRPr="00600D04" w:rsidTr="005017BE">
        <w:tc>
          <w:tcPr>
            <w:tcW w:w="2866" w:type="dxa"/>
          </w:tcPr>
          <w:p w:rsidR="004B181F" w:rsidRPr="00CA0537" w:rsidRDefault="004B181F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A053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งานพัฒนาการ</w:t>
            </w:r>
            <w:r w:rsidRPr="00CA053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</w:p>
          <w:p w:rsidR="004B181F" w:rsidRPr="00CA0537" w:rsidRDefault="004B181F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053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CA053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ภาพรวมอำเภอสมวัย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CA053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(98.55</w:t>
            </w:r>
            <w:r w:rsidRPr="00CA053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)</w:t>
            </w:r>
          </w:p>
          <w:p w:rsidR="004B181F" w:rsidRPr="00600D04" w:rsidRDefault="004B181F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A053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CA053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สงสัยล่าช้า</w:t>
            </w:r>
            <w:r w:rsidRPr="00CA053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1.45</w:t>
            </w:r>
            <w:r w:rsidRPr="00CA053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4613" w:type="dxa"/>
          </w:tcPr>
          <w:p w:rsidR="004B181F" w:rsidRPr="00E22535" w:rsidRDefault="004B181F" w:rsidP="004B181F">
            <w:pPr>
              <w:numPr>
                <w:ilvl w:val="0"/>
                <w:numId w:val="36"/>
              </w:numPr>
              <w:tabs>
                <w:tab w:val="clear" w:pos="720"/>
                <w:tab w:val="num" w:pos="145"/>
              </w:tabs>
              <w:ind w:hanging="72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มีเด็ก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>0-5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ปี </w:t>
            </w:r>
          </w:p>
          <w:p w:rsidR="004B181F" w:rsidRPr="00E22535" w:rsidRDefault="004B181F" w:rsidP="004B181F">
            <w:pPr>
              <w:numPr>
                <w:ilvl w:val="0"/>
                <w:numId w:val="36"/>
              </w:numPr>
              <w:tabs>
                <w:tab w:val="clear" w:pos="720"/>
                <w:tab w:val="num" w:pos="145"/>
              </w:tabs>
              <w:ind w:hanging="72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รพ.สต.ท่าสองยางตรวจคัดกรองพัฒนาการพร้อมฉีดวัคซีน </w:t>
            </w:r>
          </w:p>
          <w:p w:rsidR="004B181F" w:rsidRPr="00E22535" w:rsidRDefault="004B181F" w:rsidP="004B181F">
            <w:pPr>
              <w:numPr>
                <w:ilvl w:val="0"/>
                <w:numId w:val="36"/>
              </w:numPr>
              <w:tabs>
                <w:tab w:val="clear" w:pos="720"/>
                <w:tab w:val="num" w:pos="145"/>
              </w:tabs>
              <w:ind w:hanging="72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คัดกรองร้อยละ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>27.90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ไม่พบล่าช้า</w:t>
            </w:r>
          </w:p>
          <w:p w:rsidR="004B181F" w:rsidRPr="00E22535" w:rsidRDefault="004B181F" w:rsidP="004B181F">
            <w:pPr>
              <w:numPr>
                <w:ilvl w:val="0"/>
                <w:numId w:val="36"/>
              </w:numPr>
              <w:tabs>
                <w:tab w:val="clear" w:pos="720"/>
                <w:tab w:val="num" w:pos="145"/>
              </w:tabs>
              <w:ind w:hanging="72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ไม่มั่นใจในทักษะ</w:t>
            </w:r>
          </w:p>
          <w:p w:rsidR="004B181F" w:rsidRPr="00E22535" w:rsidRDefault="004B181F" w:rsidP="004B181F">
            <w:pPr>
              <w:numPr>
                <w:ilvl w:val="0"/>
                <w:numId w:val="36"/>
              </w:numPr>
              <w:tabs>
                <w:tab w:val="clear" w:pos="720"/>
                <w:tab w:val="num" w:pos="145"/>
              </w:tabs>
              <w:ind w:hanging="72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ไม่เห็นว่าเป็นปัญหา</w:t>
            </w:r>
          </w:p>
        </w:tc>
        <w:tc>
          <w:tcPr>
            <w:tcW w:w="4145" w:type="dxa"/>
          </w:tcPr>
          <w:p w:rsidR="004B181F" w:rsidRPr="00E22535" w:rsidRDefault="004B181F" w:rsidP="004B181F">
            <w:pPr>
              <w:numPr>
                <w:ilvl w:val="0"/>
                <w:numId w:val="37"/>
              </w:numPr>
              <w:tabs>
                <w:tab w:val="clear" w:pos="720"/>
                <w:tab w:val="num" w:pos="210"/>
              </w:tabs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แยกวันตรวจออกจากวันวัคซีน</w:t>
            </w:r>
          </w:p>
          <w:p w:rsidR="004B181F" w:rsidRPr="00E22535" w:rsidRDefault="004B181F" w:rsidP="004B181F">
            <w:pPr>
              <w:numPr>
                <w:ilvl w:val="0"/>
                <w:numId w:val="37"/>
              </w:numPr>
              <w:tabs>
                <w:tab w:val="clear" w:pos="720"/>
                <w:tab w:val="num" w:pos="210"/>
              </w:tabs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ขอให้มีการอบรมฟื้นฟูในพื้นที่เพ</w:t>
            </w:r>
            <w:r w:rsidRPr="00E2253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ื่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อเพิ่มทักษะ</w:t>
            </w:r>
          </w:p>
          <w:p w:rsidR="004B181F" w:rsidRPr="00E22535" w:rsidRDefault="004B181F" w:rsidP="004B181F">
            <w:pPr>
              <w:numPr>
                <w:ilvl w:val="0"/>
                <w:numId w:val="37"/>
              </w:numPr>
              <w:tabs>
                <w:tab w:val="clear" w:pos="720"/>
                <w:tab w:val="num" w:pos="210"/>
              </w:tabs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ทำความเข้าใจ และสอนการคัดกรองพัฒนาการตั้งแต่มา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>ANC</w:t>
            </w:r>
          </w:p>
          <w:p w:rsidR="004B181F" w:rsidRPr="00E22535" w:rsidRDefault="004B181F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ลงไปคัดกรองในหมู่บ้าน/ศูนย์เด็กเล็ก</w:t>
            </w:r>
          </w:p>
          <w:p w:rsidR="004B181F" w:rsidRPr="00E22535" w:rsidRDefault="004B181F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ขอสนับสนุนนักกิจกรรมบำบัดลงพื้นที่ </w:t>
            </w:r>
          </w:p>
        </w:tc>
        <w:tc>
          <w:tcPr>
            <w:tcW w:w="3402" w:type="dxa"/>
          </w:tcPr>
          <w:p w:rsidR="004B181F" w:rsidRPr="00E22535" w:rsidRDefault="004B181F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ทีมรพ.สต.</w:t>
            </w:r>
          </w:p>
          <w:p w:rsidR="004B181F" w:rsidRPr="00E22535" w:rsidRDefault="004B181F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ทีมรพ.สต.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>+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รพ.+สสจ. </w:t>
            </w:r>
          </w:p>
          <w:p w:rsidR="004B181F" w:rsidRPr="00E22535" w:rsidRDefault="004B181F" w:rsidP="005017BE">
            <w:pPr>
              <w:ind w:left="175" w:hanging="17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จังหวัดจัดอบรมบุคลากรให้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>23-24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มิ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58 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</w:rPr>
              <w:t>DSPM</w:t>
            </w:r>
            <w:r w:rsidRPr="00E2253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  <w:p w:rsidR="004B181F" w:rsidRPr="00E22535" w:rsidRDefault="004B181F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4B181F" w:rsidRPr="00600D04" w:rsidTr="005017BE">
        <w:tc>
          <w:tcPr>
            <w:tcW w:w="2866" w:type="dxa"/>
          </w:tcPr>
          <w:p w:rsidR="004B181F" w:rsidRPr="00B05170" w:rsidRDefault="004B181F" w:rsidP="005017BE">
            <w:pPr>
              <w:rPr>
                <w:rFonts w:ascii="TH SarabunIT๙" w:hAnsi="TH SarabunIT๙" w:cs="TH SarabunIT๙"/>
                <w:sz w:val="28"/>
              </w:rPr>
            </w:pPr>
            <w:r w:rsidRPr="00B05170">
              <w:rPr>
                <w:rFonts w:ascii="TH SarabunIT๙" w:hAnsi="TH SarabunIT๙" w:cs="TH SarabunIT๙"/>
                <w:sz w:val="28"/>
                <w:cs/>
              </w:rPr>
              <w:t>งานทันตสาธารณสุข</w:t>
            </w:r>
          </w:p>
          <w:p w:rsidR="004B181F" w:rsidRPr="00B05170" w:rsidRDefault="004B181F" w:rsidP="005017BE">
            <w:pPr>
              <w:rPr>
                <w:rFonts w:ascii="TH SarabunIT๙" w:hAnsi="TH SarabunIT๙" w:cs="TH SarabunIT๙"/>
                <w:sz w:val="28"/>
              </w:rPr>
            </w:pPr>
            <w:r w:rsidRPr="00B05170">
              <w:rPr>
                <w:rFonts w:ascii="TH SarabunIT๙" w:hAnsi="TH SarabunIT๙" w:cs="TH SarabunIT๙"/>
                <w:sz w:val="28"/>
                <w:cs/>
              </w:rPr>
              <w:t>การบันทึกข้อมูลบริการทันตกรรม (</w:t>
            </w:r>
            <w:r w:rsidRPr="00B05170">
              <w:rPr>
                <w:rFonts w:ascii="TH SarabunIT๙" w:hAnsi="TH SarabunIT๙" w:cs="TH SarabunIT๙"/>
                <w:sz w:val="28"/>
              </w:rPr>
              <w:t xml:space="preserve">43 </w:t>
            </w:r>
            <w:r w:rsidRPr="00B05170">
              <w:rPr>
                <w:rFonts w:ascii="TH SarabunIT๙" w:hAnsi="TH SarabunIT๙" w:cs="TH SarabunIT๙" w:hint="cs"/>
                <w:sz w:val="28"/>
                <w:cs/>
              </w:rPr>
              <w:t xml:space="preserve">แฟ้ม) </w:t>
            </w:r>
          </w:p>
          <w:p w:rsidR="004B181F" w:rsidRPr="00B05170" w:rsidRDefault="004B181F" w:rsidP="005017B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613" w:type="dxa"/>
          </w:tcPr>
          <w:p w:rsidR="004B181F" w:rsidRPr="00B05170" w:rsidRDefault="004B181F" w:rsidP="005017BE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B05170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ภาพรวมอำเภอ</w:t>
            </w:r>
            <w:r w:rsidRPr="00B05170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ท่าสองยาง</w:t>
            </w:r>
          </w:p>
          <w:p w:rsidR="004B181F" w:rsidRPr="00B05170" w:rsidRDefault="004B181F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05170">
              <w:rPr>
                <w:rFonts w:ascii="TH SarabunIT๙" w:hAnsi="TH SarabunIT๙" w:cs="TH SarabunIT๙"/>
                <w:sz w:val="28"/>
                <w:cs/>
              </w:rPr>
              <w:t>- การบันทึกข้อมูลทันตกรรมยังไม่ถูกต้องและครบถ้วน</w:t>
            </w:r>
          </w:p>
          <w:p w:rsidR="004B181F" w:rsidRPr="00B05170" w:rsidRDefault="004B181F" w:rsidP="005017BE">
            <w:pPr>
              <w:ind w:left="145" w:right="-142" w:hanging="145"/>
              <w:rPr>
                <w:rFonts w:ascii="TH SarabunIT๙" w:hAnsi="TH SarabunIT๙" w:cs="TH SarabunIT๙"/>
                <w:sz w:val="28"/>
                <w:cs/>
              </w:rPr>
            </w:pPr>
            <w:r w:rsidRPr="00B05170">
              <w:rPr>
                <w:rFonts w:ascii="TH SarabunIT๙" w:hAnsi="TH SarabunIT๙" w:cs="TH SarabunIT๙"/>
                <w:sz w:val="28"/>
                <w:cs/>
              </w:rPr>
              <w:t>- บันทึกได้</w:t>
            </w:r>
            <w:r w:rsidRPr="00B05170">
              <w:rPr>
                <w:rFonts w:ascii="TH SarabunIT๙" w:hAnsi="TH SarabunIT๙" w:cs="TH SarabunIT๙" w:hint="cs"/>
                <w:sz w:val="28"/>
                <w:cs/>
              </w:rPr>
              <w:t xml:space="preserve">ถูกต้อง </w:t>
            </w:r>
            <w:r w:rsidRPr="00B05170">
              <w:rPr>
                <w:rFonts w:ascii="TH SarabunIT๙" w:hAnsi="TH SarabunIT๙" w:cs="TH SarabunIT๙"/>
                <w:sz w:val="28"/>
                <w:cs/>
              </w:rPr>
              <w:t xml:space="preserve">คือ </w:t>
            </w:r>
            <w:r w:rsidRPr="00B05170">
              <w:rPr>
                <w:rFonts w:ascii="TH SarabunIT๙" w:hAnsi="TH SarabunIT๙" w:cs="TH SarabunIT๙" w:hint="cs"/>
                <w:sz w:val="28"/>
                <w:cs/>
              </w:rPr>
              <w:t>โรงพยาบาลท่าสองยาง</w:t>
            </w:r>
            <w:r w:rsidRPr="00B05170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05170">
              <w:rPr>
                <w:rFonts w:ascii="TH SarabunIT๙" w:hAnsi="TH SarabunIT๙" w:cs="TH SarabunIT๙" w:hint="cs"/>
                <w:sz w:val="28"/>
                <w:cs/>
              </w:rPr>
              <w:t>รพ.สต.แม่สอง</w:t>
            </w:r>
          </w:p>
          <w:p w:rsidR="004B181F" w:rsidRPr="00B05170" w:rsidRDefault="004B181F" w:rsidP="005017B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  <w:p w:rsidR="004B181F" w:rsidRDefault="004B181F" w:rsidP="005017BE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</w:p>
          <w:p w:rsidR="00563AA2" w:rsidRDefault="00563AA2" w:rsidP="005017BE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</w:p>
          <w:p w:rsidR="00563AA2" w:rsidRPr="00B05170" w:rsidRDefault="00563AA2" w:rsidP="005017BE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</w:p>
          <w:p w:rsidR="004B181F" w:rsidRPr="00B05170" w:rsidRDefault="004B181F" w:rsidP="005017BE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B05170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lastRenderedPageBreak/>
              <w:t>พื้นที่นิเทศรพ.สต.</w:t>
            </w:r>
            <w:r w:rsidRPr="00B05170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แม่สอง</w:t>
            </w:r>
          </w:p>
          <w:p w:rsidR="004B181F" w:rsidRPr="00B05170" w:rsidRDefault="004B181F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05170">
              <w:rPr>
                <w:rFonts w:ascii="TH SarabunIT๙" w:hAnsi="TH SarabunIT๙" w:cs="TH SarabunIT๙"/>
                <w:sz w:val="28"/>
                <w:cs/>
              </w:rPr>
              <w:t xml:space="preserve">๑. การบันทึกข้อมูลทันตกรรมถูกต้องและครบถ้วน </w:t>
            </w:r>
          </w:p>
          <w:p w:rsidR="004B181F" w:rsidRPr="00B05170" w:rsidRDefault="004B181F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05170">
              <w:rPr>
                <w:rFonts w:ascii="TH SarabunIT๙" w:hAnsi="TH SarabunIT๙" w:cs="TH SarabunIT๙" w:hint="cs"/>
                <w:sz w:val="28"/>
                <w:cs/>
              </w:rPr>
              <w:t>ลง</w:t>
            </w:r>
            <w:r w:rsidRPr="00B05170">
              <w:rPr>
                <w:rFonts w:ascii="TH SarabunIT๙" w:hAnsi="TH SarabunIT๙" w:cs="TH SarabunIT๙"/>
                <w:sz w:val="28"/>
                <w:cs/>
              </w:rPr>
              <w:t>บันทึกหน้าทันตกรรม</w:t>
            </w:r>
            <w:r w:rsidRPr="00B05170">
              <w:rPr>
                <w:rFonts w:ascii="TH SarabunIT๙" w:hAnsi="TH SarabunIT๙" w:cs="TH SarabunIT๙" w:hint="cs"/>
                <w:sz w:val="28"/>
                <w:cs/>
              </w:rPr>
              <w:t>ครบถ้วน</w:t>
            </w:r>
          </w:p>
          <w:p w:rsidR="004B181F" w:rsidRPr="00B05170" w:rsidRDefault="004B181F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4B181F" w:rsidRPr="00B05170" w:rsidRDefault="004B181F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4B181F" w:rsidRPr="00B05170" w:rsidRDefault="004B181F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4B181F" w:rsidRPr="00B05170" w:rsidRDefault="004B181F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4B181F" w:rsidRPr="00B05170" w:rsidRDefault="004B181F" w:rsidP="005017BE">
            <w:pPr>
              <w:ind w:left="287" w:hanging="287"/>
              <w:rPr>
                <w:rFonts w:ascii="TH SarabunIT๙" w:hAnsi="TH SarabunIT๙" w:cs="TH SarabunIT๙"/>
                <w:sz w:val="28"/>
              </w:rPr>
            </w:pPr>
            <w:r w:rsidRPr="00B05170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B05170">
              <w:rPr>
                <w:rFonts w:ascii="TH SarabunIT๙" w:hAnsi="TH SarabunIT๙" w:cs="TH SarabunIT๙" w:hint="cs"/>
                <w:sz w:val="28"/>
                <w:cs/>
              </w:rPr>
              <w:t xml:space="preserve">การบันทึกการตรวจสุขภาพช่องปากในหญิงตั้งครรภ์และคลินิกเด็กดีบันทึกข้อมูลถูกต้องครบถ้วน </w:t>
            </w:r>
          </w:p>
          <w:p w:rsidR="004B181F" w:rsidRPr="00B05170" w:rsidRDefault="004B181F" w:rsidP="005017B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145" w:type="dxa"/>
          </w:tcPr>
          <w:p w:rsidR="004B181F" w:rsidRPr="00B05170" w:rsidRDefault="004B181F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4B181F" w:rsidRPr="00B05170" w:rsidRDefault="004B181F" w:rsidP="005017BE">
            <w:pPr>
              <w:ind w:left="210" w:hanging="210"/>
              <w:rPr>
                <w:rFonts w:ascii="TH SarabunIT๙" w:hAnsi="TH SarabunIT๙" w:cs="TH SarabunIT๙"/>
                <w:sz w:val="28"/>
                <w:cs/>
              </w:rPr>
            </w:pPr>
            <w:r w:rsidRPr="00B05170">
              <w:rPr>
                <w:rFonts w:ascii="TH SarabunIT๙" w:hAnsi="TH SarabunIT๙" w:cs="TH SarabunIT๙"/>
                <w:sz w:val="28"/>
                <w:cs/>
              </w:rPr>
              <w:t>- รพ.สต.ต้องบันทึกข้อมูลให้ถูกต้องและครบถ้วน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05170">
              <w:rPr>
                <w:rFonts w:ascii="TH SarabunIT๙" w:hAnsi="TH SarabunIT๙" w:cs="TH SarabunIT๙"/>
                <w:sz w:val="28"/>
                <w:cs/>
              </w:rPr>
              <w:t>โดย ทันตบุคลากรประจำโซน เขต สสอ.</w:t>
            </w:r>
            <w:r w:rsidRPr="00B05170">
              <w:rPr>
                <w:rFonts w:ascii="TH SarabunIT๙" w:hAnsi="TH SarabunIT๙" w:cs="TH SarabunIT๙" w:hint="cs"/>
                <w:sz w:val="28"/>
                <w:cs/>
              </w:rPr>
              <w:t>ท่าสองยาง</w:t>
            </w:r>
            <w:r w:rsidRPr="00B05170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B05170">
              <w:rPr>
                <w:rFonts w:ascii="TH SarabunIT๙" w:hAnsi="TH SarabunIT๙" w:cs="TH SarabunIT๙"/>
                <w:sz w:val="28"/>
              </w:rPr>
              <w:t xml:space="preserve">CUP </w:t>
            </w:r>
            <w:r w:rsidRPr="00B05170">
              <w:rPr>
                <w:rFonts w:ascii="TH SarabunIT๙" w:hAnsi="TH SarabunIT๙" w:cs="TH SarabunIT๙" w:hint="cs"/>
                <w:sz w:val="28"/>
                <w:cs/>
              </w:rPr>
              <w:t>ทันตฯ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05170">
              <w:rPr>
                <w:rFonts w:ascii="TH SarabunIT๙" w:hAnsi="TH SarabunIT๙" w:cs="TH SarabunIT๙" w:hint="cs"/>
                <w:sz w:val="28"/>
                <w:cs/>
              </w:rPr>
              <w:t>อ.ท่าสองยาง จัดทบทวนผู้รับผิดชอบงานเดือนสิงหาคม 2558</w:t>
            </w:r>
            <w:r w:rsidRPr="00B051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05170">
              <w:rPr>
                <w:rFonts w:ascii="TH SarabunIT๙" w:hAnsi="TH SarabunIT๙" w:cs="TH SarabunIT๙" w:hint="cs"/>
                <w:sz w:val="28"/>
                <w:cs/>
              </w:rPr>
              <w:t>ณ สสอ.ท่าสองยาง</w:t>
            </w:r>
          </w:p>
          <w:p w:rsidR="004B181F" w:rsidRDefault="004B181F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563AA2" w:rsidRPr="00B05170" w:rsidRDefault="00563AA2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4B181F" w:rsidRPr="00B05170" w:rsidRDefault="004B181F" w:rsidP="005017BE">
            <w:pPr>
              <w:ind w:left="210" w:right="-108" w:hanging="210"/>
              <w:rPr>
                <w:rFonts w:ascii="TH SarabunIT๙" w:hAnsi="TH SarabunIT๙" w:cs="TH SarabunIT๙"/>
                <w:sz w:val="28"/>
                <w:cs/>
              </w:rPr>
            </w:pPr>
            <w:r w:rsidRPr="00B05170">
              <w:rPr>
                <w:rFonts w:ascii="TH SarabunIT๙" w:hAnsi="TH SarabunIT๙" w:cs="TH SarabunIT๙"/>
                <w:sz w:val="28"/>
              </w:rPr>
              <w:lastRenderedPageBreak/>
              <w:t>1.</w:t>
            </w:r>
            <w:r w:rsidRPr="00B05170">
              <w:rPr>
                <w:rFonts w:ascii="TH SarabunIT๙" w:hAnsi="TH SarabunIT๙" w:cs="TH SarabunIT๙" w:hint="cs"/>
                <w:sz w:val="28"/>
                <w:cs/>
              </w:rPr>
              <w:t>ทันตบุคลากร บันทึกข้อมูล ถูกต้องและครบถ้วน โดย ทันตบุคลากรประจำรพ.สต. ขอให้ลงไปช่วยทบทวนผู้รับผิดชอบงานโซนอื่นๆใน อ.ท่าสองยางในเดือนกรกฎาคม 2558</w:t>
            </w:r>
            <w:r w:rsidRPr="00B051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05170">
              <w:rPr>
                <w:rFonts w:ascii="TH SarabunIT๙" w:hAnsi="TH SarabunIT๙" w:cs="TH SarabunIT๙" w:hint="cs"/>
                <w:sz w:val="28"/>
                <w:cs/>
              </w:rPr>
              <w:t>ด้วย</w:t>
            </w:r>
            <w:r w:rsidRPr="00B05170">
              <w:rPr>
                <w:rFonts w:ascii="TH SarabunIT๙" w:hAnsi="TH SarabunIT๙" w:cs="TH SarabunIT๙"/>
                <w:sz w:val="28"/>
                <w:cs/>
              </w:rPr>
              <w:t>และงานทันตฯ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05170">
              <w:rPr>
                <w:rFonts w:ascii="TH SarabunIT๙" w:hAnsi="TH SarabunIT๙" w:cs="TH SarabunIT๙"/>
                <w:sz w:val="28"/>
                <w:cs/>
              </w:rPr>
              <w:t>สสจ.ตากตรวจสอบข้อมูล</w:t>
            </w:r>
            <w:r w:rsidRPr="00B05170">
              <w:rPr>
                <w:rFonts w:ascii="TH SarabunIT๙" w:hAnsi="TH SarabunIT๙" w:cs="TH SarabunIT๙" w:hint="cs"/>
                <w:sz w:val="28"/>
                <w:cs/>
              </w:rPr>
              <w:t>ซ้ำ</w:t>
            </w:r>
            <w:r w:rsidRPr="00B05170">
              <w:rPr>
                <w:rFonts w:ascii="TH SarabunIT๙" w:hAnsi="TH SarabunIT๙" w:cs="TH SarabunIT๙"/>
                <w:sz w:val="28"/>
                <w:cs/>
              </w:rPr>
              <w:t>และคืนข้อมูลให้อำเภอ 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B05170">
              <w:rPr>
                <w:rFonts w:ascii="TH SarabunIT๙" w:hAnsi="TH SarabunIT๙" w:cs="TH SarabunIT๙"/>
                <w:sz w:val="28"/>
                <w:cs/>
              </w:rPr>
              <w:t xml:space="preserve"> รพ.สต.ทุก </w:t>
            </w:r>
            <w:r w:rsidRPr="00B05170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B05170">
              <w:rPr>
                <w:rFonts w:ascii="TH SarabunIT๙" w:hAnsi="TH SarabunIT๙" w:cs="TH SarabunIT๙" w:hint="cs"/>
                <w:sz w:val="28"/>
                <w:cs/>
              </w:rPr>
              <w:t>เดือน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05170">
              <w:rPr>
                <w:rFonts w:ascii="TH SarabunIT๙" w:hAnsi="TH SarabunIT๙" w:cs="TH SarabunIT๙" w:hint="cs"/>
                <w:sz w:val="28"/>
                <w:cs/>
              </w:rPr>
              <w:t xml:space="preserve">(กันยายน </w:t>
            </w:r>
            <w:r w:rsidRPr="00B05170">
              <w:rPr>
                <w:rFonts w:ascii="TH SarabunIT๙" w:hAnsi="TH SarabunIT๙" w:cs="TH SarabunIT๙"/>
                <w:sz w:val="28"/>
              </w:rPr>
              <w:t>2558</w:t>
            </w:r>
            <w:r w:rsidRPr="00B05170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4B181F" w:rsidRPr="00B05170" w:rsidRDefault="004B181F" w:rsidP="005017BE">
            <w:pPr>
              <w:ind w:left="210" w:hanging="21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05170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05170">
              <w:rPr>
                <w:rFonts w:ascii="TH SarabunIT๙" w:hAnsi="TH SarabunIT๙" w:cs="TH SarabunIT๙" w:hint="cs"/>
                <w:sz w:val="28"/>
                <w:cs/>
              </w:rPr>
              <w:t xml:space="preserve">ผู้รับผิดชอบงาน </w:t>
            </w:r>
            <w:r w:rsidRPr="00B05170">
              <w:rPr>
                <w:rFonts w:ascii="TH SarabunIT๙" w:hAnsi="TH SarabunIT๙" w:cs="TH SarabunIT๙"/>
                <w:sz w:val="28"/>
              </w:rPr>
              <w:t>ANC</w:t>
            </w:r>
            <w:r w:rsidRPr="00B05170">
              <w:rPr>
                <w:rFonts w:ascii="TH SarabunIT๙" w:hAnsi="TH SarabunIT๙" w:cs="TH SarabunIT๙" w:hint="cs"/>
                <w:sz w:val="28"/>
                <w:cs/>
              </w:rPr>
              <w:t xml:space="preserve"> และ </w:t>
            </w:r>
            <w:r w:rsidRPr="00B05170">
              <w:rPr>
                <w:rFonts w:ascii="TH SarabunIT๙" w:hAnsi="TH SarabunIT๙" w:cs="TH SarabunIT๙"/>
                <w:sz w:val="28"/>
              </w:rPr>
              <w:t xml:space="preserve">WCC </w:t>
            </w:r>
            <w:r w:rsidRPr="00B05170">
              <w:rPr>
                <w:rFonts w:ascii="TH SarabunIT๙" w:hAnsi="TH SarabunIT๙" w:cs="TH SarabunIT๙" w:hint="cs"/>
                <w:sz w:val="28"/>
                <w:cs/>
              </w:rPr>
              <w:t>บันทึกข้อ</w:t>
            </w:r>
            <w:r w:rsidRPr="00B05170">
              <w:rPr>
                <w:rFonts w:ascii="TH SarabunIT๙" w:hAnsi="TH SarabunIT๙" w:cs="TH SarabunIT๙"/>
                <w:sz w:val="28"/>
                <w:cs/>
              </w:rPr>
              <w:t>มูล</w:t>
            </w:r>
            <w:r w:rsidRPr="00B05170"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Pr="00B05170">
              <w:rPr>
                <w:rFonts w:ascii="TH SarabunIT๙" w:hAnsi="TH SarabunIT๙" w:cs="TH SarabunIT๙"/>
                <w:sz w:val="28"/>
                <w:cs/>
              </w:rPr>
              <w:t>ถูกต้องและครบถ้วน (หน้าทันตกรรม)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05170">
              <w:rPr>
                <w:rFonts w:ascii="TH SarabunIT๙" w:hAnsi="TH SarabunIT๙" w:cs="TH SarabunIT๙"/>
                <w:sz w:val="28"/>
                <w:cs/>
              </w:rPr>
              <w:t>โดยทันตบุคลากรประจำ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05170">
              <w:rPr>
                <w:rFonts w:ascii="TH SarabunIT๙" w:hAnsi="TH SarabunIT๙" w:cs="TH SarabunIT๙" w:hint="cs"/>
                <w:sz w:val="28"/>
                <w:cs/>
              </w:rPr>
              <w:t>รพ.สต.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05170">
              <w:rPr>
                <w:rFonts w:ascii="TH SarabunIT๙" w:hAnsi="TH SarabunIT๙" w:cs="TH SarabunIT๙" w:hint="cs"/>
                <w:sz w:val="28"/>
                <w:cs/>
              </w:rPr>
              <w:t>ฝากให้ช่วย</w:t>
            </w:r>
            <w:r w:rsidRPr="00B05170">
              <w:rPr>
                <w:rFonts w:ascii="TH SarabunIT๙" w:hAnsi="TH SarabunIT๙" w:cs="TH SarabunIT๙"/>
                <w:sz w:val="28"/>
                <w:cs/>
              </w:rPr>
              <w:t>ทบทวนผู้รับผิดชอบงาน</w:t>
            </w:r>
            <w:r w:rsidRPr="00B05170">
              <w:rPr>
                <w:rFonts w:ascii="TH SarabunIT๙" w:hAnsi="TH SarabunIT๙" w:cs="TH SarabunIT๙" w:hint="cs"/>
                <w:sz w:val="28"/>
                <w:cs/>
              </w:rPr>
              <w:t>โซนอื่นใน</w:t>
            </w:r>
            <w:r w:rsidRPr="00B05170">
              <w:rPr>
                <w:rFonts w:ascii="TH SarabunIT๙" w:hAnsi="TH SarabunIT๙" w:cs="TH SarabunIT๙"/>
                <w:sz w:val="28"/>
                <w:cs/>
              </w:rPr>
              <w:t>เดือน</w:t>
            </w:r>
            <w:r w:rsidRPr="00B05170">
              <w:rPr>
                <w:rFonts w:ascii="TH SarabunIT๙" w:hAnsi="TH SarabunIT๙" w:cs="TH SarabunIT๙" w:hint="cs"/>
                <w:sz w:val="28"/>
                <w:cs/>
              </w:rPr>
              <w:t>กรกฎา</w:t>
            </w:r>
            <w:r w:rsidRPr="00B05170">
              <w:rPr>
                <w:rFonts w:ascii="TH SarabunIT๙" w:hAnsi="TH SarabunIT๙" w:cs="TH SarabunIT๙"/>
                <w:sz w:val="28"/>
                <w:cs/>
              </w:rPr>
              <w:t>คม 2558</w:t>
            </w:r>
          </w:p>
        </w:tc>
        <w:tc>
          <w:tcPr>
            <w:tcW w:w="3402" w:type="dxa"/>
          </w:tcPr>
          <w:p w:rsidR="004B181F" w:rsidRPr="00B05170" w:rsidRDefault="004B181F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4B181F" w:rsidRPr="00B05170" w:rsidRDefault="004B181F" w:rsidP="005017BE">
            <w:pPr>
              <w:rPr>
                <w:rFonts w:ascii="TH SarabunIT๙" w:hAnsi="TH SarabunIT๙" w:cs="TH SarabunIT๙"/>
                <w:sz w:val="28"/>
              </w:rPr>
            </w:pPr>
            <w:r w:rsidRPr="00B05170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05170">
              <w:rPr>
                <w:rFonts w:ascii="TH SarabunIT๙" w:hAnsi="TH SarabunIT๙" w:cs="TH SarabunIT๙"/>
                <w:sz w:val="28"/>
                <w:cs/>
              </w:rPr>
              <w:t>ทันตบุคลากรประจำโซนของ</w:t>
            </w:r>
            <w:r w:rsidRPr="00B05170">
              <w:rPr>
                <w:rFonts w:ascii="TH SarabunIT๙" w:hAnsi="TH SarabunIT๙" w:cs="TH SarabunIT๙" w:hint="cs"/>
                <w:sz w:val="28"/>
                <w:cs/>
              </w:rPr>
              <w:t>ท่าสองยาง</w:t>
            </w:r>
          </w:p>
          <w:p w:rsidR="004B181F" w:rsidRPr="00B05170" w:rsidRDefault="004B181F" w:rsidP="005017BE">
            <w:pPr>
              <w:rPr>
                <w:rFonts w:ascii="TH SarabunIT๙" w:hAnsi="TH SarabunIT๙" w:cs="TH SarabunIT๙"/>
                <w:sz w:val="28"/>
              </w:rPr>
            </w:pPr>
            <w:r w:rsidRPr="00B05170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05170">
              <w:rPr>
                <w:rFonts w:ascii="TH SarabunIT๙" w:hAnsi="TH SarabunIT๙" w:cs="TH SarabunIT๙"/>
                <w:sz w:val="28"/>
                <w:cs/>
              </w:rPr>
              <w:t>ทันตบุคลากร รพ.สต.</w:t>
            </w:r>
          </w:p>
          <w:p w:rsidR="004B181F" w:rsidRPr="00B05170" w:rsidRDefault="004B181F" w:rsidP="005017BE">
            <w:pPr>
              <w:rPr>
                <w:rFonts w:ascii="TH SarabunIT๙" w:hAnsi="TH SarabunIT๙" w:cs="TH SarabunIT๙"/>
                <w:sz w:val="28"/>
              </w:rPr>
            </w:pPr>
            <w:r w:rsidRPr="00B05170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05170">
              <w:rPr>
                <w:rFonts w:ascii="TH SarabunIT๙" w:hAnsi="TH SarabunIT๙" w:cs="TH SarabunIT๙" w:hint="cs"/>
                <w:sz w:val="28"/>
                <w:cs/>
              </w:rPr>
              <w:t>ทันตบุคล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ากร </w:t>
            </w:r>
            <w:r w:rsidRPr="00B05170">
              <w:rPr>
                <w:rFonts w:ascii="TH SarabunIT๙" w:hAnsi="TH SarabunIT๙" w:cs="TH SarabunIT๙" w:hint="cs"/>
                <w:sz w:val="28"/>
                <w:cs/>
              </w:rPr>
              <w:t>รพ.ท่าสองยาง</w:t>
            </w:r>
          </w:p>
          <w:p w:rsidR="004B181F" w:rsidRPr="00B05170" w:rsidRDefault="004B181F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05170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05170">
              <w:rPr>
                <w:rFonts w:ascii="TH SarabunIT๙" w:hAnsi="TH SarabunIT๙" w:cs="TH SarabunIT๙" w:hint="cs"/>
                <w:sz w:val="28"/>
                <w:cs/>
              </w:rPr>
              <w:t>งานทันตฯ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05170">
              <w:rPr>
                <w:rFonts w:ascii="TH SarabunIT๙" w:hAnsi="TH SarabunIT๙" w:cs="TH SarabunIT๙" w:hint="cs"/>
                <w:sz w:val="28"/>
                <w:cs/>
              </w:rPr>
              <w:t>สสอ.ท่าสองยาง</w:t>
            </w:r>
          </w:p>
          <w:p w:rsidR="004B181F" w:rsidRDefault="004B181F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563AA2" w:rsidRPr="00B05170" w:rsidRDefault="00563AA2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4B181F" w:rsidRPr="00B05170" w:rsidRDefault="004B181F" w:rsidP="005017BE">
            <w:pPr>
              <w:rPr>
                <w:rFonts w:ascii="TH SarabunIT๙" w:hAnsi="TH SarabunIT๙" w:cs="TH SarabunIT๙"/>
                <w:sz w:val="28"/>
              </w:rPr>
            </w:pPr>
            <w:r w:rsidRPr="00B05170">
              <w:rPr>
                <w:rFonts w:ascii="TH SarabunIT๙" w:hAnsi="TH SarabunIT๙" w:cs="TH SarabunIT๙"/>
                <w:sz w:val="28"/>
                <w:cs/>
              </w:rPr>
              <w:lastRenderedPageBreak/>
              <w:t>๑. 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05170">
              <w:rPr>
                <w:rFonts w:ascii="TH SarabunIT๙" w:hAnsi="TH SarabunIT๙" w:cs="TH SarabunIT๙"/>
                <w:sz w:val="28"/>
                <w:cs/>
              </w:rPr>
              <w:t>ทันตบุคลากร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05170">
              <w:rPr>
                <w:rFonts w:ascii="TH SarabunIT๙" w:hAnsi="TH SarabunIT๙" w:cs="TH SarabunIT๙"/>
                <w:sz w:val="28"/>
                <w:cs/>
              </w:rPr>
              <w:t>รพ.สต.</w:t>
            </w:r>
          </w:p>
          <w:p w:rsidR="004B181F" w:rsidRPr="00B05170" w:rsidRDefault="004B181F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B05170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05170">
              <w:rPr>
                <w:rFonts w:ascii="TH SarabunIT๙" w:hAnsi="TH SarabunIT๙" w:cs="TH SarabunIT๙"/>
                <w:sz w:val="28"/>
                <w:cs/>
              </w:rPr>
              <w:t>งานทันตฯ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05170">
              <w:rPr>
                <w:rFonts w:ascii="TH SarabunIT๙" w:hAnsi="TH SarabunIT๙" w:cs="TH SarabunIT๙"/>
                <w:sz w:val="28"/>
                <w:cs/>
              </w:rPr>
              <w:t>สสจ.ตาก</w:t>
            </w:r>
          </w:p>
          <w:p w:rsidR="004B181F" w:rsidRPr="00B05170" w:rsidRDefault="004B181F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4B181F" w:rsidRPr="00B05170" w:rsidRDefault="004B181F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4B181F" w:rsidRPr="00B05170" w:rsidRDefault="004B181F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4B181F" w:rsidRPr="00B05170" w:rsidRDefault="004B181F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4B181F" w:rsidRPr="00B05170" w:rsidRDefault="004B181F" w:rsidP="005017BE">
            <w:pPr>
              <w:rPr>
                <w:rFonts w:ascii="TH SarabunIT๙" w:hAnsi="TH SarabunIT๙" w:cs="TH SarabunIT๙"/>
                <w:sz w:val="28"/>
              </w:rPr>
            </w:pPr>
            <w:r w:rsidRPr="00B05170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05170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05170">
              <w:rPr>
                <w:rFonts w:ascii="TH SarabunIT๙" w:hAnsi="TH SarabunIT๙" w:cs="TH SarabunIT๙"/>
                <w:sz w:val="28"/>
                <w:cs/>
              </w:rPr>
              <w:t>ทันตบุคลากร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05170">
              <w:rPr>
                <w:rFonts w:ascii="TH SarabunIT๙" w:hAnsi="TH SarabunIT๙" w:cs="TH SarabunIT๙"/>
                <w:sz w:val="28"/>
                <w:cs/>
              </w:rPr>
              <w:t>รพ.สต.</w:t>
            </w:r>
          </w:p>
          <w:p w:rsidR="004B181F" w:rsidRPr="00B05170" w:rsidRDefault="004B181F" w:rsidP="005017B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B05170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05170">
              <w:rPr>
                <w:rFonts w:ascii="TH SarabunIT๙" w:hAnsi="TH SarabunIT๙" w:cs="TH SarabunIT๙"/>
                <w:sz w:val="28"/>
                <w:cs/>
              </w:rPr>
              <w:t>ทันตบุคลากรประจำโซน</w:t>
            </w:r>
          </w:p>
          <w:p w:rsidR="004B181F" w:rsidRPr="00B05170" w:rsidRDefault="004B181F" w:rsidP="005017B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4B181F" w:rsidRPr="00E22535" w:rsidRDefault="004B181F" w:rsidP="004B181F">
      <w:pPr>
        <w:rPr>
          <w:rFonts w:ascii="TH SarabunIT๙" w:hAnsi="TH SarabunIT๙" w:cs="TH SarabunIT๙"/>
          <w:color w:val="000000" w:themeColor="text1"/>
        </w:rPr>
      </w:pPr>
    </w:p>
    <w:p w:rsidR="004B181F" w:rsidRDefault="004B181F" w:rsidP="004B181F">
      <w:pPr>
        <w:rPr>
          <w:rFonts w:ascii="TH SarabunIT๙" w:hAnsi="TH SarabunIT๙" w:cs="TH SarabunIT๙"/>
          <w:color w:val="000000" w:themeColor="text1"/>
        </w:rPr>
      </w:pPr>
    </w:p>
    <w:p w:rsidR="004B181F" w:rsidRDefault="004B181F" w:rsidP="004B181F">
      <w:pPr>
        <w:rPr>
          <w:rFonts w:ascii="TH SarabunIT๙" w:hAnsi="TH SarabunIT๙" w:cs="TH SarabunIT๙"/>
          <w:color w:val="000000" w:themeColor="text1"/>
        </w:rPr>
      </w:pPr>
    </w:p>
    <w:p w:rsidR="004B181F" w:rsidRDefault="004B181F" w:rsidP="004B181F">
      <w:pPr>
        <w:rPr>
          <w:rFonts w:ascii="TH SarabunIT๙" w:hAnsi="TH SarabunIT๙" w:cs="TH SarabunIT๙"/>
          <w:color w:val="000000" w:themeColor="text1"/>
        </w:rPr>
      </w:pPr>
    </w:p>
    <w:p w:rsidR="004B181F" w:rsidRDefault="004B181F" w:rsidP="004B181F">
      <w:pPr>
        <w:rPr>
          <w:rFonts w:ascii="TH SarabunIT๙" w:hAnsi="TH SarabunIT๙" w:cs="TH SarabunIT๙"/>
          <w:color w:val="000000" w:themeColor="text1"/>
        </w:rPr>
      </w:pPr>
    </w:p>
    <w:p w:rsidR="004B181F" w:rsidRDefault="004B181F" w:rsidP="004B181F">
      <w:pPr>
        <w:rPr>
          <w:rFonts w:ascii="TH SarabunIT๙" w:hAnsi="TH SarabunIT๙" w:cs="TH SarabunIT๙"/>
          <w:color w:val="000000" w:themeColor="text1"/>
        </w:rPr>
      </w:pPr>
    </w:p>
    <w:p w:rsidR="004B181F" w:rsidRDefault="004B181F" w:rsidP="004B181F">
      <w:pPr>
        <w:rPr>
          <w:rFonts w:ascii="TH SarabunIT๙" w:hAnsi="TH SarabunIT๙" w:cs="TH SarabunIT๙"/>
          <w:color w:val="000000" w:themeColor="text1"/>
        </w:rPr>
      </w:pPr>
    </w:p>
    <w:p w:rsidR="004B181F" w:rsidRDefault="004B181F" w:rsidP="004B181F">
      <w:pPr>
        <w:rPr>
          <w:rFonts w:ascii="TH SarabunIT๙" w:hAnsi="TH SarabunIT๙" w:cs="TH SarabunIT๙"/>
          <w:color w:val="000000" w:themeColor="text1"/>
        </w:rPr>
      </w:pPr>
    </w:p>
    <w:p w:rsidR="004B181F" w:rsidRDefault="004B181F" w:rsidP="004B181F">
      <w:pPr>
        <w:rPr>
          <w:rFonts w:ascii="TH SarabunIT๙" w:hAnsi="TH SarabunIT๙" w:cs="TH SarabunIT๙"/>
          <w:color w:val="000000" w:themeColor="text1"/>
        </w:rPr>
      </w:pPr>
    </w:p>
    <w:p w:rsidR="004B181F" w:rsidRDefault="004B181F" w:rsidP="004B181F">
      <w:pPr>
        <w:rPr>
          <w:rFonts w:ascii="TH SarabunIT๙" w:hAnsi="TH SarabunIT๙" w:cs="TH SarabunIT๙"/>
          <w:color w:val="000000" w:themeColor="text1"/>
        </w:rPr>
      </w:pPr>
    </w:p>
    <w:p w:rsidR="005349D8" w:rsidRDefault="005349D8" w:rsidP="004B181F">
      <w:pPr>
        <w:rPr>
          <w:rFonts w:ascii="TH SarabunIT๙" w:hAnsi="TH SarabunIT๙" w:cs="TH SarabunIT๙"/>
          <w:color w:val="000000" w:themeColor="text1"/>
        </w:rPr>
      </w:pPr>
    </w:p>
    <w:p w:rsidR="005349D8" w:rsidRDefault="005349D8" w:rsidP="005349D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>**  ฝ่ายควบคุมโรค  **</w:t>
      </w:r>
    </w:p>
    <w:p w:rsidR="005349D8" w:rsidRDefault="005349D8" w:rsidP="005349D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C21FD9" w:rsidRPr="00985B70" w:rsidRDefault="00C21FD9" w:rsidP="00C21FD9">
      <w:pPr>
        <w:pStyle w:val="a4"/>
        <w:numPr>
          <w:ilvl w:val="0"/>
          <w:numId w:val="45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985B7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นิเทศงาน รพ.สต.แม่ออกรู / สสอ.ท่าสองยาง  อ.ท่าสองยาง  จ.ตาก   วันที่ 19 มิถุนายน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C21FD9" w:rsidRPr="00600D04" w:rsidTr="00EC22D8">
        <w:trPr>
          <w:tblHeader/>
        </w:trPr>
        <w:tc>
          <w:tcPr>
            <w:tcW w:w="2866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21FD9" w:rsidRPr="00600D04" w:rsidRDefault="00C21FD9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shd w:val="clear" w:color="auto" w:fill="D9D9D9" w:themeFill="background1" w:themeFillShade="D9"/>
            <w:vAlign w:val="center"/>
          </w:tcPr>
          <w:p w:rsidR="00C21FD9" w:rsidRPr="00600D04" w:rsidRDefault="00C21FD9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C21FD9" w:rsidRPr="00600D04" w:rsidRDefault="00C21FD9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C21FD9" w:rsidRPr="00600D04" w:rsidRDefault="00C21FD9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C21FD9" w:rsidRPr="00600D04" w:rsidRDefault="00C21FD9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C21FD9" w:rsidRPr="00E5081D" w:rsidTr="00EC22D8">
        <w:tc>
          <w:tcPr>
            <w:tcW w:w="2866" w:type="dxa"/>
            <w:tcBorders>
              <w:bottom w:val="nil"/>
            </w:tcBorders>
          </w:tcPr>
          <w:p w:rsidR="00C21FD9" w:rsidRPr="00D25B06" w:rsidRDefault="00C21FD9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25B0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การดำเนินงานป้องกันควบคุมโรคไข้เลือดออก</w:t>
            </w:r>
          </w:p>
          <w:p w:rsidR="00C21FD9" w:rsidRPr="00D25B06" w:rsidRDefault="00C21FD9" w:rsidP="00EC22D8">
            <w:pPr>
              <w:tabs>
                <w:tab w:val="num" w:pos="2340"/>
              </w:tabs>
              <w:spacing w:line="20" w:lineRule="atLeast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4613" w:type="dxa"/>
          </w:tcPr>
          <w:p w:rsidR="00C21FD9" w:rsidRPr="00E5081D" w:rsidRDefault="00C21FD9" w:rsidP="00C21FD9">
            <w:pPr>
              <w:numPr>
                <w:ilvl w:val="0"/>
                <w:numId w:val="39"/>
              </w:numPr>
              <w:spacing w:line="20" w:lineRule="atLeast"/>
              <w:ind w:left="317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E5081D">
              <w:rPr>
                <w:rFonts w:ascii="TH SarabunIT๙" w:eastAsia="Calibri" w:hAnsi="TH SarabunIT๙" w:cs="TH SarabunIT๙"/>
                <w:sz w:val="28"/>
                <w:cs/>
              </w:rPr>
              <w:t>วัสดุควบคุมโรค เช่น ทรายทีมีฟอส น้ำยาเดลต้าไซด์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E5081D">
              <w:rPr>
                <w:rFonts w:ascii="TH SarabunIT๙" w:eastAsia="Calibri" w:hAnsi="TH SarabunIT๙" w:cs="TH SarabunIT๙"/>
                <w:sz w:val="28"/>
                <w:cs/>
              </w:rPr>
              <w:t xml:space="preserve"> ไม่เพียงพอในช่วงการระบาด และการจัดซื้อของ อปท.ล่าช้า บางที่พบว่าวัสดุที่ซื้อไม่คุณภาพ และบางที รพ.สต.ต้องเร่งดำเนินการเอง</w:t>
            </w:r>
          </w:p>
        </w:tc>
        <w:tc>
          <w:tcPr>
            <w:tcW w:w="4145" w:type="dxa"/>
          </w:tcPr>
          <w:p w:rsidR="00C21FD9" w:rsidRPr="00E5081D" w:rsidRDefault="00C21FD9" w:rsidP="00C21FD9">
            <w:pPr>
              <w:numPr>
                <w:ilvl w:val="0"/>
                <w:numId w:val="38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5081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ำหนดให้มีการจัดทำแผนงบประมาณในด้านวัสดุอุปกรณ์/การจัดกิจกรรมรณรงค์/และการติดตามประเมินให้มีความสอดคล้องในทุกระดับทั้งจังหวัด อำเภอ/ตำบล ตามประเภทของงบ</w:t>
            </w:r>
          </w:p>
        </w:tc>
        <w:tc>
          <w:tcPr>
            <w:tcW w:w="3402" w:type="dxa"/>
          </w:tcPr>
          <w:p w:rsidR="00C21FD9" w:rsidRPr="00E5081D" w:rsidRDefault="00C21FD9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5081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สสจ.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5081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/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5081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สสอ.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/</w:t>
            </w:r>
            <w:r w:rsidRPr="00E5081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รพ. รพ.สต.ทุกแห่ง</w:t>
            </w:r>
          </w:p>
          <w:p w:rsidR="00C21FD9" w:rsidRPr="00E5081D" w:rsidRDefault="00C21FD9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21FD9" w:rsidRPr="00E5081D" w:rsidRDefault="00C21FD9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21FD9" w:rsidRPr="00E5081D" w:rsidRDefault="00C21FD9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21FD9" w:rsidRPr="00E5081D" w:rsidRDefault="00C21FD9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C21FD9" w:rsidRPr="00600D04" w:rsidTr="00EC22D8">
        <w:tc>
          <w:tcPr>
            <w:tcW w:w="2866" w:type="dxa"/>
            <w:tcBorders>
              <w:top w:val="nil"/>
              <w:bottom w:val="nil"/>
            </w:tcBorders>
          </w:tcPr>
          <w:p w:rsidR="00C21FD9" w:rsidRPr="00410EC3" w:rsidRDefault="00C21FD9" w:rsidP="00EC22D8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4613" w:type="dxa"/>
          </w:tcPr>
          <w:p w:rsidR="00C21FD9" w:rsidRPr="00E5081D" w:rsidRDefault="00C21FD9" w:rsidP="00C21FD9">
            <w:pPr>
              <w:numPr>
                <w:ilvl w:val="0"/>
                <w:numId w:val="39"/>
              </w:numPr>
              <w:spacing w:line="20" w:lineRule="atLeast"/>
              <w:ind w:left="317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E5081D">
              <w:rPr>
                <w:rFonts w:ascii="TH SarabunIT๙" w:eastAsia="Calibri" w:hAnsi="TH SarabunIT๙" w:cs="TH SarabunIT๙"/>
                <w:sz w:val="28"/>
                <w:cs/>
              </w:rPr>
              <w:t xml:space="preserve">จังหวัด ขาดความต่อเนื่องในการประเมินติดตามผลการดำเนินงานควบคุมโรค </w:t>
            </w:r>
          </w:p>
        </w:tc>
        <w:tc>
          <w:tcPr>
            <w:tcW w:w="4145" w:type="dxa"/>
          </w:tcPr>
          <w:p w:rsidR="00C21FD9" w:rsidRPr="00E5081D" w:rsidRDefault="00C21FD9" w:rsidP="00C21FD9">
            <w:pPr>
              <w:numPr>
                <w:ilvl w:val="0"/>
                <w:numId w:val="40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E5081D">
              <w:rPr>
                <w:rFonts w:ascii="TH SarabunIT๙" w:eastAsia="Calibri" w:hAnsi="TH SarabunIT๙" w:cs="TH SarabunIT๙"/>
                <w:sz w:val="28"/>
                <w:cs/>
              </w:rPr>
              <w:t>สสอ</w:t>
            </w:r>
            <w:r w:rsidRPr="00E5081D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E5081D">
              <w:rPr>
                <w:rFonts w:ascii="TH SarabunIT๙" w:eastAsia="Calibri" w:hAnsi="TH SarabunIT๙" w:cs="TH SarabunIT๙"/>
                <w:sz w:val="28"/>
                <w:cs/>
              </w:rPr>
              <w:t>สสจ</w:t>
            </w:r>
            <w:r w:rsidRPr="00E5081D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E5081D">
              <w:rPr>
                <w:rFonts w:ascii="TH SarabunIT๙" w:eastAsia="Calibri" w:hAnsi="TH SarabunIT๙" w:cs="TH SarabunIT๙"/>
                <w:sz w:val="28"/>
                <w:cs/>
              </w:rPr>
              <w:t xml:space="preserve"> ติดตามผลการดำเนินงานควบคุมโรคกรณีที่พบผู้ป่วย ภายหลังเกิดโรคภายใน </w:t>
            </w:r>
            <w:r w:rsidRPr="00E5081D">
              <w:rPr>
                <w:rFonts w:ascii="TH SarabunIT๙" w:eastAsia="Calibri" w:hAnsi="TH SarabunIT๙" w:cs="TH SarabunIT๙"/>
                <w:sz w:val="28"/>
              </w:rPr>
              <w:t xml:space="preserve">2-4 </w:t>
            </w:r>
            <w:r w:rsidRPr="00E5081D">
              <w:rPr>
                <w:rFonts w:ascii="TH SarabunIT๙" w:eastAsia="Calibri" w:hAnsi="TH SarabunIT๙" w:cs="TH SarabunIT๙"/>
                <w:sz w:val="28"/>
                <w:cs/>
              </w:rPr>
              <w:t xml:space="preserve">สัปดาห์หลังควบคุมโรคครั้งที่ </w:t>
            </w:r>
            <w:r w:rsidRPr="00E5081D">
              <w:rPr>
                <w:rFonts w:ascii="TH SarabunIT๙" w:eastAsia="Calibri" w:hAnsi="TH SarabunIT๙" w:cs="TH SarabunIT๙"/>
                <w:sz w:val="28"/>
              </w:rPr>
              <w:t>2</w:t>
            </w:r>
          </w:p>
          <w:p w:rsidR="00C21FD9" w:rsidRPr="00E5081D" w:rsidRDefault="00C21FD9" w:rsidP="00C21FD9">
            <w:pPr>
              <w:numPr>
                <w:ilvl w:val="0"/>
                <w:numId w:val="40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E5081D">
              <w:rPr>
                <w:rFonts w:ascii="TH SarabunIT๙" w:eastAsia="Calibri" w:hAnsi="TH SarabunIT๙" w:cs="TH SarabunIT๙"/>
                <w:sz w:val="28"/>
                <w:cs/>
              </w:rPr>
              <w:t>กำหนดข้อตกลงร่วมระหว่างสสจ</w:t>
            </w:r>
            <w:r w:rsidRPr="00E5081D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E5081D">
              <w:rPr>
                <w:rFonts w:ascii="TH SarabunIT๙" w:eastAsia="Calibri" w:hAnsi="TH SarabunIT๙" w:cs="TH SarabunIT๙"/>
                <w:sz w:val="28"/>
                <w:cs/>
              </w:rPr>
              <w:t>กับ คปสอ</w:t>
            </w:r>
            <w:r w:rsidRPr="00E5081D">
              <w:rPr>
                <w:rFonts w:ascii="TH SarabunIT๙" w:eastAsia="Calibri" w:hAnsi="TH SarabunIT๙" w:cs="TH SarabunIT๙"/>
                <w:sz w:val="28"/>
              </w:rPr>
              <w:t xml:space="preserve">. </w:t>
            </w:r>
            <w:r w:rsidRPr="00E5081D">
              <w:rPr>
                <w:rFonts w:ascii="TH SarabunIT๙" w:eastAsia="Calibri" w:hAnsi="TH SarabunIT๙" w:cs="TH SarabunIT๙"/>
                <w:sz w:val="28"/>
                <w:cs/>
              </w:rPr>
              <w:t>ในกรณีที่สสจ</w:t>
            </w:r>
            <w:r w:rsidRPr="00E5081D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E5081D">
              <w:rPr>
                <w:rFonts w:ascii="TH SarabunIT๙" w:eastAsia="Calibri" w:hAnsi="TH SarabunIT๙" w:cs="TH SarabunIT๙"/>
                <w:sz w:val="28"/>
                <w:cs/>
              </w:rPr>
              <w:t>สุ่มตรวจพบลูกน้ำ</w:t>
            </w:r>
          </w:p>
        </w:tc>
        <w:tc>
          <w:tcPr>
            <w:tcW w:w="3402" w:type="dxa"/>
          </w:tcPr>
          <w:p w:rsidR="00C21FD9" w:rsidRPr="00E5081D" w:rsidRDefault="00C21FD9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5081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สสจ</w:t>
            </w:r>
            <w:r w:rsidRPr="00E5081D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E5081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ตาก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/ </w:t>
            </w:r>
            <w:r w:rsidRPr="00E5081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สสอ. </w:t>
            </w:r>
          </w:p>
          <w:p w:rsidR="00C21FD9" w:rsidRDefault="00C21FD9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21FD9" w:rsidRPr="00E5081D" w:rsidRDefault="00C21FD9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21FD9" w:rsidRPr="00E5081D" w:rsidRDefault="00C21FD9" w:rsidP="00EC22D8">
            <w:pPr>
              <w:spacing w:line="20" w:lineRule="atLeast"/>
              <w:ind w:left="360" w:hanging="326"/>
              <w:rPr>
                <w:rFonts w:ascii="TH SarabunIT๙" w:eastAsia="Calibri" w:hAnsi="TH SarabunIT๙" w:cs="TH SarabunIT๙"/>
                <w:sz w:val="28"/>
              </w:rPr>
            </w:pPr>
            <w:r w:rsidRPr="00E5081D">
              <w:rPr>
                <w:rFonts w:ascii="TH SarabunIT๙" w:eastAsia="Calibri" w:hAnsi="TH SarabunIT๙" w:cs="TH SarabunIT๙"/>
                <w:sz w:val="28"/>
                <w:cs/>
              </w:rPr>
              <w:t>ฝ่ายควบคุมโรค สสจ.</w:t>
            </w:r>
            <w:r>
              <w:rPr>
                <w:rFonts w:ascii="TH SarabunIT๙" w:hAnsi="TH SarabunIT๙" w:cs="TH SarabunIT๙"/>
                <w:sz w:val="28"/>
              </w:rPr>
              <w:t xml:space="preserve"> / </w:t>
            </w:r>
            <w:r w:rsidRPr="00E5081D">
              <w:rPr>
                <w:rFonts w:ascii="TH SarabunIT๙" w:eastAsia="Calibri" w:hAnsi="TH SarabunIT๙" w:cs="TH SarabunIT๙"/>
                <w:sz w:val="28"/>
                <w:cs/>
              </w:rPr>
              <w:t>สสอ. รพ. รพ.สต.</w:t>
            </w:r>
          </w:p>
        </w:tc>
      </w:tr>
      <w:tr w:rsidR="00C21FD9" w:rsidRPr="00600D04" w:rsidTr="00EC22D8">
        <w:tc>
          <w:tcPr>
            <w:tcW w:w="2866" w:type="dxa"/>
            <w:tcBorders>
              <w:top w:val="nil"/>
            </w:tcBorders>
          </w:tcPr>
          <w:p w:rsidR="00C21FD9" w:rsidRPr="00410EC3" w:rsidRDefault="00C21FD9" w:rsidP="00EC22D8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4613" w:type="dxa"/>
          </w:tcPr>
          <w:p w:rsidR="00C21FD9" w:rsidRPr="00E5081D" w:rsidRDefault="00C21FD9" w:rsidP="00C21FD9">
            <w:pPr>
              <w:numPr>
                <w:ilvl w:val="0"/>
                <w:numId w:val="41"/>
              </w:numPr>
              <w:spacing w:line="20" w:lineRule="atLeast"/>
              <w:ind w:left="317" w:hanging="283"/>
              <w:rPr>
                <w:rFonts w:ascii="TH SarabunIT๙" w:eastAsia="Calibri" w:hAnsi="TH SarabunIT๙" w:cs="TH SarabunIT๙"/>
                <w:sz w:val="28"/>
              </w:rPr>
            </w:pPr>
            <w:r w:rsidRPr="00E5081D">
              <w:rPr>
                <w:rFonts w:ascii="TH SarabunIT๙" w:eastAsia="Calibri" w:hAnsi="TH SarabunIT๙" w:cs="TH SarabunIT๙"/>
                <w:sz w:val="28"/>
                <w:cs/>
              </w:rPr>
              <w:t>คุณภาพของเครื่องพ่นสารเคมีที่ใช้ในระดับอำเภอไม่ผ่านมาตรฐานของกรมควบคุมโรคในการควบคุมโรคไข้เลือดออก</w:t>
            </w:r>
          </w:p>
          <w:p w:rsidR="00C21FD9" w:rsidRPr="00E5081D" w:rsidRDefault="00C21FD9" w:rsidP="00EC22D8">
            <w:pPr>
              <w:spacing w:line="20" w:lineRule="atLeast"/>
              <w:ind w:left="720" w:hanging="40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E5081D">
              <w:rPr>
                <w:rFonts w:ascii="TH SarabunIT๙" w:eastAsia="Calibri" w:hAnsi="TH SarabunIT๙" w:cs="TH SarabunIT๙"/>
                <w:sz w:val="28"/>
                <w:cs/>
              </w:rPr>
              <w:t>ตรวจ ๑๖</w:t>
            </w:r>
            <w:r w:rsidRPr="00E5081D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E5081D">
              <w:rPr>
                <w:rFonts w:ascii="TH SarabunIT๙" w:eastAsia="Calibri" w:hAnsi="TH SarabunIT๙" w:cs="TH SarabunIT๙"/>
                <w:sz w:val="28"/>
                <w:cs/>
              </w:rPr>
              <w:t xml:space="preserve"> ไม่ผ่าน ๑๐</w:t>
            </w:r>
            <w:r w:rsidRPr="00E5081D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E5081D">
              <w:rPr>
                <w:rFonts w:ascii="TH SarabunIT๙" w:eastAsia="Calibri" w:hAnsi="TH SarabunIT๙" w:cs="TH SarabunIT๙"/>
                <w:sz w:val="28"/>
                <w:cs/>
              </w:rPr>
              <w:t>เครื่อง    (ร้อยละ ๖๒.๕)</w:t>
            </w:r>
          </w:p>
        </w:tc>
        <w:tc>
          <w:tcPr>
            <w:tcW w:w="4145" w:type="dxa"/>
          </w:tcPr>
          <w:p w:rsidR="00C21FD9" w:rsidRPr="00E5081D" w:rsidRDefault="00C21FD9" w:rsidP="00C21FD9">
            <w:pPr>
              <w:numPr>
                <w:ilvl w:val="0"/>
                <w:numId w:val="42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E5081D">
              <w:rPr>
                <w:rFonts w:ascii="TH SarabunIT๙" w:eastAsia="Calibri" w:hAnsi="TH SarabunIT๙" w:cs="TH SarabunIT๙"/>
                <w:sz w:val="28"/>
                <w:cs/>
              </w:rPr>
              <w:t>คืนข้อมูลให้ท้องถิ่น</w:t>
            </w:r>
          </w:p>
        </w:tc>
        <w:tc>
          <w:tcPr>
            <w:tcW w:w="3402" w:type="dxa"/>
          </w:tcPr>
          <w:p w:rsidR="00C21FD9" w:rsidRPr="00E5081D" w:rsidRDefault="00C21FD9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E5081D">
              <w:rPr>
                <w:rFonts w:ascii="TH SarabunIT๙" w:eastAsia="Calibri" w:hAnsi="TH SarabunIT๙" w:cs="TH SarabunIT๙"/>
                <w:sz w:val="28"/>
                <w:cs/>
              </w:rPr>
              <w:t>สสอ. รพ.</w:t>
            </w:r>
          </w:p>
          <w:p w:rsidR="00C21FD9" w:rsidRPr="00E5081D" w:rsidRDefault="00C21FD9" w:rsidP="00EC22D8">
            <w:pPr>
              <w:spacing w:line="20" w:lineRule="atLeast"/>
              <w:ind w:left="360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C21FD9" w:rsidRPr="00600D04" w:rsidTr="00EC22D8">
        <w:tc>
          <w:tcPr>
            <w:tcW w:w="2866" w:type="dxa"/>
          </w:tcPr>
          <w:p w:rsidR="00C21FD9" w:rsidRPr="00D25B06" w:rsidRDefault="00C21FD9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25B0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การดำเนินงานป้องกันควบคุมโรคไข้มาลาเรีย</w:t>
            </w:r>
          </w:p>
          <w:p w:rsidR="00C21FD9" w:rsidRPr="00D25B06" w:rsidRDefault="00C21FD9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C21FD9" w:rsidRPr="00D25B06" w:rsidRDefault="00C21FD9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C21FD9" w:rsidRPr="00D25B06" w:rsidRDefault="00C21FD9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C21FD9" w:rsidRPr="00D25B06" w:rsidRDefault="00C21FD9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C21FD9" w:rsidRPr="00D25B06" w:rsidRDefault="00C21FD9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C21FD9" w:rsidRPr="00D25B06" w:rsidRDefault="00C21FD9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C21FD9" w:rsidRPr="00D25B06" w:rsidRDefault="00C21FD9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4613" w:type="dxa"/>
          </w:tcPr>
          <w:p w:rsidR="00C21FD9" w:rsidRPr="00D25B06" w:rsidRDefault="00C21FD9" w:rsidP="00C21FD9">
            <w:pPr>
              <w:numPr>
                <w:ilvl w:val="0"/>
                <w:numId w:val="39"/>
              </w:numPr>
              <w:spacing w:line="20" w:lineRule="atLeast"/>
              <w:ind w:left="287" w:hanging="287"/>
              <w:rPr>
                <w:rFonts w:ascii="TH SarabunIT๙" w:eastAsia="Calibri" w:hAnsi="TH SarabunIT๙" w:cs="TH SarabunIT๙"/>
                <w:sz w:val="28"/>
              </w:rPr>
            </w:pPr>
            <w:r w:rsidRPr="00D25B06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การให้บริการตรวจรักษาของ รพ.สต.มีชุดตรวจ ยา และระเบียนรายงานไม่พบการตรวจรักษา</w:t>
            </w:r>
          </w:p>
          <w:p w:rsidR="00C21FD9" w:rsidRPr="00D25B06" w:rsidRDefault="00C21FD9" w:rsidP="00C21FD9">
            <w:pPr>
              <w:numPr>
                <w:ilvl w:val="0"/>
                <w:numId w:val="39"/>
              </w:numPr>
              <w:spacing w:line="20" w:lineRule="atLeast"/>
              <w:ind w:left="287" w:hanging="287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25B06">
              <w:rPr>
                <w:rFonts w:ascii="TH SarabunIT๙" w:eastAsia="Calibri" w:hAnsi="TH SarabunIT๙" w:cs="TH SarabunIT๙"/>
                <w:sz w:val="28"/>
                <w:cs/>
              </w:rPr>
              <w:t>ความต่อเนื่อง และความยั่งยืนของการดำเนินงาน</w:t>
            </w:r>
          </w:p>
        </w:tc>
        <w:tc>
          <w:tcPr>
            <w:tcW w:w="4145" w:type="dxa"/>
          </w:tcPr>
          <w:p w:rsidR="00C21FD9" w:rsidRPr="00D25B06" w:rsidRDefault="00C21FD9" w:rsidP="00C21FD9">
            <w:pPr>
              <w:numPr>
                <w:ilvl w:val="0"/>
                <w:numId w:val="39"/>
              </w:numPr>
              <w:spacing w:line="20" w:lineRule="atLeast"/>
              <w:ind w:left="210" w:right="-108" w:hanging="210"/>
              <w:rPr>
                <w:rFonts w:ascii="TH SarabunIT๙" w:eastAsia="Calibri" w:hAnsi="TH SarabunIT๙" w:cs="TH SarabunIT๙"/>
                <w:sz w:val="28"/>
              </w:rPr>
            </w:pPr>
            <w:r w:rsidRPr="00D25B06">
              <w:rPr>
                <w:rFonts w:ascii="TH SarabunIT๙" w:eastAsia="Calibri" w:hAnsi="TH SarabunIT๙" w:cs="TH SarabunIT๙"/>
                <w:sz w:val="28"/>
                <w:cs/>
              </w:rPr>
              <w:t xml:space="preserve">ทุก รพ.สต. สสช. ให้บริการตรวจรักษาโรคมาลาเรีย </w:t>
            </w:r>
          </w:p>
          <w:p w:rsidR="00C21FD9" w:rsidRPr="00D25B06" w:rsidRDefault="00C21FD9" w:rsidP="00C21FD9">
            <w:pPr>
              <w:numPr>
                <w:ilvl w:val="0"/>
                <w:numId w:val="39"/>
              </w:numPr>
              <w:spacing w:line="20" w:lineRule="atLeast"/>
              <w:ind w:left="210" w:hanging="210"/>
              <w:rPr>
                <w:rFonts w:ascii="TH SarabunIT๙" w:eastAsia="Calibri" w:hAnsi="TH SarabunIT๙" w:cs="TH SarabunIT๙"/>
                <w:sz w:val="28"/>
              </w:rPr>
            </w:pPr>
            <w:r w:rsidRPr="00D25B06">
              <w:rPr>
                <w:rFonts w:ascii="TH SarabunIT๙" w:eastAsia="Calibri" w:hAnsi="TH SarabunIT๙" w:cs="TH SarabunIT๙"/>
                <w:sz w:val="28"/>
                <w:cs/>
              </w:rPr>
              <w:t xml:space="preserve">วางแผนพัฒนาบุคลากรทุกคน ใน รพ.สต.สสช.ให้สามารถตรวจรักษาโรคมาลาเรียได้ทุกคน </w:t>
            </w:r>
            <w:r w:rsidRPr="00D25B06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D25B06">
              <w:rPr>
                <w:rFonts w:ascii="TH SarabunIT๙" w:eastAsia="Calibri" w:hAnsi="TH SarabunIT๙" w:cs="TH SarabunIT๙"/>
                <w:sz w:val="28"/>
                <w:cs/>
              </w:rPr>
              <w:t>การสอบสวนโรค</w:t>
            </w:r>
            <w:r w:rsidRPr="00D25B06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D25B06">
              <w:rPr>
                <w:rFonts w:ascii="TH SarabunIT๙" w:eastAsia="Calibri" w:hAnsi="TH SarabunIT๙" w:cs="TH SarabunIT๙"/>
                <w:sz w:val="28"/>
                <w:cs/>
              </w:rPr>
              <w:t>และการควบคุมโรค</w:t>
            </w:r>
            <w:r w:rsidRPr="00D25B06">
              <w:rPr>
                <w:rFonts w:ascii="TH SarabunIT๙" w:eastAsia="Calibri" w:hAnsi="TH SarabunIT๙" w:cs="TH SarabunIT๙"/>
                <w:sz w:val="28"/>
              </w:rPr>
              <w:t xml:space="preserve"> (SRRT)</w:t>
            </w:r>
          </w:p>
          <w:p w:rsidR="00C21FD9" w:rsidRPr="00D25B06" w:rsidRDefault="00C21FD9" w:rsidP="00C21FD9">
            <w:pPr>
              <w:numPr>
                <w:ilvl w:val="0"/>
                <w:numId w:val="39"/>
              </w:numPr>
              <w:spacing w:line="20" w:lineRule="atLeast"/>
              <w:ind w:left="210" w:hanging="210"/>
              <w:rPr>
                <w:rFonts w:ascii="TH SarabunIT๙" w:eastAsia="Calibri" w:hAnsi="TH SarabunIT๙" w:cs="TH SarabunIT๙"/>
                <w:sz w:val="28"/>
              </w:rPr>
            </w:pPr>
            <w:r w:rsidRPr="00D25B06">
              <w:rPr>
                <w:rFonts w:ascii="TH SarabunIT๙" w:eastAsia="Calibri" w:hAnsi="TH SarabunIT๙" w:cs="TH SarabunIT๙"/>
                <w:sz w:val="28"/>
                <w:cs/>
              </w:rPr>
              <w:t>ประเมินความเสี่ยงของพื้นที่ สำหรับใช้ในการวางแผนงบประมาณ</w:t>
            </w:r>
          </w:p>
          <w:p w:rsidR="00C21FD9" w:rsidRPr="00D25B06" w:rsidRDefault="00C21FD9" w:rsidP="00C21FD9">
            <w:pPr>
              <w:numPr>
                <w:ilvl w:val="0"/>
                <w:numId w:val="39"/>
              </w:numPr>
              <w:spacing w:line="20" w:lineRule="atLeast"/>
              <w:ind w:left="210" w:hanging="21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25B0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กำหนดให้มีการจัดทำแผนงบประมาณ ให้มีความสอดคล้องในทุกระดับทั้งจังหวัด อำเภอ/ตำบล ตามประเภทของงบ</w:t>
            </w:r>
          </w:p>
        </w:tc>
        <w:tc>
          <w:tcPr>
            <w:tcW w:w="3402" w:type="dxa"/>
          </w:tcPr>
          <w:p w:rsidR="00C21FD9" w:rsidRPr="00D25B06" w:rsidRDefault="00C21FD9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D25B06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 xml:space="preserve">สสอ.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/ </w:t>
            </w:r>
            <w:r w:rsidRPr="00D25B06">
              <w:rPr>
                <w:rFonts w:ascii="TH SarabunIT๙" w:eastAsia="Calibri" w:hAnsi="TH SarabunIT๙" w:cs="TH SarabunIT๙"/>
                <w:sz w:val="28"/>
                <w:cs/>
              </w:rPr>
              <w:t xml:space="preserve">รพ.สต.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/ </w:t>
            </w:r>
            <w:r w:rsidRPr="00D25B06">
              <w:rPr>
                <w:rFonts w:ascii="TH SarabunIT๙" w:eastAsia="Calibri" w:hAnsi="TH SarabunIT๙" w:cs="TH SarabunIT๙"/>
                <w:sz w:val="28"/>
                <w:cs/>
              </w:rPr>
              <w:t>สสช.</w:t>
            </w:r>
          </w:p>
          <w:p w:rsidR="00C21FD9" w:rsidRPr="00D25B06" w:rsidRDefault="00C21FD9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D25B06">
              <w:rPr>
                <w:rFonts w:ascii="TH SarabunIT๙" w:eastAsia="Calibri" w:hAnsi="TH SarabunIT๙" w:cs="TH SarabunIT๙"/>
                <w:sz w:val="28"/>
                <w:cs/>
              </w:rPr>
              <w:t xml:space="preserve">สสอ.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/ </w:t>
            </w:r>
            <w:r w:rsidRPr="00D25B06">
              <w:rPr>
                <w:rFonts w:ascii="TH SarabunIT๙" w:eastAsia="Calibri" w:hAnsi="TH SarabunIT๙" w:cs="TH SarabunIT๙"/>
                <w:sz w:val="28"/>
                <w:cs/>
              </w:rPr>
              <w:t xml:space="preserve">รพช.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Pr="00D25B06">
              <w:rPr>
                <w:rFonts w:ascii="TH SarabunIT๙" w:eastAsia="Calibri" w:hAnsi="TH SarabunIT๙" w:cs="TH SarabunIT๙"/>
                <w:sz w:val="28"/>
                <w:cs/>
              </w:rPr>
              <w:t xml:space="preserve"> สสจ.</w:t>
            </w:r>
          </w:p>
          <w:p w:rsidR="00C21FD9" w:rsidRDefault="00C21FD9" w:rsidP="00EC22D8">
            <w:pPr>
              <w:pStyle w:val="a4"/>
              <w:rPr>
                <w:rFonts w:ascii="TH SarabunIT๙" w:hAnsi="TH SarabunIT๙" w:cs="TH SarabunIT๙"/>
                <w:sz w:val="28"/>
              </w:rPr>
            </w:pPr>
          </w:p>
          <w:p w:rsidR="00C21FD9" w:rsidRPr="00D25B06" w:rsidRDefault="00C21FD9" w:rsidP="00EC22D8">
            <w:pPr>
              <w:pStyle w:val="a4"/>
              <w:rPr>
                <w:rFonts w:ascii="TH SarabunIT๙" w:eastAsia="Calibri" w:hAnsi="TH SarabunIT๙" w:cs="TH SarabunIT๙"/>
                <w:sz w:val="28"/>
              </w:rPr>
            </w:pPr>
          </w:p>
          <w:p w:rsidR="00C21FD9" w:rsidRPr="00D25B06" w:rsidRDefault="00C21FD9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D25B06">
              <w:rPr>
                <w:rFonts w:ascii="TH SarabunIT๙" w:eastAsia="Calibri" w:hAnsi="TH SarabunIT๙" w:cs="TH SarabunIT๙"/>
                <w:sz w:val="28"/>
                <w:cs/>
              </w:rPr>
              <w:t xml:space="preserve">สสอ.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Pr="00D25B06">
              <w:rPr>
                <w:rFonts w:ascii="TH SarabunIT๙" w:eastAsia="Calibri" w:hAnsi="TH SarabunIT๙" w:cs="TH SarabunIT๙"/>
                <w:sz w:val="28"/>
                <w:cs/>
              </w:rPr>
              <w:t xml:space="preserve"> รพช.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Pr="00D25B06">
              <w:rPr>
                <w:rFonts w:ascii="TH SarabunIT๙" w:eastAsia="Calibri" w:hAnsi="TH SarabunIT๙" w:cs="TH SarabunIT๙"/>
                <w:sz w:val="28"/>
                <w:cs/>
              </w:rPr>
              <w:t xml:space="preserve"> สสจ.</w:t>
            </w:r>
          </w:p>
          <w:p w:rsidR="00C21FD9" w:rsidRPr="00D25B06" w:rsidRDefault="00C21FD9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C21FD9" w:rsidRPr="00600D04" w:rsidTr="00EC22D8">
        <w:trPr>
          <w:trHeight w:val="3727"/>
        </w:trPr>
        <w:tc>
          <w:tcPr>
            <w:tcW w:w="2866" w:type="dxa"/>
          </w:tcPr>
          <w:p w:rsidR="00C21FD9" w:rsidRPr="00864125" w:rsidRDefault="00C21FD9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864125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งานสร้างเสริมภูมิคุ้มกันโรค</w:t>
            </w:r>
          </w:p>
          <w:p w:rsidR="00C21FD9" w:rsidRPr="00864125" w:rsidRDefault="00C21FD9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C21FD9" w:rsidRPr="00864125" w:rsidRDefault="00C21FD9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C21FD9" w:rsidRPr="00864125" w:rsidRDefault="00C21FD9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C21FD9" w:rsidRPr="00864125" w:rsidRDefault="00C21FD9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C21FD9" w:rsidRPr="00864125" w:rsidRDefault="00C21FD9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C21FD9" w:rsidRPr="00864125" w:rsidRDefault="00C21FD9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C21FD9" w:rsidRPr="00864125" w:rsidRDefault="00C21FD9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C21FD9" w:rsidRPr="00864125" w:rsidRDefault="00C21FD9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C21FD9" w:rsidRPr="00864125" w:rsidRDefault="00C21FD9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C21FD9" w:rsidRPr="00864125" w:rsidRDefault="00C21FD9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613" w:type="dxa"/>
          </w:tcPr>
          <w:p w:rsidR="00C21FD9" w:rsidRPr="00864125" w:rsidRDefault="00C21FD9" w:rsidP="00EC22D8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เก็บรักษาวัคซีนไม่ได้มาตรฐาน (จัดเก็บวัคซีนจำนวนมาก)</w:t>
            </w:r>
          </w:p>
          <w:p w:rsidR="00C21FD9" w:rsidRPr="00864125" w:rsidRDefault="00C21FD9" w:rsidP="00EC22D8">
            <w:pPr>
              <w:ind w:left="287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864125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แนวทางการแก้ไข</w:t>
            </w:r>
          </w:p>
          <w:p w:rsidR="00C21FD9" w:rsidRPr="00864125" w:rsidRDefault="00C21FD9" w:rsidP="00EC22D8">
            <w:pPr>
              <w:ind w:left="428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ปรับแก้ไขตามข้อเสนอแนะ</w:t>
            </w:r>
          </w:p>
          <w:p w:rsidR="00C21FD9" w:rsidRPr="00864125" w:rsidRDefault="00C21FD9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21FD9" w:rsidRPr="00864125" w:rsidRDefault="00C21FD9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21FD9" w:rsidRPr="00FB7C2B" w:rsidRDefault="00C21FD9" w:rsidP="00EC22D8">
            <w:pPr>
              <w:rPr>
                <w:rFonts w:ascii="TH SarabunIT๙" w:eastAsia="Calibri" w:hAnsi="TH SarabunIT๙" w:cs="TH SarabunIT๙"/>
                <w:color w:val="000000"/>
                <w:sz w:val="16"/>
                <w:szCs w:val="16"/>
              </w:rPr>
            </w:pPr>
          </w:p>
          <w:p w:rsidR="00C21FD9" w:rsidRPr="00864125" w:rsidRDefault="00C21FD9" w:rsidP="00EC22D8">
            <w:pPr>
              <w:ind w:left="287" w:hanging="287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การแจ้งเด็กเกิดใหม่ล่าช้า   ทำให้ได้รับวัคซีนล่าช้าไม่ครบตามเกณฑ์ (คลอดที่บ้าน, จนท.รู้ช้า)</w:t>
            </w:r>
          </w:p>
          <w:p w:rsidR="00C21FD9" w:rsidRPr="00864125" w:rsidRDefault="00C21FD9" w:rsidP="00EC22D8">
            <w:pPr>
              <w:ind w:firstLine="287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864125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แนวทางการแก้ไข</w:t>
            </w:r>
          </w:p>
          <w:p w:rsidR="00C21FD9" w:rsidRPr="00864125" w:rsidRDefault="00C21FD9" w:rsidP="00EC22D8">
            <w:pPr>
              <w:ind w:left="570" w:hanging="142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จัดระบบ, สร้างเครือข่าย การแจ้งและติดตามเด็กหลังคลอด</w:t>
            </w:r>
          </w:p>
        </w:tc>
        <w:tc>
          <w:tcPr>
            <w:tcW w:w="4145" w:type="dxa"/>
          </w:tcPr>
          <w:p w:rsidR="00C21FD9" w:rsidRPr="00864125" w:rsidRDefault="00C21FD9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จัดเรียงวัคซีนใหม่, จัดทำทะเบียนรายงานตามคู่มือ</w:t>
            </w:r>
          </w:p>
          <w:p w:rsidR="00C21FD9" w:rsidRPr="00864125" w:rsidRDefault="00C21FD9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864125">
              <w:rPr>
                <w:rFonts w:ascii="TH SarabunIT๙" w:eastAsia="Calibri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จัดหาตู้เย็นเก็บวัคซีนเพิ่มเติม</w:t>
            </w:r>
          </w:p>
          <w:p w:rsidR="00C21FD9" w:rsidRPr="00864125" w:rsidRDefault="00C21FD9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864125">
              <w:rPr>
                <w:rFonts w:ascii="TH SarabunIT๙" w:eastAsia="Calibri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อบรมความรู้ให้กับจนท. ที่รับงานใหม่</w:t>
            </w:r>
          </w:p>
          <w:p w:rsidR="00C21FD9" w:rsidRPr="00864125" w:rsidRDefault="00C21FD9" w:rsidP="00EC22D8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ติดตามประเมินผลทุกเดือน และใช้ </w:t>
            </w:r>
            <w:r w:rsidRPr="00864125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data logger </w:t>
            </w: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ในการติดตามอุณหภูมิในตู้เย็น</w:t>
            </w:r>
          </w:p>
          <w:p w:rsidR="00C21FD9" w:rsidRPr="00FB7C2B" w:rsidRDefault="00C21FD9" w:rsidP="00EC22D8">
            <w:pPr>
              <w:rPr>
                <w:rFonts w:ascii="TH SarabunIT๙" w:eastAsia="Calibri" w:hAnsi="TH SarabunIT๙" w:cs="TH SarabunIT๙"/>
                <w:color w:val="000000"/>
                <w:sz w:val="16"/>
                <w:szCs w:val="16"/>
              </w:rPr>
            </w:pPr>
          </w:p>
          <w:p w:rsidR="00C21FD9" w:rsidRPr="00864125" w:rsidRDefault="00C21FD9" w:rsidP="00EC22D8">
            <w:pPr>
              <w:ind w:left="210" w:right="-108" w:hanging="210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864125">
              <w:rPr>
                <w:rFonts w:ascii="TH SarabunIT๙" w:eastAsia="Calibri" w:hAnsi="TH SarabunIT๙" w:cs="TH SarabunIT๙"/>
                <w:color w:val="000000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ให้อสม.เป็นผู้แจ้งเด็กคลอดในพื้นที่ให้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จนท.รับทราบ</w:t>
            </w:r>
            <w:r w:rsidRPr="00864125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กรณีการคลอดที่บ้าน รวมทั้งหญิงตั้งครรภ์ในพื้นที่</w:t>
            </w:r>
          </w:p>
          <w:p w:rsidR="00C21FD9" w:rsidRPr="00864125" w:rsidRDefault="00C21FD9" w:rsidP="00EC22D8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864125">
              <w:rPr>
                <w:rFonts w:ascii="TH SarabunIT๙" w:eastAsia="Calibri" w:hAnsi="TH SarabunIT๙" w:cs="TH SarabunIT๙"/>
                <w:color w:val="000000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จัดทำระบบการส่งต่อข้อมูลการคลอดระหว่าง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รพ.กับรพ.สต.</w:t>
            </w:r>
          </w:p>
          <w:p w:rsidR="00C21FD9" w:rsidRPr="00864125" w:rsidRDefault="00C21FD9" w:rsidP="00EC22D8">
            <w:pPr>
              <w:tabs>
                <w:tab w:val="right" w:pos="3929"/>
              </w:tabs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864125">
              <w:rPr>
                <w:rFonts w:ascii="TH SarabunIT๙" w:eastAsia="Calibri" w:hAnsi="TH SarabunIT๙" w:cs="TH SarabunIT๙"/>
                <w:color w:val="000000"/>
                <w:sz w:val="28"/>
              </w:rPr>
              <w:t>3.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ติดตามเด็กหลังคลอดมารับวัคซีนโดยเร็ว </w:t>
            </w:r>
          </w:p>
          <w:p w:rsidR="00C21FD9" w:rsidRPr="00864125" w:rsidRDefault="00C21FD9" w:rsidP="00EC22D8">
            <w:pPr>
              <w:tabs>
                <w:tab w:val="right" w:pos="3929"/>
              </w:tabs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864125">
              <w:rPr>
                <w:rFonts w:ascii="TH SarabunIT๙" w:eastAsia="Calibri" w:hAnsi="TH SarabunIT๙" w:cs="TH SarabunIT๙"/>
                <w:color w:val="000000"/>
                <w:sz w:val="28"/>
              </w:rPr>
              <w:t>4.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ติดตามประเมินผล</w:t>
            </w:r>
          </w:p>
        </w:tc>
        <w:tc>
          <w:tcPr>
            <w:tcW w:w="3402" w:type="dxa"/>
          </w:tcPr>
          <w:p w:rsidR="00C21FD9" w:rsidRPr="00864125" w:rsidRDefault="00C21FD9" w:rsidP="00EC22D8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จนท.ผู้รับผิดชอบงาน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รพ.สต.</w:t>
            </w:r>
          </w:p>
          <w:p w:rsidR="00C21FD9" w:rsidRPr="00864125" w:rsidRDefault="00C21FD9" w:rsidP="00EC22D8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864125">
              <w:rPr>
                <w:rFonts w:ascii="TH SarabunIT๙" w:eastAsia="Calibri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โกสินทร์  ยอดแสน, สสอ.ท่าสองยาง</w:t>
            </w:r>
          </w:p>
          <w:p w:rsidR="00C21FD9" w:rsidRPr="00864125" w:rsidRDefault="00C21FD9" w:rsidP="00EC22D8">
            <w:pPr>
              <w:ind w:right="-108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โกสินทร์  ยอดแสน, เภสัชกรรพ.ท่าสองยาง</w:t>
            </w:r>
          </w:p>
          <w:p w:rsidR="00C21FD9" w:rsidRPr="00864125" w:rsidRDefault="00C21FD9" w:rsidP="00EC22D8">
            <w:pPr>
              <w:ind w:right="-108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โกสินทร์  ยอดแสน, เภสัชกรรพ.ท่าสองยาง</w:t>
            </w:r>
          </w:p>
          <w:p w:rsidR="00C21FD9" w:rsidRPr="00864125" w:rsidRDefault="00C21FD9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21FD9" w:rsidRPr="00FB7C2B" w:rsidRDefault="00C21FD9" w:rsidP="00EC22D8">
            <w:pPr>
              <w:rPr>
                <w:rFonts w:ascii="TH SarabunIT๙" w:eastAsia="Calibri" w:hAnsi="TH SarabunIT๙" w:cs="TH SarabunIT๙"/>
                <w:color w:val="000000"/>
                <w:sz w:val="16"/>
                <w:szCs w:val="16"/>
              </w:rPr>
            </w:pPr>
          </w:p>
          <w:p w:rsidR="00C21FD9" w:rsidRPr="00864125" w:rsidRDefault="00C21FD9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จนท.ผู้รับผิดชอบงาน,โกสินทร์  ยอดแสน</w:t>
            </w:r>
          </w:p>
          <w:p w:rsidR="00C21FD9" w:rsidRPr="00864125" w:rsidRDefault="00C21FD9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21FD9" w:rsidRPr="00864125" w:rsidRDefault="00C21FD9" w:rsidP="00EC22D8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864125">
              <w:rPr>
                <w:rFonts w:ascii="TH SarabunIT๙" w:eastAsia="Calibri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ผู้รับผิดชอบงานรพ.ท่าสองยาง</w:t>
            </w:r>
          </w:p>
          <w:p w:rsidR="00C21FD9" w:rsidRPr="00864125" w:rsidRDefault="00C21FD9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21FD9" w:rsidRPr="00864125" w:rsidRDefault="00C21FD9" w:rsidP="00EC22D8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86412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โกสินทร์  ยอดแสน</w:t>
            </w:r>
          </w:p>
        </w:tc>
      </w:tr>
      <w:tr w:rsidR="00C21FD9" w:rsidRPr="00600D04" w:rsidTr="00EC22D8">
        <w:tc>
          <w:tcPr>
            <w:tcW w:w="2866" w:type="dxa"/>
          </w:tcPr>
          <w:p w:rsidR="00C21FD9" w:rsidRPr="00542786" w:rsidRDefault="00C21FD9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542786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งานโรคไม่ติดต่อเรื้อรัง</w:t>
            </w:r>
          </w:p>
        </w:tc>
        <w:tc>
          <w:tcPr>
            <w:tcW w:w="4613" w:type="dxa"/>
          </w:tcPr>
          <w:p w:rsidR="00C21FD9" w:rsidRPr="00542786" w:rsidRDefault="00C21FD9" w:rsidP="00EC22D8">
            <w:pPr>
              <w:rPr>
                <w:rFonts w:ascii="TH SarabunIT๙" w:eastAsia="Calibri" w:hAnsi="TH SarabunIT๙" w:cs="TH SarabunIT๙"/>
                <w:sz w:val="28"/>
              </w:rPr>
            </w:pPr>
            <w:r w:rsidRPr="00542786">
              <w:rPr>
                <w:rFonts w:ascii="TH SarabunIT๙" w:eastAsia="Calibri" w:hAnsi="TH SarabunIT๙" w:cs="TH SarabunIT๙"/>
                <w:sz w:val="28"/>
                <w:cs/>
              </w:rPr>
              <w:t>ระบบข้อมูล</w:t>
            </w:r>
          </w:p>
          <w:p w:rsidR="00C21FD9" w:rsidRPr="00542786" w:rsidRDefault="00C21FD9" w:rsidP="00C21FD9">
            <w:pPr>
              <w:pStyle w:val="a4"/>
              <w:numPr>
                <w:ilvl w:val="0"/>
                <w:numId w:val="43"/>
              </w:numPr>
              <w:ind w:left="570" w:hanging="283"/>
              <w:rPr>
                <w:rFonts w:ascii="TH SarabunIT๙" w:eastAsia="Calibri" w:hAnsi="TH SarabunIT๙" w:cs="TH SarabunIT๙"/>
                <w:sz w:val="28"/>
              </w:rPr>
            </w:pPr>
            <w:r w:rsidRPr="00542786">
              <w:rPr>
                <w:rFonts w:ascii="TH SarabunIT๙" w:eastAsia="Calibri" w:hAnsi="TH SarabunIT๙" w:cs="TH SarabunIT๙"/>
                <w:sz w:val="28"/>
                <w:cs/>
              </w:rPr>
              <w:t>กลุ่มเป้าหมาย/ผลงานที่ทำได้กับ 43 แฟ้ม ไม่ตรงกัน</w:t>
            </w:r>
          </w:p>
          <w:p w:rsidR="00C21FD9" w:rsidRPr="00542786" w:rsidRDefault="00C21FD9" w:rsidP="00C21FD9">
            <w:pPr>
              <w:pStyle w:val="a4"/>
              <w:numPr>
                <w:ilvl w:val="0"/>
                <w:numId w:val="43"/>
              </w:numPr>
              <w:ind w:left="570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42786">
              <w:rPr>
                <w:rFonts w:ascii="TH SarabunIT๙" w:eastAsia="Calibri" w:hAnsi="TH SarabunIT๙" w:cs="TH SarabunIT๙"/>
                <w:sz w:val="28"/>
                <w:cs/>
              </w:rPr>
              <w:t>จำนวนผู้ป่วยที่ขึ้นทะเบียนในพื้นที่และจากการการสำรวจ ไม่ตรงกับจำนวนที่ขึ้นทะเบียนใน 43 แฟ้ม</w:t>
            </w:r>
          </w:p>
          <w:p w:rsidR="00C21FD9" w:rsidRPr="00542786" w:rsidRDefault="00C21FD9" w:rsidP="00C21FD9">
            <w:pPr>
              <w:pStyle w:val="a4"/>
              <w:numPr>
                <w:ilvl w:val="0"/>
                <w:numId w:val="43"/>
              </w:numPr>
              <w:ind w:left="570" w:hanging="283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542786">
              <w:rPr>
                <w:rFonts w:ascii="TH SarabunIT๙" w:eastAsia="Calibri" w:hAnsi="TH SarabunIT๙" w:cs="TH SarabunIT๙"/>
                <w:sz w:val="28"/>
                <w:cs/>
              </w:rPr>
              <w:t>มีบางสถานบริการในอำเภอท่าสองยางตั้งอยู่ระหว่างรอยต่อ อ.แม่ระมาดและ อ.ท่าสองยาง จึงทำให้ผู้ป่วยไปรับบริการนอกเขต</w:t>
            </w:r>
          </w:p>
        </w:tc>
        <w:tc>
          <w:tcPr>
            <w:tcW w:w="4145" w:type="dxa"/>
          </w:tcPr>
          <w:p w:rsidR="00C21FD9" w:rsidRDefault="00C21FD9" w:rsidP="00EC22D8">
            <w:pPr>
              <w:pStyle w:val="a4"/>
              <w:ind w:left="210"/>
              <w:rPr>
                <w:rFonts w:ascii="TH SarabunIT๙" w:eastAsia="Calibri" w:hAnsi="TH SarabunIT๙" w:cs="TH SarabunIT๙"/>
                <w:sz w:val="28"/>
              </w:rPr>
            </w:pPr>
          </w:p>
          <w:p w:rsidR="00C21FD9" w:rsidRPr="00542786" w:rsidRDefault="00C21FD9" w:rsidP="00C21FD9">
            <w:pPr>
              <w:pStyle w:val="a4"/>
              <w:numPr>
                <w:ilvl w:val="0"/>
                <w:numId w:val="44"/>
              </w:numPr>
              <w:ind w:left="210" w:hanging="210"/>
              <w:rPr>
                <w:rFonts w:ascii="TH SarabunIT๙" w:eastAsia="Calibri" w:hAnsi="TH SarabunIT๙" w:cs="TH SarabunIT๙"/>
                <w:sz w:val="28"/>
              </w:rPr>
            </w:pPr>
            <w:r w:rsidRPr="00542786">
              <w:rPr>
                <w:rFonts w:ascii="TH SarabunIT๙" w:eastAsia="Calibri" w:hAnsi="TH SarabunIT๙" w:cs="TH SarabunIT๙"/>
                <w:sz w:val="28"/>
                <w:cs/>
              </w:rPr>
              <w:t>ให้ศูนย์ข้อมูลอำเภอดึงรายชื่อกลุ่มเป้าหมายออกมาเพื่อตรวจสอบเปรียบเทียบระหว่าง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542786">
              <w:rPr>
                <w:rFonts w:ascii="TH SarabunIT๙" w:eastAsia="Calibri" w:hAnsi="TH SarabunIT๙" w:cs="TH SarabunIT๙"/>
                <w:sz w:val="28"/>
              </w:rPr>
              <w:t>ata center</w:t>
            </w:r>
            <w:r w:rsidRPr="00542786">
              <w:rPr>
                <w:rFonts w:ascii="TH SarabunIT๙" w:eastAsia="Calibri" w:hAnsi="TH SarabunIT๙" w:cs="TH SarabunIT๙"/>
                <w:sz w:val="28"/>
                <w:cs/>
              </w:rPr>
              <w:t>จังหวัด  อำเภอ และรพ</w:t>
            </w:r>
            <w:r w:rsidRPr="00542786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542786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Pr="00542786">
              <w:rPr>
                <w:rFonts w:ascii="TH SarabunIT๙" w:eastAsia="Calibri" w:hAnsi="TH SarabunIT๙" w:cs="TH SarabunIT๙"/>
                <w:sz w:val="28"/>
              </w:rPr>
              <w:t>.</w:t>
            </w:r>
          </w:p>
          <w:p w:rsidR="00C21FD9" w:rsidRPr="00542786" w:rsidRDefault="00C21FD9" w:rsidP="00EC22D8">
            <w:pPr>
              <w:ind w:left="360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402" w:type="dxa"/>
          </w:tcPr>
          <w:p w:rsidR="00C21FD9" w:rsidRDefault="00C21FD9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21FD9" w:rsidRPr="00542786" w:rsidRDefault="00C21FD9" w:rsidP="00EC22D8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54278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</w:t>
            </w:r>
            <w:r w:rsidRPr="00542786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. </w:t>
            </w:r>
            <w:r w:rsidRPr="0054278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ท่าสองยาง</w:t>
            </w:r>
            <w:r w:rsidRPr="00542786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, </w:t>
            </w:r>
            <w:r w:rsidRPr="0054278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</w:t>
            </w:r>
            <w:r w:rsidRPr="0054278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54278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ท่าสอยาง</w:t>
            </w:r>
          </w:p>
        </w:tc>
      </w:tr>
    </w:tbl>
    <w:p w:rsidR="00C21FD9" w:rsidRDefault="00C21FD9" w:rsidP="00C21FD9">
      <w:pPr>
        <w:rPr>
          <w:rFonts w:ascii="TH SarabunIT๙" w:hAnsi="TH SarabunIT๙" w:cs="TH SarabunIT๙"/>
          <w:color w:val="000000" w:themeColor="text1"/>
        </w:rPr>
      </w:pPr>
    </w:p>
    <w:p w:rsidR="00C21FD9" w:rsidRDefault="00C21FD9" w:rsidP="00C21FD9">
      <w:pPr>
        <w:rPr>
          <w:rFonts w:ascii="TH SarabunIT๙" w:hAnsi="TH SarabunIT๙" w:cs="TH SarabunIT๙"/>
          <w:color w:val="000000" w:themeColor="text1"/>
        </w:rPr>
      </w:pPr>
    </w:p>
    <w:p w:rsidR="00C21FD9" w:rsidRDefault="00C21FD9" w:rsidP="00C21FD9">
      <w:pPr>
        <w:rPr>
          <w:rFonts w:ascii="TH SarabunIT๙" w:hAnsi="TH SarabunIT๙" w:cs="TH SarabunIT๙"/>
          <w:color w:val="000000" w:themeColor="text1"/>
        </w:rPr>
      </w:pPr>
    </w:p>
    <w:p w:rsidR="00C21FD9" w:rsidRPr="005331BD" w:rsidRDefault="00C21FD9" w:rsidP="00C21FD9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  <w:r w:rsidRPr="005331BD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lastRenderedPageBreak/>
        <w:t>โครงการรณรงค์</w:t>
      </w:r>
      <w:r w:rsidRPr="005331BD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dT </w:t>
      </w:r>
      <w:r w:rsidRPr="005331BD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อำเภอท่าสองยาง</w:t>
      </w:r>
    </w:p>
    <w:tbl>
      <w:tblPr>
        <w:tblW w:w="0" w:type="auto"/>
        <w:tblInd w:w="2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68"/>
        <w:gridCol w:w="1985"/>
        <w:gridCol w:w="1984"/>
        <w:gridCol w:w="1985"/>
      </w:tblGrid>
      <w:tr w:rsidR="00C21FD9" w:rsidRPr="00E81971" w:rsidTr="00EC22D8">
        <w:tc>
          <w:tcPr>
            <w:tcW w:w="2268" w:type="dxa"/>
            <w:vMerge w:val="restart"/>
            <w:shd w:val="clear" w:color="auto" w:fill="auto"/>
            <w:vAlign w:val="center"/>
          </w:tcPr>
          <w:p w:rsidR="00C21FD9" w:rsidRPr="00E81971" w:rsidRDefault="00C21FD9" w:rsidP="00EC22D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E81971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หน่วยงาน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C21FD9" w:rsidRPr="00E81971" w:rsidRDefault="00C21FD9" w:rsidP="00EC22D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E81971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  <w:r w:rsidRPr="00E81971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</w:t>
            </w:r>
            <w:r w:rsidRPr="00E81971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(ราย)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E81971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ผลงาน</w:t>
            </w:r>
          </w:p>
        </w:tc>
      </w:tr>
      <w:tr w:rsidR="00C21FD9" w:rsidRPr="00E81971" w:rsidTr="00EC22D8">
        <w:tc>
          <w:tcPr>
            <w:tcW w:w="2268" w:type="dxa"/>
            <w:vMerge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E81971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1985" w:type="dxa"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E81971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ร้อยละ</w:t>
            </w:r>
          </w:p>
        </w:tc>
      </w:tr>
      <w:tr w:rsidR="00C21FD9" w:rsidRPr="00E81971" w:rsidTr="00EC22D8">
        <w:tc>
          <w:tcPr>
            <w:tcW w:w="2268" w:type="dxa"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8197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โรงพยาบาลท่าสอยาง</w:t>
            </w:r>
          </w:p>
        </w:tc>
        <w:tc>
          <w:tcPr>
            <w:tcW w:w="1985" w:type="dxa"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81971">
              <w:rPr>
                <w:rFonts w:ascii="TH SarabunIT๙" w:eastAsia="Calibri" w:hAnsi="TH SarabunIT๙" w:cs="TH SarabunIT๙"/>
                <w:color w:val="000000"/>
                <w:sz w:val="28"/>
              </w:rPr>
              <w:t>4</w:t>
            </w:r>
            <w:r w:rsidRPr="00E81971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E81971">
              <w:rPr>
                <w:rFonts w:ascii="TH SarabunIT๙" w:eastAsia="Calibri" w:hAnsi="TH SarabunIT๙" w:cs="TH SarabunIT๙"/>
                <w:color w:val="000000"/>
                <w:sz w:val="28"/>
              </w:rPr>
              <w:t>051</w:t>
            </w:r>
          </w:p>
        </w:tc>
        <w:tc>
          <w:tcPr>
            <w:tcW w:w="1984" w:type="dxa"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81971">
              <w:rPr>
                <w:rFonts w:ascii="TH SarabunIT๙" w:eastAsia="Calibri" w:hAnsi="TH SarabunIT๙" w:cs="TH SarabunIT๙"/>
                <w:color w:val="000000"/>
                <w:sz w:val="28"/>
              </w:rPr>
              <w:t>2</w:t>
            </w:r>
            <w:r w:rsidRPr="00E81971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E81971">
              <w:rPr>
                <w:rFonts w:ascii="TH SarabunIT๙" w:eastAsia="Calibri" w:hAnsi="TH SarabunIT๙" w:cs="TH SarabunIT๙"/>
                <w:color w:val="000000"/>
                <w:sz w:val="28"/>
              </w:rPr>
              <w:t>798</w:t>
            </w:r>
          </w:p>
        </w:tc>
        <w:tc>
          <w:tcPr>
            <w:tcW w:w="1985" w:type="dxa"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81971">
              <w:rPr>
                <w:rFonts w:ascii="TH SarabunIT๙" w:eastAsia="Calibri" w:hAnsi="TH SarabunIT๙" w:cs="TH SarabunIT๙"/>
                <w:color w:val="000000"/>
                <w:sz w:val="28"/>
              </w:rPr>
              <w:t>69.07</w:t>
            </w:r>
          </w:p>
        </w:tc>
      </w:tr>
      <w:tr w:rsidR="00C21FD9" w:rsidRPr="00E81971" w:rsidTr="00EC22D8">
        <w:tc>
          <w:tcPr>
            <w:tcW w:w="2268" w:type="dxa"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8197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</w:t>
            </w:r>
            <w:r w:rsidRPr="00E81971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E8197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ท่าสอยาง</w:t>
            </w:r>
          </w:p>
        </w:tc>
        <w:tc>
          <w:tcPr>
            <w:tcW w:w="1985" w:type="dxa"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81971">
              <w:rPr>
                <w:rFonts w:ascii="TH SarabunIT๙" w:eastAsia="Calibri" w:hAnsi="TH SarabunIT๙" w:cs="TH SarabunIT๙"/>
                <w:color w:val="000000"/>
                <w:sz w:val="28"/>
              </w:rPr>
              <w:t>17</w:t>
            </w:r>
            <w:r w:rsidRPr="00E81971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E81971">
              <w:rPr>
                <w:rFonts w:ascii="TH SarabunIT๙" w:eastAsia="Calibri" w:hAnsi="TH SarabunIT๙" w:cs="TH SarabunIT๙"/>
                <w:color w:val="000000"/>
                <w:sz w:val="28"/>
              </w:rPr>
              <w:t>489</w:t>
            </w:r>
          </w:p>
        </w:tc>
        <w:tc>
          <w:tcPr>
            <w:tcW w:w="1984" w:type="dxa"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81971">
              <w:rPr>
                <w:rFonts w:ascii="TH SarabunIT๙" w:eastAsia="Calibri" w:hAnsi="TH SarabunIT๙" w:cs="TH SarabunIT๙"/>
                <w:color w:val="000000"/>
                <w:sz w:val="28"/>
              </w:rPr>
              <w:t>15</w:t>
            </w:r>
            <w:r w:rsidRPr="00E81971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E81971">
              <w:rPr>
                <w:rFonts w:ascii="TH SarabunIT๙" w:eastAsia="Calibri" w:hAnsi="TH SarabunIT๙" w:cs="TH SarabunIT๙"/>
                <w:color w:val="000000"/>
                <w:sz w:val="28"/>
              </w:rPr>
              <w:t>890</w:t>
            </w:r>
          </w:p>
        </w:tc>
        <w:tc>
          <w:tcPr>
            <w:tcW w:w="1985" w:type="dxa"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81971">
              <w:rPr>
                <w:rFonts w:ascii="TH SarabunIT๙" w:eastAsia="Calibri" w:hAnsi="TH SarabunIT๙" w:cs="TH SarabunIT๙"/>
                <w:color w:val="000000"/>
                <w:sz w:val="28"/>
              </w:rPr>
              <w:t>90.85</w:t>
            </w:r>
          </w:p>
        </w:tc>
      </w:tr>
      <w:tr w:rsidR="00C21FD9" w:rsidRPr="00E81971" w:rsidTr="00EC22D8">
        <w:tc>
          <w:tcPr>
            <w:tcW w:w="2268" w:type="dxa"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E8197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รวมอำเภอท่าสองยาง</w:t>
            </w:r>
          </w:p>
        </w:tc>
        <w:tc>
          <w:tcPr>
            <w:tcW w:w="1985" w:type="dxa"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81971">
              <w:rPr>
                <w:rFonts w:ascii="TH SarabunIT๙" w:eastAsia="Calibri" w:hAnsi="TH SarabunIT๙" w:cs="TH SarabunIT๙"/>
                <w:color w:val="000000"/>
                <w:sz w:val="28"/>
              </w:rPr>
              <w:t>21</w:t>
            </w:r>
            <w:r w:rsidRPr="00E81971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E81971">
              <w:rPr>
                <w:rFonts w:ascii="TH SarabunIT๙" w:eastAsia="Calibri" w:hAnsi="TH SarabunIT๙" w:cs="TH SarabunIT๙"/>
                <w:color w:val="000000"/>
                <w:sz w:val="28"/>
              </w:rPr>
              <w:t>540</w:t>
            </w:r>
          </w:p>
        </w:tc>
        <w:tc>
          <w:tcPr>
            <w:tcW w:w="1984" w:type="dxa"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81971">
              <w:rPr>
                <w:rFonts w:ascii="TH SarabunIT๙" w:eastAsia="Calibri" w:hAnsi="TH SarabunIT๙" w:cs="TH SarabunIT๙"/>
                <w:color w:val="000000"/>
                <w:sz w:val="28"/>
              </w:rPr>
              <w:t>18</w:t>
            </w:r>
            <w:r w:rsidRPr="00E81971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E81971">
              <w:rPr>
                <w:rFonts w:ascii="TH SarabunIT๙" w:eastAsia="Calibri" w:hAnsi="TH SarabunIT๙" w:cs="TH SarabunIT๙"/>
                <w:color w:val="000000"/>
                <w:sz w:val="28"/>
              </w:rPr>
              <w:t>688</w:t>
            </w:r>
          </w:p>
        </w:tc>
        <w:tc>
          <w:tcPr>
            <w:tcW w:w="1985" w:type="dxa"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81971">
              <w:rPr>
                <w:rFonts w:ascii="TH SarabunIT๙" w:eastAsia="Calibri" w:hAnsi="TH SarabunIT๙" w:cs="TH SarabunIT๙"/>
                <w:color w:val="000000"/>
                <w:sz w:val="28"/>
              </w:rPr>
              <w:t>86.76</w:t>
            </w:r>
          </w:p>
        </w:tc>
      </w:tr>
    </w:tbl>
    <w:p w:rsidR="00C21FD9" w:rsidRPr="005331BD" w:rsidRDefault="00C21FD9" w:rsidP="00C21FD9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28"/>
        </w:rPr>
      </w:pPr>
    </w:p>
    <w:p w:rsidR="00C21FD9" w:rsidRPr="00E71596" w:rsidRDefault="00C21FD9" w:rsidP="00C21FD9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  <w:r w:rsidRPr="00E715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โครงการรณรงค์</w:t>
      </w:r>
      <w:r w:rsidRPr="00E7159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MR </w:t>
      </w:r>
      <w:r w:rsidRPr="00E715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อำเภอท่าสองยาง</w:t>
      </w:r>
    </w:p>
    <w:tbl>
      <w:tblPr>
        <w:tblW w:w="8222" w:type="dxa"/>
        <w:tblInd w:w="2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68"/>
        <w:gridCol w:w="1985"/>
        <w:gridCol w:w="1985"/>
        <w:gridCol w:w="1984"/>
      </w:tblGrid>
      <w:tr w:rsidR="00C21FD9" w:rsidRPr="00E81971" w:rsidTr="00EC22D8">
        <w:tc>
          <w:tcPr>
            <w:tcW w:w="2268" w:type="dxa"/>
            <w:vMerge w:val="restart"/>
            <w:shd w:val="clear" w:color="auto" w:fill="auto"/>
            <w:vAlign w:val="center"/>
          </w:tcPr>
          <w:p w:rsidR="00C21FD9" w:rsidRPr="00E81971" w:rsidRDefault="00C21FD9" w:rsidP="00EC22D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E81971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หน่วยงาน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C21FD9" w:rsidRPr="00E81971" w:rsidRDefault="00C21FD9" w:rsidP="00EC22D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E81971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  <w:r w:rsidRPr="00E81971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</w:t>
            </w:r>
            <w:r w:rsidRPr="00E81971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(ราย)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E81971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ผลงาน</w:t>
            </w:r>
          </w:p>
        </w:tc>
      </w:tr>
      <w:tr w:rsidR="00C21FD9" w:rsidRPr="00E81971" w:rsidTr="00EC22D8">
        <w:tc>
          <w:tcPr>
            <w:tcW w:w="2268" w:type="dxa"/>
            <w:vMerge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E81971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1984" w:type="dxa"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E81971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ร้อยละ</w:t>
            </w:r>
          </w:p>
        </w:tc>
      </w:tr>
      <w:tr w:rsidR="00C21FD9" w:rsidRPr="00E81971" w:rsidTr="00EC22D8">
        <w:tc>
          <w:tcPr>
            <w:tcW w:w="2268" w:type="dxa"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8197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โรงพยาบาลท่าสอยาง</w:t>
            </w:r>
          </w:p>
        </w:tc>
        <w:tc>
          <w:tcPr>
            <w:tcW w:w="1985" w:type="dxa"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81971">
              <w:rPr>
                <w:rFonts w:ascii="TH SarabunIT๙" w:eastAsia="Calibri" w:hAnsi="TH SarabunIT๙" w:cs="TH SarabunIT๙"/>
                <w:color w:val="000000"/>
                <w:sz w:val="28"/>
              </w:rPr>
              <w:t>658</w:t>
            </w:r>
          </w:p>
        </w:tc>
        <w:tc>
          <w:tcPr>
            <w:tcW w:w="1985" w:type="dxa"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81971">
              <w:rPr>
                <w:rFonts w:ascii="TH SarabunIT๙" w:eastAsia="Calibri" w:hAnsi="TH SarabunIT๙" w:cs="TH SarabunIT๙"/>
                <w:color w:val="000000"/>
                <w:sz w:val="28"/>
              </w:rPr>
              <w:t>368</w:t>
            </w:r>
          </w:p>
        </w:tc>
        <w:tc>
          <w:tcPr>
            <w:tcW w:w="1984" w:type="dxa"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81971">
              <w:rPr>
                <w:rFonts w:ascii="TH SarabunIT๙" w:eastAsia="Calibri" w:hAnsi="TH SarabunIT๙" w:cs="TH SarabunIT๙"/>
                <w:color w:val="000000"/>
                <w:sz w:val="28"/>
              </w:rPr>
              <w:t>55.93</w:t>
            </w:r>
          </w:p>
        </w:tc>
      </w:tr>
      <w:tr w:rsidR="00C21FD9" w:rsidRPr="00E81971" w:rsidTr="00EC22D8">
        <w:tc>
          <w:tcPr>
            <w:tcW w:w="2268" w:type="dxa"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8197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</w:t>
            </w:r>
            <w:r w:rsidRPr="00E81971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E8197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ท่าสอยาง</w:t>
            </w:r>
          </w:p>
        </w:tc>
        <w:tc>
          <w:tcPr>
            <w:tcW w:w="1985" w:type="dxa"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81971">
              <w:rPr>
                <w:rFonts w:ascii="TH SarabunIT๙" w:eastAsia="Calibri" w:hAnsi="TH SarabunIT๙" w:cs="TH SarabunIT๙"/>
                <w:color w:val="000000"/>
                <w:sz w:val="28"/>
              </w:rPr>
              <w:t>4</w:t>
            </w:r>
            <w:r w:rsidRPr="00E81971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E81971">
              <w:rPr>
                <w:rFonts w:ascii="TH SarabunIT๙" w:eastAsia="Calibri" w:hAnsi="TH SarabunIT๙" w:cs="TH SarabunIT๙"/>
                <w:color w:val="000000"/>
                <w:sz w:val="28"/>
              </w:rPr>
              <w:t>209</w:t>
            </w:r>
          </w:p>
        </w:tc>
        <w:tc>
          <w:tcPr>
            <w:tcW w:w="1985" w:type="dxa"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81971">
              <w:rPr>
                <w:rFonts w:ascii="TH SarabunIT๙" w:eastAsia="Calibri" w:hAnsi="TH SarabunIT๙" w:cs="TH SarabunIT๙"/>
                <w:color w:val="000000"/>
                <w:sz w:val="28"/>
              </w:rPr>
              <w:t>3</w:t>
            </w:r>
            <w:r w:rsidRPr="00E81971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E81971">
              <w:rPr>
                <w:rFonts w:ascii="TH SarabunIT๙" w:eastAsia="Calibri" w:hAnsi="TH SarabunIT๙" w:cs="TH SarabunIT๙"/>
                <w:color w:val="000000"/>
                <w:sz w:val="28"/>
              </w:rPr>
              <w:t>767</w:t>
            </w:r>
          </w:p>
        </w:tc>
        <w:tc>
          <w:tcPr>
            <w:tcW w:w="1984" w:type="dxa"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81971">
              <w:rPr>
                <w:rFonts w:ascii="TH SarabunIT๙" w:eastAsia="Calibri" w:hAnsi="TH SarabunIT๙" w:cs="TH SarabunIT๙"/>
                <w:color w:val="000000"/>
                <w:sz w:val="28"/>
              </w:rPr>
              <w:t>89.49</w:t>
            </w:r>
          </w:p>
        </w:tc>
      </w:tr>
      <w:tr w:rsidR="00C21FD9" w:rsidRPr="00E81971" w:rsidTr="00EC22D8">
        <w:tc>
          <w:tcPr>
            <w:tcW w:w="2268" w:type="dxa"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E8197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รวมอำเภอท่าสองยาง</w:t>
            </w:r>
          </w:p>
        </w:tc>
        <w:tc>
          <w:tcPr>
            <w:tcW w:w="1985" w:type="dxa"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81971">
              <w:rPr>
                <w:rFonts w:ascii="TH SarabunIT๙" w:eastAsia="Calibri" w:hAnsi="TH SarabunIT๙" w:cs="TH SarabunIT๙"/>
                <w:color w:val="000000"/>
                <w:sz w:val="28"/>
              </w:rPr>
              <w:t>4</w:t>
            </w:r>
            <w:r w:rsidRPr="00E81971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E81971">
              <w:rPr>
                <w:rFonts w:ascii="TH SarabunIT๙" w:eastAsia="Calibri" w:hAnsi="TH SarabunIT๙" w:cs="TH SarabunIT๙"/>
                <w:color w:val="000000"/>
                <w:sz w:val="28"/>
              </w:rPr>
              <w:t>867</w:t>
            </w:r>
          </w:p>
        </w:tc>
        <w:tc>
          <w:tcPr>
            <w:tcW w:w="1985" w:type="dxa"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81971">
              <w:rPr>
                <w:rFonts w:ascii="TH SarabunIT๙" w:eastAsia="Calibri" w:hAnsi="TH SarabunIT๙" w:cs="TH SarabunIT๙"/>
                <w:color w:val="000000"/>
                <w:sz w:val="28"/>
              </w:rPr>
              <w:t>4</w:t>
            </w:r>
            <w:r w:rsidRPr="00E81971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E81971">
              <w:rPr>
                <w:rFonts w:ascii="TH SarabunIT๙" w:eastAsia="Calibri" w:hAnsi="TH SarabunIT๙" w:cs="TH SarabunIT๙"/>
                <w:color w:val="000000"/>
                <w:sz w:val="28"/>
              </w:rPr>
              <w:t>735</w:t>
            </w:r>
          </w:p>
        </w:tc>
        <w:tc>
          <w:tcPr>
            <w:tcW w:w="1984" w:type="dxa"/>
            <w:shd w:val="clear" w:color="auto" w:fill="auto"/>
          </w:tcPr>
          <w:p w:rsidR="00C21FD9" w:rsidRPr="00E81971" w:rsidRDefault="00C21FD9" w:rsidP="00EC22D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81971">
              <w:rPr>
                <w:rFonts w:ascii="TH SarabunIT๙" w:eastAsia="Calibri" w:hAnsi="TH SarabunIT๙" w:cs="TH SarabunIT๙"/>
                <w:color w:val="000000"/>
                <w:sz w:val="28"/>
              </w:rPr>
              <w:t>84.96</w:t>
            </w:r>
          </w:p>
        </w:tc>
      </w:tr>
    </w:tbl>
    <w:p w:rsidR="00C21FD9" w:rsidRDefault="00C21FD9" w:rsidP="00C21FD9">
      <w:pPr>
        <w:rPr>
          <w:rFonts w:ascii="TH SarabunIT๙" w:hAnsi="TH SarabunIT๙" w:cs="TH SarabunIT๙"/>
          <w:color w:val="000000" w:themeColor="text1"/>
        </w:rPr>
      </w:pPr>
    </w:p>
    <w:p w:rsidR="00C21FD9" w:rsidRDefault="00C21FD9" w:rsidP="00C21FD9">
      <w:pPr>
        <w:rPr>
          <w:rFonts w:ascii="TH SarabunIT๙" w:hAnsi="TH SarabunIT๙" w:cs="TH SarabunIT๙"/>
          <w:color w:val="000000" w:themeColor="text1"/>
        </w:rPr>
      </w:pPr>
    </w:p>
    <w:p w:rsidR="00C21FD9" w:rsidRDefault="00C21FD9" w:rsidP="00C21FD9">
      <w:pPr>
        <w:rPr>
          <w:rFonts w:ascii="TH SarabunIT๙" w:hAnsi="TH SarabunIT๙" w:cs="TH SarabunIT๙"/>
          <w:color w:val="000000" w:themeColor="text1"/>
        </w:rPr>
      </w:pPr>
    </w:p>
    <w:p w:rsidR="00C21FD9" w:rsidRDefault="00C21FD9" w:rsidP="00C21FD9">
      <w:pPr>
        <w:rPr>
          <w:rFonts w:ascii="TH SarabunIT๙" w:hAnsi="TH SarabunIT๙" w:cs="TH SarabunIT๙"/>
          <w:color w:val="000000" w:themeColor="text1"/>
        </w:rPr>
      </w:pPr>
    </w:p>
    <w:p w:rsidR="00C21FD9" w:rsidRDefault="00C21FD9" w:rsidP="00C21FD9">
      <w:pPr>
        <w:rPr>
          <w:rFonts w:ascii="TH SarabunIT๙" w:hAnsi="TH SarabunIT๙" w:cs="TH SarabunIT๙"/>
          <w:color w:val="000000" w:themeColor="text1"/>
        </w:rPr>
      </w:pPr>
    </w:p>
    <w:p w:rsidR="00D802D7" w:rsidRDefault="00D802D7" w:rsidP="00C21FD9">
      <w:pPr>
        <w:rPr>
          <w:rFonts w:ascii="TH SarabunIT๙" w:hAnsi="TH SarabunIT๙" w:cs="TH SarabunIT๙"/>
          <w:color w:val="000000" w:themeColor="text1"/>
        </w:rPr>
      </w:pPr>
    </w:p>
    <w:p w:rsidR="00350285" w:rsidRDefault="00350285" w:rsidP="00C21FD9">
      <w:pPr>
        <w:rPr>
          <w:rFonts w:ascii="TH SarabunIT๙" w:hAnsi="TH SarabunIT๙" w:cs="TH SarabunIT๙"/>
          <w:color w:val="000000" w:themeColor="text1"/>
        </w:rPr>
      </w:pPr>
    </w:p>
    <w:p w:rsidR="00350285" w:rsidRDefault="00350285" w:rsidP="00C21FD9">
      <w:pPr>
        <w:rPr>
          <w:rFonts w:ascii="TH SarabunIT๙" w:hAnsi="TH SarabunIT๙" w:cs="TH SarabunIT๙"/>
          <w:color w:val="000000" w:themeColor="text1"/>
        </w:rPr>
      </w:pPr>
    </w:p>
    <w:p w:rsidR="00D802D7" w:rsidRDefault="00D802D7" w:rsidP="00C21FD9">
      <w:pPr>
        <w:rPr>
          <w:rFonts w:ascii="TH SarabunIT๙" w:hAnsi="TH SarabunIT๙" w:cs="TH SarabunIT๙"/>
          <w:color w:val="000000" w:themeColor="text1"/>
        </w:rPr>
      </w:pPr>
    </w:p>
    <w:p w:rsidR="00D802D7" w:rsidRDefault="00D802D7" w:rsidP="00D802D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lastRenderedPageBreak/>
        <w:t>**  ฝ่ายพัฒนาบุคลากร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 **</w:t>
      </w:r>
    </w:p>
    <w:p w:rsidR="00D802D7" w:rsidRDefault="00D802D7" w:rsidP="00D802D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EA4CBD" w:rsidRPr="00E22535" w:rsidRDefault="00EA4CBD" w:rsidP="00EA4CBD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E2253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</w:t>
      </w:r>
      <w:r w:rsidRPr="00E2253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.ท่าสองยาง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อ.ท่าสองยาง  จ.ตาก   วันที่ 19 มิถุนายน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EA4CBD" w:rsidRPr="00600D04" w:rsidTr="00996FCA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EA4CBD" w:rsidRPr="00600D04" w:rsidRDefault="00EA4CBD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shd w:val="clear" w:color="auto" w:fill="D9D9D9" w:themeFill="background1" w:themeFillShade="D9"/>
            <w:vAlign w:val="center"/>
          </w:tcPr>
          <w:p w:rsidR="00EA4CBD" w:rsidRPr="00600D04" w:rsidRDefault="00EA4CBD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EA4CBD" w:rsidRPr="00600D04" w:rsidRDefault="00EA4CBD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EA4CBD" w:rsidRPr="00600D04" w:rsidRDefault="00EA4CBD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EA4CBD" w:rsidRPr="00600D04" w:rsidRDefault="00EA4CBD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EA4CBD" w:rsidRPr="00600D04" w:rsidTr="00996FCA">
        <w:tc>
          <w:tcPr>
            <w:tcW w:w="2866" w:type="dxa"/>
          </w:tcPr>
          <w:p w:rsidR="00EA4CBD" w:rsidRPr="000920F4" w:rsidRDefault="00EA4CBD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920F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การลงข้อมูลตำบล/หมู่บ้านจัดการสุขภาพ</w:t>
            </w:r>
          </w:p>
        </w:tc>
        <w:tc>
          <w:tcPr>
            <w:tcW w:w="4613" w:type="dxa"/>
            <w:vAlign w:val="center"/>
          </w:tcPr>
          <w:p w:rsidR="00EA4CBD" w:rsidRPr="000920F4" w:rsidRDefault="00EA4CBD" w:rsidP="00996FCA">
            <w:pPr>
              <w:ind w:left="145" w:hanging="145"/>
              <w:rPr>
                <w:rFonts w:ascii="TH SarabunIT๙" w:hAnsi="TH SarabunIT๙" w:cs="TH SarabunIT๙"/>
                <w:sz w:val="28"/>
              </w:rPr>
            </w:pPr>
            <w:r w:rsidRPr="000920F4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920F4">
              <w:rPr>
                <w:rFonts w:ascii="TH SarabunIT๙" w:hAnsi="TH SarabunIT๙" w:cs="TH SarabunIT๙"/>
                <w:sz w:val="28"/>
                <w:cs/>
              </w:rPr>
              <w:t xml:space="preserve">ผู้รับผิดชอบงานสุขภาพภาคประชาชนในระดับอำเภอ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0920F4">
              <w:rPr>
                <w:rFonts w:ascii="TH SarabunIT๙" w:hAnsi="TH SarabunIT๙" w:cs="TH SarabunIT๙"/>
                <w:sz w:val="28"/>
                <w:cs/>
              </w:rPr>
              <w:t>เป็นคนใหม่ (รับงานเดือนพ.ค.</w:t>
            </w:r>
            <w:r w:rsidRPr="000920F4">
              <w:rPr>
                <w:rFonts w:ascii="TH SarabunIT๙" w:hAnsi="TH SarabunIT๙" w:cs="TH SarabunIT๙"/>
                <w:sz w:val="28"/>
              </w:rPr>
              <w:t>2558</w:t>
            </w:r>
          </w:p>
          <w:p w:rsidR="00EA4CBD" w:rsidRPr="000920F4" w:rsidRDefault="00EA4CBD" w:rsidP="00996FCA">
            <w:pPr>
              <w:ind w:left="145" w:hanging="145"/>
              <w:rPr>
                <w:rFonts w:ascii="TH SarabunIT๙" w:hAnsi="TH SarabunIT๙" w:cs="TH SarabunIT๙"/>
                <w:sz w:val="28"/>
              </w:rPr>
            </w:pPr>
            <w:r w:rsidRPr="000920F4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920F4">
              <w:rPr>
                <w:rFonts w:ascii="TH SarabunIT๙" w:hAnsi="TH SarabunIT๙" w:cs="TH SarabunIT๙"/>
                <w:sz w:val="28"/>
                <w:cs/>
              </w:rPr>
              <w:t xml:space="preserve">ข้อมูลงานหมู่บ้านจัดการสุขภาพยังไม่มีการลงข้อมูล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0920F4">
              <w:rPr>
                <w:rFonts w:ascii="TH SarabunIT๙" w:hAnsi="TH SarabunIT๙" w:cs="TH SarabunIT๙"/>
                <w:sz w:val="28"/>
                <w:cs/>
              </w:rPr>
              <w:t xml:space="preserve">อ.ท่าสองยาง </w:t>
            </w:r>
            <w:r w:rsidRPr="000920F4">
              <w:rPr>
                <w:rFonts w:ascii="TH SarabunIT๙" w:hAnsi="TH SarabunIT๙" w:cs="TH SarabunIT๙"/>
                <w:sz w:val="28"/>
              </w:rPr>
              <w:t xml:space="preserve">67 </w:t>
            </w:r>
            <w:r w:rsidRPr="000920F4">
              <w:rPr>
                <w:rFonts w:ascii="TH SarabunIT๙" w:hAnsi="TH SarabunIT๙" w:cs="TH SarabunIT๙"/>
                <w:sz w:val="28"/>
                <w:cs/>
              </w:rPr>
              <w:t>หมู่บ้าน</w:t>
            </w:r>
          </w:p>
        </w:tc>
        <w:tc>
          <w:tcPr>
            <w:tcW w:w="4145" w:type="dxa"/>
          </w:tcPr>
          <w:p w:rsidR="00EA4CBD" w:rsidRPr="000920F4" w:rsidRDefault="00EA4CBD" w:rsidP="00996FCA">
            <w:pPr>
              <w:ind w:left="210" w:hanging="210"/>
              <w:rPr>
                <w:rFonts w:ascii="TH SarabunIT๙" w:hAnsi="TH SarabunIT๙" w:cs="TH SarabunIT๙"/>
                <w:sz w:val="28"/>
              </w:rPr>
            </w:pPr>
            <w:r w:rsidRPr="000920F4">
              <w:rPr>
                <w:rFonts w:ascii="TH SarabunIT๙" w:hAnsi="TH SarabunIT๙" w:cs="TH SarabunIT๙"/>
                <w:sz w:val="28"/>
              </w:rPr>
              <w:t>-</w:t>
            </w:r>
            <w:r w:rsidRPr="000920F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920F4">
              <w:rPr>
                <w:rFonts w:ascii="TH SarabunIT๙" w:hAnsi="TH SarabunIT๙" w:cs="TH SarabunIT๙"/>
                <w:sz w:val="28"/>
                <w:cs/>
              </w:rPr>
              <w:t xml:space="preserve">จัดเวทีพี่สอนน้อง เช่น พี่เลี้ยงจาก อ.แม่ระมาด และหรือ  อ.แม่สอด </w:t>
            </w:r>
            <w:r w:rsidRPr="000920F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920F4">
              <w:rPr>
                <w:rFonts w:ascii="TH SarabunIT๙" w:hAnsi="TH SarabunIT๙" w:cs="TH SarabunIT๙"/>
                <w:sz w:val="28"/>
                <w:cs/>
              </w:rPr>
              <w:t>มาสอนที่อำเภอท่าสองยาง</w:t>
            </w:r>
          </w:p>
          <w:p w:rsidR="00EA4CBD" w:rsidRPr="000920F4" w:rsidRDefault="00EA4CBD" w:rsidP="00996FCA">
            <w:pPr>
              <w:ind w:left="210" w:hanging="210"/>
              <w:rPr>
                <w:rFonts w:ascii="TH SarabunIT๙" w:hAnsi="TH SarabunIT๙" w:cs="TH SarabunIT๙"/>
                <w:sz w:val="28"/>
              </w:rPr>
            </w:pPr>
            <w:r w:rsidRPr="000920F4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920F4">
              <w:rPr>
                <w:rFonts w:ascii="TH SarabunIT๙" w:hAnsi="TH SarabunIT๙" w:cs="TH SarabunIT๙"/>
                <w:sz w:val="28"/>
                <w:cs/>
              </w:rPr>
              <w:t>ไปศึกษาดูงานสุขภาพภาคประชาชนที่อำเภอแม่ระมาด</w:t>
            </w:r>
          </w:p>
        </w:tc>
        <w:tc>
          <w:tcPr>
            <w:tcW w:w="3402" w:type="dxa"/>
          </w:tcPr>
          <w:p w:rsidR="00EA4CBD" w:rsidRPr="000920F4" w:rsidRDefault="00EA4CBD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920F4">
              <w:rPr>
                <w:rFonts w:ascii="TH SarabunIT๙" w:hAnsi="TH SarabunIT๙" w:cs="TH SarabunIT๙"/>
                <w:sz w:val="28"/>
                <w:cs/>
              </w:rPr>
              <w:t>นายวิโรจน์  บุญชู</w:t>
            </w:r>
          </w:p>
        </w:tc>
      </w:tr>
      <w:tr w:rsidR="00EA4CBD" w:rsidRPr="00600D04" w:rsidTr="00996FCA">
        <w:tc>
          <w:tcPr>
            <w:tcW w:w="2866" w:type="dxa"/>
          </w:tcPr>
          <w:p w:rsidR="00EA4CBD" w:rsidRPr="000920F4" w:rsidRDefault="00EA4CBD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การคัดเลือก อสม.</w:t>
            </w:r>
            <w:r w:rsidRPr="000920F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ดีเด่น ระดับจังหวัด</w:t>
            </w:r>
          </w:p>
        </w:tc>
        <w:tc>
          <w:tcPr>
            <w:tcW w:w="4613" w:type="dxa"/>
          </w:tcPr>
          <w:p w:rsidR="00EA4CBD" w:rsidRPr="000920F4" w:rsidRDefault="00EA4CBD" w:rsidP="00996FCA">
            <w:pPr>
              <w:ind w:left="145" w:hanging="145"/>
              <w:rPr>
                <w:rFonts w:ascii="TH SarabunIT๙" w:hAnsi="TH SarabunIT๙" w:cs="TH SarabunIT๙"/>
                <w:sz w:val="28"/>
              </w:rPr>
            </w:pPr>
            <w:r w:rsidRPr="000920F4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920F4">
              <w:rPr>
                <w:rFonts w:ascii="TH SarabunIT๙" w:hAnsi="TH SarabunIT๙" w:cs="TH SarabunIT๙"/>
                <w:sz w:val="28"/>
                <w:cs/>
              </w:rPr>
              <w:t>การส่ง อสม .เข้าประกวดระดับจังหวัด</w:t>
            </w:r>
          </w:p>
          <w:p w:rsidR="00EA4CBD" w:rsidRPr="000920F4" w:rsidRDefault="00EA4CBD" w:rsidP="00996FCA">
            <w:pPr>
              <w:ind w:left="145" w:firstLine="142"/>
              <w:rPr>
                <w:rFonts w:ascii="TH SarabunIT๙" w:hAnsi="TH SarabunIT๙" w:cs="TH SarabunIT๙"/>
                <w:sz w:val="28"/>
              </w:rPr>
            </w:pPr>
            <w:r w:rsidRPr="000920F4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 w:rsidRPr="000920F4">
              <w:rPr>
                <w:rFonts w:ascii="TH SarabunIT๙" w:hAnsi="TH SarabunIT๙" w:cs="TH SarabunIT๙"/>
                <w:sz w:val="28"/>
              </w:rPr>
              <w:t xml:space="preserve">56 </w:t>
            </w:r>
            <w:r w:rsidRPr="000920F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0920F4">
              <w:rPr>
                <w:rFonts w:ascii="TH SarabunIT๙" w:hAnsi="TH SarabunIT๙" w:cs="TH SarabunIT๙"/>
                <w:sz w:val="28"/>
              </w:rPr>
              <w:t>=</w:t>
            </w:r>
            <w:r w:rsidRPr="000920F4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0920F4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0920F4">
              <w:rPr>
                <w:rFonts w:ascii="TH SarabunIT๙" w:hAnsi="TH SarabunIT๙" w:cs="TH SarabunIT๙"/>
                <w:sz w:val="28"/>
                <w:cs/>
              </w:rPr>
              <w:t>สาขา</w:t>
            </w:r>
            <w:r w:rsidRPr="000920F4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0920F4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 w:rsidRPr="000920F4">
              <w:rPr>
                <w:rFonts w:ascii="TH SarabunIT๙" w:hAnsi="TH SarabunIT๙" w:cs="TH SarabunIT๙"/>
                <w:sz w:val="28"/>
              </w:rPr>
              <w:t xml:space="preserve">57 = 3 </w:t>
            </w:r>
            <w:r w:rsidRPr="000920F4">
              <w:rPr>
                <w:rFonts w:ascii="TH SarabunIT๙" w:hAnsi="TH SarabunIT๙" w:cs="TH SarabunIT๙"/>
                <w:sz w:val="28"/>
                <w:cs/>
              </w:rPr>
              <w:t>สาขา</w:t>
            </w:r>
          </w:p>
          <w:p w:rsidR="00EA4CBD" w:rsidRPr="000920F4" w:rsidRDefault="00EA4CBD" w:rsidP="00996FCA">
            <w:pPr>
              <w:ind w:left="145" w:firstLine="142"/>
              <w:rPr>
                <w:rFonts w:ascii="TH SarabunIT๙" w:hAnsi="TH SarabunIT๙" w:cs="TH SarabunIT๙"/>
                <w:sz w:val="28"/>
              </w:rPr>
            </w:pPr>
            <w:r w:rsidRPr="000920F4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 w:rsidRPr="000920F4">
              <w:rPr>
                <w:rFonts w:ascii="TH SarabunIT๙" w:hAnsi="TH SarabunIT๙" w:cs="TH SarabunIT๙"/>
                <w:sz w:val="28"/>
              </w:rPr>
              <w:t xml:space="preserve">58 </w:t>
            </w:r>
            <w:r w:rsidRPr="000920F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0920F4">
              <w:rPr>
                <w:rFonts w:ascii="TH SarabunIT๙" w:hAnsi="TH SarabunIT๙" w:cs="TH SarabunIT๙"/>
                <w:sz w:val="28"/>
              </w:rPr>
              <w:t>=</w:t>
            </w:r>
            <w:r w:rsidRPr="000920F4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0920F4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0920F4">
              <w:rPr>
                <w:rFonts w:ascii="TH SarabunIT๙" w:hAnsi="TH SarabunIT๙" w:cs="TH SarabunIT๙"/>
                <w:sz w:val="28"/>
                <w:cs/>
              </w:rPr>
              <w:t xml:space="preserve"> สาขา</w:t>
            </w:r>
          </w:p>
          <w:p w:rsidR="00EA4CBD" w:rsidRPr="000920F4" w:rsidRDefault="00EA4CBD" w:rsidP="00996FCA">
            <w:pPr>
              <w:ind w:left="145" w:hanging="14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0920F4">
              <w:rPr>
                <w:rFonts w:ascii="TH SarabunIT๙" w:hAnsi="TH SarabunIT๙" w:cs="TH SarabunIT๙"/>
                <w:sz w:val="28"/>
                <w:cs/>
              </w:rPr>
              <w:t xml:space="preserve">ส่งไม่ครบ </w:t>
            </w:r>
            <w:r w:rsidRPr="000920F4">
              <w:rPr>
                <w:rFonts w:ascii="TH SarabunIT๙" w:hAnsi="TH SarabunIT๙" w:cs="TH SarabunIT๙"/>
                <w:sz w:val="28"/>
              </w:rPr>
              <w:t xml:space="preserve">10  </w:t>
            </w:r>
            <w:r w:rsidRPr="000920F4">
              <w:rPr>
                <w:rFonts w:ascii="TH SarabunIT๙" w:hAnsi="TH SarabunIT๙" w:cs="TH SarabunIT๙"/>
                <w:sz w:val="28"/>
                <w:cs/>
              </w:rPr>
              <w:t>สาขา</w:t>
            </w:r>
          </w:p>
          <w:p w:rsidR="00EA4CBD" w:rsidRPr="000920F4" w:rsidRDefault="00EA4CBD" w:rsidP="00996FCA">
            <w:pPr>
              <w:ind w:left="145" w:hanging="145"/>
              <w:rPr>
                <w:rFonts w:ascii="TH SarabunIT๙" w:hAnsi="TH SarabunIT๙" w:cs="TH SarabunIT๙"/>
                <w:sz w:val="28"/>
              </w:rPr>
            </w:pPr>
            <w:r w:rsidRPr="000920F4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920F4">
              <w:rPr>
                <w:rFonts w:ascii="TH SarabunIT๙" w:hAnsi="TH SarabunIT๙" w:cs="TH SarabunIT๙"/>
                <w:sz w:val="28"/>
                <w:cs/>
              </w:rPr>
              <w:t xml:space="preserve">ให้คัดเลือก ประธาน อสม.ระดับตำบล/อำเภอ </w:t>
            </w:r>
          </w:p>
        </w:tc>
        <w:tc>
          <w:tcPr>
            <w:tcW w:w="4145" w:type="dxa"/>
          </w:tcPr>
          <w:p w:rsidR="00EA4CBD" w:rsidRPr="000920F4" w:rsidRDefault="00EA4CBD" w:rsidP="00996FCA">
            <w:pPr>
              <w:ind w:left="210" w:hanging="210"/>
              <w:rPr>
                <w:rFonts w:ascii="TH SarabunIT๙" w:hAnsi="TH SarabunIT๙" w:cs="TH SarabunIT๙"/>
                <w:sz w:val="28"/>
              </w:rPr>
            </w:pPr>
            <w:r w:rsidRPr="000920F4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0920F4">
              <w:rPr>
                <w:rFonts w:ascii="TH SarabunIT๙" w:hAnsi="TH SarabunIT๙" w:cs="TH SarabunIT๙"/>
                <w:sz w:val="28"/>
                <w:cs/>
              </w:rPr>
              <w:t>อำเภอควรมีการพัฒนาศักยภาพ อสม.ของอำเภอตนเอง นำผลงานไปนำเสนอ แลกเปลี่ยนเรียนรู้ ประสบการณ์</w:t>
            </w:r>
          </w:p>
          <w:p w:rsidR="00EA4CBD" w:rsidRPr="000920F4" w:rsidRDefault="00EA4CBD" w:rsidP="00996FCA">
            <w:pPr>
              <w:ind w:left="210" w:hanging="210"/>
              <w:rPr>
                <w:rFonts w:ascii="TH SarabunIT๙" w:hAnsi="TH SarabunIT๙" w:cs="TH SarabunIT๙"/>
                <w:sz w:val="28"/>
              </w:rPr>
            </w:pPr>
          </w:p>
          <w:p w:rsidR="00EA4CBD" w:rsidRPr="000920F4" w:rsidRDefault="00EA4CBD" w:rsidP="00996FCA">
            <w:pPr>
              <w:ind w:left="210" w:hanging="21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 </w:t>
            </w:r>
            <w:r w:rsidRPr="000920F4">
              <w:rPr>
                <w:rFonts w:ascii="TH SarabunIT๙" w:hAnsi="TH SarabunIT๙" w:cs="TH SarabunIT๙"/>
                <w:sz w:val="28"/>
                <w:cs/>
              </w:rPr>
              <w:t>ให้แล้วเสร็จภายในเดือนต.ค. แจ้งให้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920F4">
              <w:rPr>
                <w:rFonts w:ascii="TH SarabunIT๙" w:hAnsi="TH SarabunIT๙" w:cs="TH SarabunIT๙"/>
                <w:sz w:val="28"/>
                <w:cs/>
              </w:rPr>
              <w:t>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920F4">
              <w:rPr>
                <w:rFonts w:ascii="TH SarabunIT๙" w:hAnsi="TH SarabunIT๙" w:cs="TH SarabunIT๙"/>
                <w:sz w:val="28"/>
                <w:cs/>
              </w:rPr>
              <w:t>เดือน พ.ย. เพื่อคัดเลือกระดับจังหวัดเดือนธ.ค. เพื่อแจ้งเขตต่อไป</w:t>
            </w:r>
          </w:p>
        </w:tc>
        <w:tc>
          <w:tcPr>
            <w:tcW w:w="3402" w:type="dxa"/>
          </w:tcPr>
          <w:p w:rsidR="00EA4CBD" w:rsidRPr="000920F4" w:rsidRDefault="00EA4CBD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920F4">
              <w:rPr>
                <w:rFonts w:ascii="TH SarabunIT๙" w:hAnsi="TH SarabunIT๙" w:cs="TH SarabunIT๙"/>
                <w:sz w:val="28"/>
                <w:cs/>
              </w:rPr>
              <w:t>นายวิโรจน์  บุญชู</w:t>
            </w:r>
          </w:p>
        </w:tc>
      </w:tr>
      <w:tr w:rsidR="00EA4CBD" w:rsidRPr="00600D04" w:rsidTr="00996FCA">
        <w:tc>
          <w:tcPr>
            <w:tcW w:w="2866" w:type="dxa"/>
          </w:tcPr>
          <w:p w:rsidR="00EA4CBD" w:rsidRPr="000920F4" w:rsidRDefault="00EA4CBD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920F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การคัดเลือก / การประกวดบุคลากรประเภทต่างๆ</w:t>
            </w:r>
          </w:p>
        </w:tc>
        <w:tc>
          <w:tcPr>
            <w:tcW w:w="4613" w:type="dxa"/>
            <w:vAlign w:val="center"/>
          </w:tcPr>
          <w:p w:rsidR="00EA4CBD" w:rsidRPr="000920F4" w:rsidRDefault="00EA4CBD" w:rsidP="00996FCA">
            <w:pPr>
              <w:ind w:left="3" w:hanging="3"/>
              <w:rPr>
                <w:rFonts w:ascii="TH SarabunIT๙" w:hAnsi="TH SarabunIT๙" w:cs="TH SarabunIT๙"/>
                <w:sz w:val="28"/>
              </w:rPr>
            </w:pPr>
            <w:r w:rsidRPr="000920F4">
              <w:rPr>
                <w:rFonts w:ascii="TH SarabunIT๙" w:hAnsi="TH SarabunIT๙" w:cs="TH SarabunIT๙"/>
                <w:sz w:val="28"/>
                <w:cs/>
              </w:rPr>
              <w:t xml:space="preserve">อำเภอมีการส่งเจ้าหน้าที่เข้ารับการประกวดเป็นภาพ </w:t>
            </w:r>
            <w:r>
              <w:rPr>
                <w:rFonts w:ascii="TH SarabunIT๙" w:hAnsi="TH SarabunIT๙" w:cs="TH SarabunIT๙"/>
                <w:sz w:val="28"/>
              </w:rPr>
              <w:t xml:space="preserve">CUP </w:t>
            </w:r>
            <w:r w:rsidRPr="000920F4">
              <w:rPr>
                <w:rFonts w:ascii="TH SarabunIT๙" w:hAnsi="TH SarabunIT๙" w:cs="TH SarabunIT๙"/>
                <w:sz w:val="28"/>
                <w:cs/>
              </w:rPr>
              <w:t xml:space="preserve">เช่น การคัดเลือกคนดีศรีสาธารณสุข, คนดี </w:t>
            </w:r>
            <w:r w:rsidRPr="000920F4">
              <w:rPr>
                <w:rFonts w:ascii="TH SarabunIT๙" w:hAnsi="TH SarabunIT๙" w:cs="TH SarabunIT๙"/>
                <w:sz w:val="28"/>
              </w:rPr>
              <w:t xml:space="preserve">10 </w:t>
            </w:r>
            <w:r w:rsidRPr="000920F4">
              <w:rPr>
                <w:rFonts w:ascii="TH SarabunIT๙" w:hAnsi="TH SarabunIT๙" w:cs="TH SarabunIT๙"/>
                <w:sz w:val="28"/>
                <w:cs/>
              </w:rPr>
              <w:t>สายงาน</w:t>
            </w:r>
          </w:p>
          <w:p w:rsidR="00EA4CBD" w:rsidRPr="000920F4" w:rsidRDefault="00EA4CBD" w:rsidP="00996FCA">
            <w:pPr>
              <w:ind w:left="145" w:hanging="145"/>
              <w:rPr>
                <w:rFonts w:ascii="TH SarabunIT๙" w:hAnsi="TH SarabunIT๙" w:cs="TH SarabunIT๙"/>
                <w:sz w:val="28"/>
              </w:rPr>
            </w:pPr>
            <w:r w:rsidRPr="000920F4">
              <w:rPr>
                <w:rFonts w:ascii="TH SarabunIT๙" w:hAnsi="TH SarabunIT๙" w:cs="TH SarabunIT๙"/>
                <w:sz w:val="28"/>
                <w:cs/>
              </w:rPr>
              <w:t>และอื่นๆ</w:t>
            </w:r>
          </w:p>
        </w:tc>
        <w:tc>
          <w:tcPr>
            <w:tcW w:w="4145" w:type="dxa"/>
          </w:tcPr>
          <w:p w:rsidR="00EA4CBD" w:rsidRPr="000920F4" w:rsidRDefault="00EA4CBD" w:rsidP="00996FC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402" w:type="dxa"/>
            <w:vAlign w:val="center"/>
          </w:tcPr>
          <w:p w:rsidR="00EA4CBD" w:rsidRPr="000920F4" w:rsidRDefault="00EA4CBD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A4CBD" w:rsidRPr="00600D04" w:rsidTr="00996FCA">
        <w:tc>
          <w:tcPr>
            <w:tcW w:w="2866" w:type="dxa"/>
          </w:tcPr>
          <w:p w:rsidR="00EA4CBD" w:rsidRPr="000920F4" w:rsidRDefault="00EA4CBD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920F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การพัฒนาบุคลากร</w:t>
            </w:r>
          </w:p>
        </w:tc>
        <w:tc>
          <w:tcPr>
            <w:tcW w:w="4613" w:type="dxa"/>
          </w:tcPr>
          <w:p w:rsidR="00EA4CBD" w:rsidRPr="000920F4" w:rsidRDefault="00EA4CBD" w:rsidP="00996FCA">
            <w:pPr>
              <w:ind w:left="145" w:hanging="145"/>
              <w:rPr>
                <w:rFonts w:ascii="TH SarabunIT๙" w:hAnsi="TH SarabunIT๙" w:cs="TH SarabunIT๙"/>
                <w:sz w:val="28"/>
              </w:rPr>
            </w:pPr>
            <w:r w:rsidRPr="000920F4">
              <w:rPr>
                <w:rFonts w:ascii="TH SarabunIT๙" w:hAnsi="TH SarabunIT๙" w:cs="TH SarabunIT๙"/>
                <w:sz w:val="28"/>
                <w:cs/>
              </w:rPr>
              <w:t xml:space="preserve"> -  มีแผนพัฒนาบุคลากรของหน่วยงาน(สสอ./รพช. )  และแผนพัฒนาสาธารณสุขของ </w:t>
            </w:r>
            <w:r w:rsidRPr="000920F4">
              <w:rPr>
                <w:rFonts w:ascii="TH SarabunIT๙" w:hAnsi="TH SarabunIT๙" w:cs="TH SarabunIT๙"/>
                <w:sz w:val="28"/>
              </w:rPr>
              <w:t xml:space="preserve">CUP  </w:t>
            </w:r>
            <w:r w:rsidRPr="000920F4">
              <w:rPr>
                <w:rFonts w:ascii="TH SarabunIT๙" w:hAnsi="TH SarabunIT๙" w:cs="TH SarabunIT๙"/>
                <w:sz w:val="28"/>
                <w:cs/>
              </w:rPr>
              <w:t xml:space="preserve">เช่น การช่วยเหลือผู้ป่วยฉุกเฉิน </w:t>
            </w:r>
            <w:r w:rsidRPr="000920F4">
              <w:rPr>
                <w:rFonts w:ascii="TH SarabunIT๙" w:hAnsi="TH SarabunIT๙" w:cs="TH SarabunIT๙"/>
                <w:sz w:val="28"/>
              </w:rPr>
              <w:t xml:space="preserve">CPR , IC </w:t>
            </w:r>
            <w:r w:rsidRPr="000920F4">
              <w:rPr>
                <w:rFonts w:ascii="TH SarabunIT๙" w:hAnsi="TH SarabunIT๙" w:cs="TH SarabunIT๙"/>
                <w:sz w:val="28"/>
                <w:cs/>
              </w:rPr>
              <w:t xml:space="preserve">การส่งตรวจทางห้องชันสูตร , การใช้ยาและเวชภัณฑ์ </w:t>
            </w:r>
          </w:p>
          <w:p w:rsidR="00EA4CBD" w:rsidRPr="000920F4" w:rsidRDefault="00EA4CBD" w:rsidP="00996FCA">
            <w:pPr>
              <w:ind w:left="145" w:hanging="145"/>
              <w:rPr>
                <w:rFonts w:ascii="TH SarabunIT๙" w:hAnsi="TH SarabunIT๙" w:cs="TH SarabunIT๙"/>
                <w:sz w:val="28"/>
              </w:rPr>
            </w:pPr>
            <w:r w:rsidRPr="000920F4">
              <w:rPr>
                <w:rFonts w:ascii="TH SarabunIT๙" w:hAnsi="TH SarabunIT๙" w:cs="TH SarabunIT๙"/>
                <w:sz w:val="28"/>
                <w:cs/>
              </w:rPr>
              <w:t>- หัวหน้า รพ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0920F4">
              <w:rPr>
                <w:rFonts w:ascii="TH SarabunIT๙" w:hAnsi="TH SarabunIT๙" w:cs="TH SarabunIT๙"/>
                <w:sz w:val="28"/>
                <w:cs/>
              </w:rPr>
              <w:t>สต./สสช. ขาดความรู้ทางการบริหาร</w:t>
            </w:r>
          </w:p>
        </w:tc>
        <w:tc>
          <w:tcPr>
            <w:tcW w:w="4145" w:type="dxa"/>
            <w:vAlign w:val="center"/>
          </w:tcPr>
          <w:p w:rsidR="00EA4CBD" w:rsidRPr="000920F4" w:rsidRDefault="00EA4CBD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402" w:type="dxa"/>
            <w:vAlign w:val="center"/>
          </w:tcPr>
          <w:p w:rsidR="00EA4CBD" w:rsidRPr="000920F4" w:rsidRDefault="00EA4CBD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A4CBD" w:rsidRDefault="00EA4CBD" w:rsidP="00EA4CBD">
      <w:pPr>
        <w:rPr>
          <w:rFonts w:ascii="TH SarabunIT๙" w:hAnsi="TH SarabunIT๙" w:cs="TH SarabunIT๙"/>
          <w:color w:val="000000" w:themeColor="text1"/>
        </w:rPr>
      </w:pPr>
    </w:p>
    <w:p w:rsidR="00073F30" w:rsidRDefault="00073F30" w:rsidP="00073F3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>**  ฝ่ายอนามัยสิ่งแวดล้อม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 xml:space="preserve">  **</w:t>
      </w:r>
    </w:p>
    <w:p w:rsidR="00073F30" w:rsidRDefault="00073F30" w:rsidP="00073F3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356230" w:rsidRPr="00E22535" w:rsidRDefault="00356230" w:rsidP="00356230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E2253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</w:t>
      </w:r>
      <w:r w:rsidRPr="00E2253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.ท่าสองยาง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อ.ท่าสองยาง  จ.ตาก   วันที่ 19 มิถุนายน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536"/>
        <w:gridCol w:w="4253"/>
        <w:gridCol w:w="3827"/>
        <w:gridCol w:w="2410"/>
      </w:tblGrid>
      <w:tr w:rsidR="00356230" w:rsidRPr="00600D04" w:rsidTr="00E25E5F">
        <w:trPr>
          <w:tblHeader/>
        </w:trPr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356230" w:rsidRPr="00600D04" w:rsidRDefault="00356230" w:rsidP="00E25E5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356230" w:rsidRPr="00600D04" w:rsidRDefault="00356230" w:rsidP="00E25E5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356230" w:rsidRPr="00600D04" w:rsidRDefault="00356230" w:rsidP="00E25E5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356230" w:rsidRPr="00600D04" w:rsidRDefault="00356230" w:rsidP="00E25E5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356230" w:rsidRPr="00600D04" w:rsidRDefault="00356230" w:rsidP="00E25E5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356230" w:rsidRPr="00600D04" w:rsidTr="00E25E5F">
        <w:tc>
          <w:tcPr>
            <w:tcW w:w="4536" w:type="dxa"/>
          </w:tcPr>
          <w:p w:rsidR="00356230" w:rsidRPr="00084238" w:rsidRDefault="00356230" w:rsidP="00E25E5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84238">
              <w:rPr>
                <w:rFonts w:ascii="TH SarabunIT๙" w:hAnsi="TH SarabunIT๙" w:cs="TH SarabunIT๙"/>
                <w:sz w:val="28"/>
                <w:cs/>
              </w:rPr>
              <w:t>งานคุณภาพระบบบริการอนามัยสิ่งแวดล้อมองค์กรปกครองส่วนท้องถิ่น (ด้านสาธารณสุขที่เกี่ยวข้อง)</w:t>
            </w:r>
          </w:p>
          <w:p w:rsidR="00356230" w:rsidRPr="00084238" w:rsidRDefault="00356230" w:rsidP="00E25E5F">
            <w:pPr>
              <w:rPr>
                <w:rFonts w:ascii="TH SarabunIT๙" w:hAnsi="TH SarabunIT๙" w:cs="TH SarabunIT๙"/>
                <w:sz w:val="28"/>
              </w:rPr>
            </w:pPr>
            <w:r w:rsidRPr="00084238">
              <w:rPr>
                <w:rFonts w:ascii="TH SarabunIT๙" w:hAnsi="TH SarabunIT๙" w:cs="TH SarabunIT๙"/>
                <w:sz w:val="28"/>
                <w:cs/>
              </w:rPr>
              <w:t>๑.๑ การจัดการสุขาภิบาลอาหาร/น้ำ</w:t>
            </w:r>
          </w:p>
          <w:p w:rsidR="00356230" w:rsidRPr="00084238" w:rsidRDefault="00356230" w:rsidP="00E25E5F">
            <w:pPr>
              <w:ind w:left="459"/>
              <w:rPr>
                <w:rFonts w:ascii="TH SarabunIT๙" w:hAnsi="TH SarabunIT๙" w:cs="TH SarabunIT๙"/>
                <w:sz w:val="28"/>
              </w:rPr>
            </w:pPr>
            <w:r w:rsidRPr="00084238">
              <w:rPr>
                <w:rFonts w:ascii="TH SarabunIT๙" w:hAnsi="TH SarabunIT๙" w:cs="TH SarabunIT๙"/>
                <w:sz w:val="28"/>
                <w:cs/>
              </w:rPr>
              <w:t xml:space="preserve">อปท. </w:t>
            </w:r>
            <w:r w:rsidRPr="00084238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 xml:space="preserve">เทศบาล ๑ แห่ง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อบต. ๖ แห่ง</w:t>
            </w:r>
          </w:p>
          <w:p w:rsidR="00356230" w:rsidRPr="00084238" w:rsidRDefault="00356230" w:rsidP="00E25E5F">
            <w:pPr>
              <w:ind w:left="459"/>
              <w:rPr>
                <w:rFonts w:ascii="TH SarabunIT๙" w:hAnsi="TH SarabunIT๙" w:cs="TH SarabunIT๙"/>
                <w:sz w:val="28"/>
                <w:cs/>
              </w:rPr>
            </w:pPr>
            <w:r w:rsidRPr="00084238">
              <w:rPr>
                <w:rFonts w:ascii="TH SarabunIT๙" w:hAnsi="TH SarabunIT๙" w:cs="TH SarabunIT๙"/>
                <w:sz w:val="28"/>
                <w:cs/>
              </w:rPr>
              <w:t xml:space="preserve">ในปี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๕๘ มีการติดตามประเมินเทศบาลและ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อบต.พบว่ามีเพียง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อบต.แม่วะหลวง  ที่ยังไม่มีการออกข้อกำหนดของท้องถิ่น</w:t>
            </w:r>
            <w:r w:rsidRPr="00084238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4253" w:type="dxa"/>
          </w:tcPr>
          <w:p w:rsidR="00356230" w:rsidRDefault="00356230" w:rsidP="00E25E5F">
            <w:pPr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</w:pPr>
          </w:p>
          <w:p w:rsidR="00356230" w:rsidRPr="00084238" w:rsidRDefault="00356230" w:rsidP="00E25E5F">
            <w:pPr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</w:pPr>
          </w:p>
          <w:p w:rsidR="00356230" w:rsidRPr="00084238" w:rsidRDefault="00356230" w:rsidP="00E25E5F">
            <w:p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 w:rsidRPr="00084238">
              <w:rPr>
                <w:rFonts w:ascii="TH SarabunIT๙" w:hAnsi="TH SarabunIT๙" w:cs="TH SarabunIT๙"/>
                <w:sz w:val="28"/>
                <w:cs/>
              </w:rPr>
              <w:t xml:space="preserve">- การมีส่วนร่วมของส่วนสาธารณสุขในการร่วมวางแผนดำเนินการ และสนับสนุนการออกเทศบัญญัติ / ข้อบังคับท้องถิ่นให้ครบคลุมกับปัญหาในพื้นที่        </w:t>
            </w:r>
          </w:p>
          <w:p w:rsidR="00356230" w:rsidRPr="00084238" w:rsidRDefault="00356230" w:rsidP="00E25E5F">
            <w:pPr>
              <w:rPr>
                <w:rFonts w:ascii="TH SarabunIT๙" w:hAnsi="TH SarabunIT๙" w:cs="TH SarabunIT๙"/>
                <w:sz w:val="28"/>
              </w:rPr>
            </w:pPr>
          </w:p>
          <w:p w:rsidR="00356230" w:rsidRPr="00084238" w:rsidRDefault="00356230" w:rsidP="00E25E5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356230" w:rsidRDefault="00356230" w:rsidP="00E25E5F">
            <w:pPr>
              <w:rPr>
                <w:rFonts w:ascii="TH SarabunIT๙" w:hAnsi="TH SarabunIT๙" w:cs="TH SarabunIT๙"/>
                <w:sz w:val="28"/>
              </w:rPr>
            </w:pPr>
          </w:p>
          <w:p w:rsidR="00356230" w:rsidRPr="00084238" w:rsidRDefault="00356230" w:rsidP="00E25E5F">
            <w:pPr>
              <w:rPr>
                <w:rFonts w:ascii="TH SarabunIT๙" w:hAnsi="TH SarabunIT๙" w:cs="TH SarabunIT๙"/>
                <w:sz w:val="28"/>
              </w:rPr>
            </w:pPr>
          </w:p>
          <w:p w:rsidR="00356230" w:rsidRPr="00084238" w:rsidRDefault="00356230" w:rsidP="00E25E5F">
            <w:pPr>
              <w:ind w:left="175" w:right="-108" w:hanging="175"/>
              <w:rPr>
                <w:rFonts w:ascii="TH SarabunIT๙" w:hAnsi="TH SarabunIT๙" w:cs="TH SarabunIT๙"/>
                <w:sz w:val="28"/>
                <w:cs/>
              </w:rPr>
            </w:pPr>
            <w:r w:rsidRPr="00084238">
              <w:rPr>
                <w:rFonts w:ascii="TH SarabunIT๙" w:hAnsi="TH SarabunIT๙" w:cs="TH SarabunIT๙"/>
                <w:sz w:val="28"/>
                <w:cs/>
              </w:rPr>
              <w:t>- จนท.สาธารณสุขควรมีการแลกเปลี่ยน/คืนข้อมูลการดำเนินการด้วยกันระหว่างหน่วยงานสาธารณสุขกับ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อปท.</w:t>
            </w:r>
            <w:r w:rsidRPr="0008423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เพื่อออกข้อกำหนดอย่างน้อย ๑ เรื่อง เช่นเรื่องการควบคุมแหล่งเพาะพันธ์ยุงลาย/การควบคุมการเลี้ยงหรือปล่อยสัตว์  เป็นต้น</w:t>
            </w:r>
          </w:p>
        </w:tc>
        <w:tc>
          <w:tcPr>
            <w:tcW w:w="2410" w:type="dxa"/>
          </w:tcPr>
          <w:p w:rsidR="00356230" w:rsidRDefault="00356230" w:rsidP="00E25E5F">
            <w:pPr>
              <w:rPr>
                <w:rFonts w:ascii="TH SarabunIT๙" w:hAnsi="TH SarabunIT๙" w:cs="TH SarabunIT๙"/>
                <w:sz w:val="28"/>
              </w:rPr>
            </w:pPr>
            <w:r w:rsidRPr="00084238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356230" w:rsidRPr="00084238" w:rsidRDefault="00356230" w:rsidP="00E25E5F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356230" w:rsidRPr="00084238" w:rsidRDefault="00356230" w:rsidP="00E25E5F">
            <w:pPr>
              <w:rPr>
                <w:rFonts w:ascii="TH SarabunIT๙" w:hAnsi="TH SarabunIT๙" w:cs="TH SarabunIT๙"/>
                <w:sz w:val="28"/>
              </w:rPr>
            </w:pPr>
            <w:r w:rsidRPr="00084238">
              <w:rPr>
                <w:rFonts w:ascii="TH SarabunIT๙" w:hAnsi="TH SarabunIT๙" w:cs="TH SarabunIT๙"/>
                <w:sz w:val="28"/>
                <w:cs/>
              </w:rPr>
              <w:t xml:space="preserve">    ผู้รับผิดชอบงาน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รพ.สต.</w:t>
            </w:r>
          </w:p>
          <w:p w:rsidR="00356230" w:rsidRPr="00084238" w:rsidRDefault="00356230" w:rsidP="00E25E5F">
            <w:pPr>
              <w:ind w:left="72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56230" w:rsidRPr="00600D04" w:rsidTr="00E25E5F">
        <w:tc>
          <w:tcPr>
            <w:tcW w:w="4536" w:type="dxa"/>
          </w:tcPr>
          <w:p w:rsidR="00356230" w:rsidRDefault="00356230" w:rsidP="00E25E5F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 w:rsidRPr="00084238">
              <w:rPr>
                <w:rFonts w:ascii="TH SarabunIT๙" w:hAnsi="TH SarabunIT๙" w:cs="TH SarabunIT๙"/>
                <w:sz w:val="28"/>
                <w:cs/>
              </w:rPr>
              <w:t xml:space="preserve">๑.๒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 xml:space="preserve">การจัดการขยะมูลฝอยติดเชื้อในหน่วยบริการสาธารณสุขตามกฎหมาย </w:t>
            </w:r>
          </w:p>
          <w:p w:rsidR="00356230" w:rsidRPr="00084238" w:rsidRDefault="00356230" w:rsidP="00E25E5F">
            <w:pPr>
              <w:ind w:firstLine="459"/>
              <w:rPr>
                <w:rFonts w:ascii="TH SarabunIT๙" w:hAnsi="TH SarabunIT๙" w:cs="TH SarabunIT๙"/>
                <w:sz w:val="28"/>
              </w:rPr>
            </w:pPr>
            <w:r w:rsidRPr="00084238">
              <w:rPr>
                <w:rFonts w:ascii="TH SarabunIT๙" w:hAnsi="TH SarabunIT๙" w:cs="TH SarabunIT๙"/>
                <w:sz w:val="28"/>
                <w:cs/>
              </w:rPr>
              <w:t xml:space="preserve"> 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ทุก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มีการจัดเก็บและส่งขยะติดเชื้อมาพักรวมที่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ท่าสองยาง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โด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ย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ท่าสองยาง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จะนำไปส่งที่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รพ.แม่สอด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ทุกวันพุธ</w:t>
            </w:r>
            <w:r w:rsidRPr="00084238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356230" w:rsidRPr="00410EC3" w:rsidRDefault="00356230" w:rsidP="00E25E5F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084238">
              <w:rPr>
                <w:rFonts w:ascii="TH SarabunIT๙" w:hAnsi="TH SarabunIT๙" w:cs="TH SarabunIT๙"/>
                <w:sz w:val="28"/>
                <w:cs/>
              </w:rPr>
              <w:t xml:space="preserve">      แต่ยังขาดความสมบูรณ์ระบบการบันทึกข้อมูลปริมาณขยะจาก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ตามเกณฑ์มาตรฐานของกระทรวงสาธารณสุขและ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พรบ.การสาธารณสุข พ.ศ.๒๕๓๕</w:t>
            </w:r>
          </w:p>
        </w:tc>
        <w:tc>
          <w:tcPr>
            <w:tcW w:w="4253" w:type="dxa"/>
          </w:tcPr>
          <w:p w:rsidR="00356230" w:rsidRPr="00084238" w:rsidRDefault="00356230" w:rsidP="00E25E5F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  <w:r w:rsidRPr="00084238">
              <w:rPr>
                <w:rFonts w:ascii="TH SarabunIT๙" w:hAnsi="TH SarabunIT๙" w:cs="TH SarabunIT๙"/>
                <w:sz w:val="28"/>
                <w:cs/>
              </w:rPr>
              <w:t>- การสร้างที่พักขยะใน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และการขนย้ายของ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โดยควรมีระบบการบันทึกแบบ ตช.</w:t>
            </w:r>
            <w:r w:rsidRPr="00084238">
              <w:rPr>
                <w:rFonts w:ascii="TH SarabunIT๙" w:hAnsi="TH SarabunIT๙" w:cs="TH SarabunIT๙"/>
                <w:sz w:val="28"/>
              </w:rPr>
              <w:t xml:space="preserve">01 </w:t>
            </w:r>
          </w:p>
          <w:p w:rsidR="00356230" w:rsidRPr="00084238" w:rsidRDefault="00356230" w:rsidP="00E25E5F">
            <w:p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 w:rsidRPr="00084238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ขยะติดเชื้อจากผู้ป่วยติดเตียงจากบ้านและชุมชนควรแนะนำให้ญาตินำมาทิ้งใน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รพ.</w:t>
            </w:r>
          </w:p>
          <w:p w:rsidR="00356230" w:rsidRPr="00084238" w:rsidRDefault="00356230" w:rsidP="00E25E5F">
            <w:pPr>
              <w:rPr>
                <w:rFonts w:ascii="TH SarabunIT๙" w:hAnsi="TH SarabunIT๙" w:cs="TH SarabunIT๙"/>
                <w:sz w:val="28"/>
              </w:rPr>
            </w:pPr>
          </w:p>
          <w:p w:rsidR="00356230" w:rsidRPr="00084238" w:rsidRDefault="00356230" w:rsidP="00E25E5F">
            <w:pPr>
              <w:rPr>
                <w:rFonts w:ascii="TH SarabunIT๙" w:hAnsi="TH SarabunIT๙" w:cs="TH SarabunIT๙"/>
                <w:sz w:val="28"/>
              </w:rPr>
            </w:pPr>
          </w:p>
          <w:p w:rsidR="00356230" w:rsidRPr="00084238" w:rsidRDefault="00356230" w:rsidP="00E25E5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356230" w:rsidRPr="00084238" w:rsidRDefault="00356230" w:rsidP="00E25E5F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 w:rsidRPr="00084238">
              <w:rPr>
                <w:rFonts w:ascii="TH SarabunIT๙" w:hAnsi="TH SarabunIT๙" w:cs="TH SarabunIT๙"/>
                <w:sz w:val="28"/>
              </w:rPr>
              <w:t>-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 xml:space="preserve"> ชี้แจงทำความเข้าใจให้กับเจ้าหน้าที่ผู้รับผิดชอบของ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ในเครือข่ายเรื่องการเฝ้าระวังเรื่องสุขลักษณะของผู้ที่ขนย้ายขยะ</w:t>
            </w:r>
          </w:p>
          <w:p w:rsidR="00356230" w:rsidRPr="00084238" w:rsidRDefault="00356230" w:rsidP="00E25E5F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 w:rsidRPr="00084238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 xml:space="preserve">บูรณาการการจัดการขยะร่วมกันของงาน </w:t>
            </w:r>
            <w:r w:rsidRPr="00084238">
              <w:rPr>
                <w:rFonts w:ascii="TH SarabunIT๙" w:hAnsi="TH SarabunIT๙" w:cs="TH SarabunIT๙"/>
                <w:sz w:val="28"/>
              </w:rPr>
              <w:t xml:space="preserve">IC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และงานอนามัยสิ่งแวดล้อม ในการชี้แจงทำความเข้าใจกับผู้ป่วยติดเตียงและญาติเรื่องการนำขยะตืดเชื้อมาทิ้งที่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รพ.</w:t>
            </w:r>
          </w:p>
          <w:p w:rsidR="00356230" w:rsidRPr="00084238" w:rsidRDefault="00356230" w:rsidP="00E25E5F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 w:rsidRPr="00084238">
              <w:rPr>
                <w:rFonts w:ascii="TH SarabunIT๙" w:hAnsi="TH SarabunIT๙" w:cs="TH SarabunIT๙"/>
                <w:sz w:val="28"/>
                <w:cs/>
              </w:rPr>
              <w:t>- อบรมให้ผู้ความรู้เรื่องมาตรฐานงานขยะติดเชื้อให้ กับรับผิดชอบงานใน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รพ.สต. ตามมาตรฐานของงานกรมอนามัยและการสร้างที่พักขยะในรพ.สต.</w:t>
            </w:r>
          </w:p>
          <w:p w:rsidR="00356230" w:rsidRPr="00084238" w:rsidRDefault="00356230" w:rsidP="00E25E5F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356230" w:rsidRPr="00084238" w:rsidRDefault="00356230" w:rsidP="00E25E5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84238">
              <w:rPr>
                <w:rFonts w:ascii="TH SarabunIT๙" w:hAnsi="TH SarabunIT๙" w:cs="TH SarabunIT๙"/>
                <w:sz w:val="28"/>
                <w:cs/>
              </w:rPr>
              <w:t xml:space="preserve">งาน  </w:t>
            </w:r>
            <w:r w:rsidRPr="00084238">
              <w:rPr>
                <w:rFonts w:ascii="TH SarabunIT๙" w:hAnsi="TH SarabunIT๙" w:cs="TH SarabunIT๙"/>
                <w:sz w:val="28"/>
              </w:rPr>
              <w:t xml:space="preserve">IC </w:t>
            </w:r>
            <w:r w:rsidRPr="00084238">
              <w:rPr>
                <w:rFonts w:ascii="TH SarabunIT๙" w:hAnsi="TH SarabunIT๙" w:cs="TH SarabunIT๙"/>
                <w:sz w:val="28"/>
                <w:cs/>
              </w:rPr>
              <w:t>และงานขยะในพื้นที่</w:t>
            </w:r>
          </w:p>
          <w:p w:rsidR="00356230" w:rsidRPr="00084238" w:rsidRDefault="00356230" w:rsidP="00E25E5F">
            <w:pPr>
              <w:rPr>
                <w:rFonts w:ascii="TH SarabunIT๙" w:hAnsi="TH SarabunIT๙" w:cs="TH SarabunIT๙"/>
                <w:sz w:val="28"/>
              </w:rPr>
            </w:pPr>
          </w:p>
          <w:p w:rsidR="00356230" w:rsidRPr="00084238" w:rsidRDefault="00356230" w:rsidP="00E25E5F">
            <w:pPr>
              <w:rPr>
                <w:rFonts w:ascii="TH SarabunIT๙" w:hAnsi="TH SarabunIT๙" w:cs="TH SarabunIT๙"/>
                <w:sz w:val="28"/>
              </w:rPr>
            </w:pPr>
          </w:p>
          <w:p w:rsidR="00356230" w:rsidRPr="00084238" w:rsidRDefault="00356230" w:rsidP="00E25E5F">
            <w:pPr>
              <w:rPr>
                <w:rFonts w:ascii="TH SarabunIT๙" w:hAnsi="TH SarabunIT๙" w:cs="TH SarabunIT๙"/>
                <w:sz w:val="28"/>
              </w:rPr>
            </w:pPr>
          </w:p>
          <w:p w:rsidR="00356230" w:rsidRPr="00084238" w:rsidRDefault="00356230" w:rsidP="00E25E5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356230" w:rsidRPr="00E22535" w:rsidRDefault="00356230" w:rsidP="00356230">
      <w:pPr>
        <w:rPr>
          <w:rFonts w:ascii="TH SarabunIT๙" w:hAnsi="TH SarabunIT๙" w:cs="TH SarabunIT๙"/>
          <w:color w:val="000000" w:themeColor="text1"/>
        </w:rPr>
      </w:pPr>
    </w:p>
    <w:p w:rsidR="00105EF6" w:rsidRDefault="00105EF6" w:rsidP="00105EF6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 xml:space="preserve">**  ฝ่ายคุ้มครองผู้บริโภค 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105EF6" w:rsidRDefault="00105EF6" w:rsidP="00105EF6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105EF6" w:rsidRPr="00105EF6" w:rsidRDefault="00105EF6" w:rsidP="00105EF6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A3317A" w:rsidRPr="00E22535" w:rsidRDefault="00A3317A" w:rsidP="00A3317A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E2253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รพ</w:t>
      </w:r>
      <w:r w:rsidRPr="00E2253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.ท่าสองยาง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อ.ท่าสองยาง  จ.ตาก   วันที่ 19 มิถุนายน 2558</w:t>
      </w:r>
    </w:p>
    <w:tbl>
      <w:tblPr>
        <w:tblStyle w:val="a3"/>
        <w:tblW w:w="14570" w:type="dxa"/>
        <w:tblInd w:w="-459" w:type="dxa"/>
        <w:tblLook w:val="04A0"/>
      </w:tblPr>
      <w:tblGrid>
        <w:gridCol w:w="7655"/>
        <w:gridCol w:w="2663"/>
        <w:gridCol w:w="2268"/>
        <w:gridCol w:w="1984"/>
      </w:tblGrid>
      <w:tr w:rsidR="00A3317A" w:rsidRPr="00600D04" w:rsidTr="003356BF">
        <w:trPr>
          <w:tblHeader/>
        </w:trPr>
        <w:tc>
          <w:tcPr>
            <w:tcW w:w="7655" w:type="dxa"/>
            <w:shd w:val="clear" w:color="auto" w:fill="D9D9D9" w:themeFill="background1" w:themeFillShade="D9"/>
            <w:vAlign w:val="center"/>
          </w:tcPr>
          <w:p w:rsidR="00A3317A" w:rsidRPr="00600D04" w:rsidRDefault="00A3317A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2663" w:type="dxa"/>
            <w:shd w:val="clear" w:color="auto" w:fill="D9D9D9" w:themeFill="background1" w:themeFillShade="D9"/>
            <w:vAlign w:val="center"/>
          </w:tcPr>
          <w:p w:rsidR="00A3317A" w:rsidRPr="00600D04" w:rsidRDefault="00A3317A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A3317A" w:rsidRPr="00600D04" w:rsidRDefault="00A3317A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A3317A" w:rsidRPr="00600D04" w:rsidRDefault="00A3317A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3317A" w:rsidRPr="00600D04" w:rsidRDefault="00A3317A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A3317A" w:rsidRPr="00600D04" w:rsidTr="003356BF">
        <w:tc>
          <w:tcPr>
            <w:tcW w:w="7655" w:type="dxa"/>
          </w:tcPr>
          <w:p w:rsidR="00A3317A" w:rsidRPr="00C37DEC" w:rsidRDefault="00A3317A" w:rsidP="003356BF">
            <w:pPr>
              <w:tabs>
                <w:tab w:val="left" w:pos="250"/>
                <w:tab w:val="left" w:pos="501"/>
              </w:tabs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37DEC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1. </w:t>
            </w:r>
            <w:r w:rsidRPr="00C37DE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ตรวจสอบการเก็บรักษาวัตถุเสพติด </w:t>
            </w:r>
          </w:p>
          <w:p w:rsidR="00A3317A" w:rsidRPr="0027743C" w:rsidRDefault="00A3317A" w:rsidP="003356BF">
            <w:pPr>
              <w:ind w:left="601" w:hanging="284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1) 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>ผู้ดูแลในการทำหลักฐานการเบิก – จ่ายวัตถุเสพติด สามารถจำทำหลักฐานได้แก่ การจัดทำ</w:t>
            </w:r>
            <w:r w:rsidRPr="0027743C">
              <w:rPr>
                <w:rFonts w:ascii="TH SarabunIT๙" w:eastAsia="Calibri" w:hAnsi="TH SarabunIT๙" w:cs="TH SarabunIT๙"/>
                <w:sz w:val="28"/>
              </w:rPr>
              <w:t xml:space="preserve">stock card 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>การเก็บหลักฐานการเบิก ( ใบ ยส๕ ) และมีการทำรายงานส่งสำนักงานคณะกรรมการอาหาร และยา ได้ดี</w:t>
            </w:r>
          </w:p>
          <w:p w:rsidR="00A3317A" w:rsidRPr="0027743C" w:rsidRDefault="00A3317A" w:rsidP="003356BF">
            <w:pPr>
              <w:ind w:left="601" w:hanging="284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2) 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 xml:space="preserve">สุ่มตรวจสอบปริมาณคงเหลือของ </w:t>
            </w:r>
            <w:r w:rsidRPr="0027743C">
              <w:rPr>
                <w:rFonts w:ascii="TH SarabunIT๙" w:eastAsia="Calibri" w:hAnsi="TH SarabunIT๙" w:cs="TH SarabunIT๙"/>
                <w:sz w:val="28"/>
              </w:rPr>
              <w:t xml:space="preserve">Morphine 10 mg Tab 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 xml:space="preserve"> พบว่า มีปริมาณยาคงเหลือ ตรงตามที่ปรากฏใน </w:t>
            </w:r>
            <w:r w:rsidRPr="0027743C">
              <w:rPr>
                <w:rFonts w:ascii="TH SarabunIT๙" w:eastAsia="Calibri" w:hAnsi="TH SarabunIT๙" w:cs="TH SarabunIT๙"/>
                <w:sz w:val="28"/>
              </w:rPr>
              <w:t xml:space="preserve">Stock card 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 xml:space="preserve">จำนวน ๕๔๐ เม็ด แต่มีปริมาณมากกว่าที่ปรากฏในรายงานคงเหลือทีส่งให้กับสำนักงานคณะกรรมการอาหารและยา  เนื่องจากมีการรับยา </w:t>
            </w:r>
            <w:r w:rsidRPr="0027743C">
              <w:rPr>
                <w:rFonts w:ascii="TH SarabunIT๙" w:eastAsia="Calibri" w:hAnsi="TH SarabunIT๙" w:cs="TH SarabunIT๙"/>
                <w:sz w:val="28"/>
              </w:rPr>
              <w:t>Morphine tab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>คืนจากผู้ป่วยที่รับยามาจากอำเภอแม่สอด และนำมาจ่ายให้กับผู้ป่วยในอำเภอท่าสองยาง โดยในการรับยาคืน มีการลงหลักฐานการรับที่สมุดจ่ายยา แต่ไม่ได้รายงานการรับเข้า</w:t>
            </w:r>
            <w:r w:rsidRPr="0027743C">
              <w:rPr>
                <w:rFonts w:ascii="TH SarabunIT๙" w:eastAsia="Calibri" w:hAnsi="TH SarabunIT๙" w:cs="TH SarabunIT๙"/>
                <w:sz w:val="28"/>
              </w:rPr>
              <w:t xml:space="preserve">Stock card 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>แต่ รายงานการจ่ายได้นำปริมาณการจ่ายจาก ยส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>๕ รายงานการจ่ายใน แบบ ยส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 xml:space="preserve">๖  จึงทำให้ปริมาณคงเหลือ ตามรายงานที่ส่งสำนักงานคณะกรรมการอาหาร และยา มีปริมาณคงเหลือน้อยกว่าที่มีปรากฏใน </w:t>
            </w:r>
            <w:r w:rsidRPr="0027743C">
              <w:rPr>
                <w:rFonts w:ascii="TH SarabunIT๙" w:eastAsia="Calibri" w:hAnsi="TH SarabunIT๙" w:cs="TH SarabunIT๙"/>
                <w:sz w:val="28"/>
              </w:rPr>
              <w:t>Stock card</w:t>
            </w:r>
          </w:p>
          <w:p w:rsidR="00A3317A" w:rsidRPr="00C37DEC" w:rsidRDefault="00A3317A" w:rsidP="003356BF">
            <w:pPr>
              <w:ind w:left="1417" w:hanging="816"/>
              <w:rPr>
                <w:rFonts w:ascii="TH SarabunIT๙" w:eastAsia="Calibri" w:hAnsi="TH SarabunIT๙" w:cs="TH SarabunIT๙"/>
                <w:sz w:val="28"/>
                <w:u w:val="single"/>
              </w:rPr>
            </w:pPr>
            <w:r w:rsidRPr="00C37DEC"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  <w:t>ข้อเสนอ</w:t>
            </w:r>
          </w:p>
          <w:p w:rsidR="00A3317A" w:rsidRPr="0027743C" w:rsidRDefault="00A3317A" w:rsidP="00A3317A">
            <w:pPr>
              <w:numPr>
                <w:ilvl w:val="0"/>
                <w:numId w:val="47"/>
              </w:numPr>
              <w:tabs>
                <w:tab w:val="left" w:pos="1168"/>
              </w:tabs>
              <w:ind w:left="175" w:firstLine="676"/>
              <w:rPr>
                <w:rFonts w:ascii="TH SarabunIT๙" w:eastAsia="Calibri" w:hAnsi="TH SarabunIT๙" w:cs="TH SarabunIT๙"/>
                <w:sz w:val="28"/>
              </w:rPr>
            </w:pP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 xml:space="preserve">ควรแยกสมุดคุมยา </w:t>
            </w:r>
            <w:r w:rsidRPr="0027743C">
              <w:rPr>
                <w:rFonts w:ascii="TH SarabunIT๙" w:eastAsia="Calibri" w:hAnsi="TH SarabunIT๙" w:cs="TH SarabunIT๙"/>
                <w:sz w:val="28"/>
              </w:rPr>
              <w:t xml:space="preserve">Morphine 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 xml:space="preserve">ที่รับยาคืน กับ สมุดที่คุมยา </w:t>
            </w:r>
            <w:r w:rsidRPr="0027743C">
              <w:rPr>
                <w:rFonts w:ascii="TH SarabunIT๙" w:eastAsia="Calibri" w:hAnsi="TH SarabunIT๙" w:cs="TH SarabunIT๙"/>
                <w:sz w:val="28"/>
              </w:rPr>
              <w:t xml:space="preserve">Morphine 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 xml:space="preserve">ที่เบิกจาก </w:t>
            </w:r>
            <w:r w:rsidRPr="0027743C">
              <w:rPr>
                <w:rFonts w:ascii="TH SarabunIT๙" w:eastAsia="Calibri" w:hAnsi="TH SarabunIT๙" w:cs="TH SarabunIT๙"/>
                <w:sz w:val="28"/>
              </w:rPr>
              <w:t xml:space="preserve">Stock Card 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>แยกออกจากกัน</w:t>
            </w:r>
          </w:p>
          <w:p w:rsidR="00A3317A" w:rsidRPr="0027743C" w:rsidRDefault="00A3317A" w:rsidP="00A3317A">
            <w:pPr>
              <w:numPr>
                <w:ilvl w:val="0"/>
                <w:numId w:val="47"/>
              </w:numPr>
              <w:tabs>
                <w:tab w:val="left" w:pos="1168"/>
              </w:tabs>
              <w:ind w:left="175" w:firstLine="676"/>
              <w:rPr>
                <w:rFonts w:ascii="TH SarabunIT๙" w:eastAsia="Calibri" w:hAnsi="TH SarabunIT๙" w:cs="TH SarabunIT๙"/>
                <w:sz w:val="28"/>
              </w:rPr>
            </w:pP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>แยกใบ ยส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 xml:space="preserve">๕  ที่จ่ายยาจากสมุดคุมยา </w:t>
            </w:r>
            <w:r w:rsidRPr="0027743C">
              <w:rPr>
                <w:rFonts w:ascii="TH SarabunIT๙" w:eastAsia="Calibri" w:hAnsi="TH SarabunIT๙" w:cs="TH SarabunIT๙"/>
                <w:sz w:val="28"/>
              </w:rPr>
              <w:t xml:space="preserve">Morphine 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 xml:space="preserve">ที่รับยาคืน กับ สมุดที่คุมยา </w:t>
            </w:r>
            <w:r w:rsidRPr="0027743C">
              <w:rPr>
                <w:rFonts w:ascii="TH SarabunIT๙" w:eastAsia="Calibri" w:hAnsi="TH SarabunIT๙" w:cs="TH SarabunIT๙"/>
                <w:sz w:val="28"/>
              </w:rPr>
              <w:t xml:space="preserve">Morphine 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 xml:space="preserve">ที่เบิกจาก </w:t>
            </w:r>
            <w:r w:rsidRPr="0027743C">
              <w:rPr>
                <w:rFonts w:ascii="TH SarabunIT๙" w:eastAsia="Calibri" w:hAnsi="TH SarabunIT๙" w:cs="TH SarabunIT๙"/>
                <w:sz w:val="28"/>
              </w:rPr>
              <w:t xml:space="preserve">Stock Card 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>แยกออกจากกัน</w:t>
            </w:r>
          </w:p>
          <w:p w:rsidR="00A3317A" w:rsidRDefault="00A3317A" w:rsidP="00A3317A">
            <w:pPr>
              <w:numPr>
                <w:ilvl w:val="0"/>
                <w:numId w:val="47"/>
              </w:numPr>
              <w:tabs>
                <w:tab w:val="left" w:pos="1168"/>
              </w:tabs>
              <w:ind w:left="175" w:firstLine="676"/>
              <w:rPr>
                <w:rFonts w:ascii="TH SarabunIT๙" w:eastAsia="Calibri" w:hAnsi="TH SarabunIT๙" w:cs="TH SarabunIT๙"/>
                <w:sz w:val="28"/>
              </w:rPr>
            </w:pP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>นำเฉพาะใบ ยส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 xml:space="preserve">๕ จากสมุดที่คุมยา </w:t>
            </w:r>
            <w:r w:rsidRPr="0027743C">
              <w:rPr>
                <w:rFonts w:ascii="TH SarabunIT๙" w:eastAsia="Calibri" w:hAnsi="TH SarabunIT๙" w:cs="TH SarabunIT๙"/>
                <w:sz w:val="28"/>
              </w:rPr>
              <w:t xml:space="preserve">Morphine 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 xml:space="preserve">ที่เบิกจาก </w:t>
            </w:r>
            <w:r w:rsidRPr="0027743C">
              <w:rPr>
                <w:rFonts w:ascii="TH SarabunIT๙" w:eastAsia="Calibri" w:hAnsi="TH SarabunIT๙" w:cs="TH SarabunIT๙"/>
                <w:sz w:val="28"/>
              </w:rPr>
              <w:t xml:space="preserve">Stock Card 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>ไปทำรายงาน ยส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>๖  ส่วน ใบ ยส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 xml:space="preserve">๕  ที่จ่ายยาจากสมุดคุมยา </w:t>
            </w:r>
            <w:r w:rsidRPr="0027743C">
              <w:rPr>
                <w:rFonts w:ascii="TH SarabunIT๙" w:eastAsia="Calibri" w:hAnsi="TH SarabunIT๙" w:cs="TH SarabunIT๙"/>
                <w:sz w:val="28"/>
              </w:rPr>
              <w:t xml:space="preserve">Morphine 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 xml:space="preserve">ที่รับยาคืนให้เก็บไว้เป็นหลักฐานการจ่ายยา </w:t>
            </w:r>
            <w:r w:rsidRPr="0027743C">
              <w:rPr>
                <w:rFonts w:ascii="TH SarabunIT๙" w:eastAsia="Calibri" w:hAnsi="TH SarabunIT๙" w:cs="TH SarabunIT๙"/>
                <w:sz w:val="28"/>
              </w:rPr>
              <w:t>Morphine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 xml:space="preserve">ที่จ่ายยาจากสมุดคุมยา </w:t>
            </w:r>
            <w:r w:rsidRPr="0027743C">
              <w:rPr>
                <w:rFonts w:ascii="TH SarabunIT๙" w:eastAsia="Calibri" w:hAnsi="TH SarabunIT๙" w:cs="TH SarabunIT๙"/>
                <w:sz w:val="28"/>
              </w:rPr>
              <w:t>Morphine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 (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>โดยไม่ต้องนำไปทำรายงานการจ่าย ยส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>๖ )</w:t>
            </w:r>
          </w:p>
          <w:p w:rsidR="00350285" w:rsidRPr="0027743C" w:rsidRDefault="00350285" w:rsidP="00350285">
            <w:pPr>
              <w:tabs>
                <w:tab w:val="left" w:pos="1168"/>
              </w:tabs>
              <w:ind w:left="851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663" w:type="dxa"/>
          </w:tcPr>
          <w:p w:rsidR="00A3317A" w:rsidRPr="0027743C" w:rsidRDefault="00A3317A" w:rsidP="003356BF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A3317A" w:rsidRPr="0027743C" w:rsidRDefault="00A3317A" w:rsidP="003356BF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A3317A" w:rsidRPr="0027743C" w:rsidRDefault="00A3317A" w:rsidP="003356B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A3317A" w:rsidRPr="00600D04" w:rsidTr="003356BF">
        <w:tc>
          <w:tcPr>
            <w:tcW w:w="7655" w:type="dxa"/>
          </w:tcPr>
          <w:p w:rsidR="00A3317A" w:rsidRPr="00C37DEC" w:rsidRDefault="00A3317A" w:rsidP="003356BF">
            <w:pPr>
              <w:tabs>
                <w:tab w:val="left" w:pos="250"/>
                <w:tab w:val="left" w:pos="501"/>
              </w:tabs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C37DE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 xml:space="preserve">๒. ตรวจสอบการจัดการคลังยา </w:t>
            </w:r>
          </w:p>
          <w:p w:rsidR="00A3317A" w:rsidRPr="00C37DEC" w:rsidRDefault="00A3317A" w:rsidP="003356BF">
            <w:pPr>
              <w:tabs>
                <w:tab w:val="left" w:pos="250"/>
                <w:tab w:val="left" w:pos="501"/>
              </w:tabs>
              <w:ind w:firstLine="317"/>
              <w:rPr>
                <w:rFonts w:ascii="TH SarabunIT๙" w:eastAsia="Calibri" w:hAnsi="TH SarabunIT๙" w:cs="TH SarabunIT๙"/>
                <w:sz w:val="28"/>
                <w:u w:val="single"/>
              </w:rPr>
            </w:pPr>
            <w:r w:rsidRPr="00C37DEC"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  <w:t>กระบวนการเบิก</w:t>
            </w:r>
          </w:p>
          <w:p w:rsidR="00A3317A" w:rsidRPr="0027743C" w:rsidRDefault="00A3317A" w:rsidP="003356BF">
            <w:pPr>
              <w:tabs>
                <w:tab w:val="left" w:pos="175"/>
                <w:tab w:val="left" w:pos="501"/>
              </w:tabs>
              <w:ind w:left="317" w:firstLine="426"/>
              <w:rPr>
                <w:rFonts w:ascii="TH SarabunIT๙" w:eastAsia="Calibri" w:hAnsi="TH SarabunIT๙" w:cs="TH SarabunIT๙"/>
                <w:sz w:val="28"/>
              </w:rPr>
            </w:pP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>๑.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>หน่วยงานที่เบิก ส่งใบเบิก</w:t>
            </w:r>
          </w:p>
          <w:p w:rsidR="00A3317A" w:rsidRPr="0027743C" w:rsidRDefault="00A3317A" w:rsidP="003356BF">
            <w:pPr>
              <w:tabs>
                <w:tab w:val="left" w:pos="175"/>
                <w:tab w:val="left" w:pos="501"/>
              </w:tabs>
              <w:ind w:left="317" w:firstLine="426"/>
              <w:rPr>
                <w:rFonts w:ascii="TH SarabunIT๙" w:eastAsia="Calibri" w:hAnsi="TH SarabunIT๙" w:cs="TH SarabunIT๙"/>
                <w:sz w:val="28"/>
              </w:rPr>
            </w:pP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 xml:space="preserve">๒. คลังยานำใบเบิกไปลงข้อมูลที่ </w:t>
            </w:r>
            <w:r w:rsidRPr="0027743C">
              <w:rPr>
                <w:rFonts w:ascii="TH SarabunIT๙" w:eastAsia="Calibri" w:hAnsi="TH SarabunIT๙" w:cs="TH SarabunIT๙"/>
                <w:sz w:val="28"/>
              </w:rPr>
              <w:t xml:space="preserve">Computer 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 xml:space="preserve">เพื่อตัด </w:t>
            </w:r>
            <w:r w:rsidRPr="0027743C">
              <w:rPr>
                <w:rFonts w:ascii="TH SarabunIT๙" w:eastAsia="Calibri" w:hAnsi="TH SarabunIT๙" w:cs="TH SarabunIT๙"/>
                <w:sz w:val="28"/>
              </w:rPr>
              <w:t xml:space="preserve">Stock 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 xml:space="preserve">ที่ โปรแกรมก่อน และ </w:t>
            </w:r>
            <w:r w:rsidRPr="0027743C">
              <w:rPr>
                <w:rFonts w:ascii="TH SarabunIT๙" w:eastAsia="Calibri" w:hAnsi="TH SarabunIT๙" w:cs="TH SarabunIT๙"/>
                <w:sz w:val="28"/>
              </w:rPr>
              <w:t xml:space="preserve">Print 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>ใบเบิกมาเพื่อจัดยาต่อไป โดยเอกสารที่</w:t>
            </w:r>
            <w:r w:rsidRPr="0027743C">
              <w:rPr>
                <w:rFonts w:ascii="TH SarabunIT๙" w:eastAsia="Calibri" w:hAnsi="TH SarabunIT๙" w:cs="TH SarabunIT๙"/>
                <w:sz w:val="28"/>
              </w:rPr>
              <w:t xml:space="preserve">Print 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>มาจะมียอดคงเหลือ หลังจากที่จัดยาตามใบเบิกแล้ว</w:t>
            </w:r>
          </w:p>
          <w:p w:rsidR="00A3317A" w:rsidRPr="0027743C" w:rsidRDefault="00A3317A" w:rsidP="003356BF">
            <w:pPr>
              <w:tabs>
                <w:tab w:val="left" w:pos="175"/>
                <w:tab w:val="left" w:pos="501"/>
              </w:tabs>
              <w:ind w:left="317" w:firstLine="426"/>
              <w:rPr>
                <w:rFonts w:ascii="TH SarabunIT๙" w:eastAsia="Calibri" w:hAnsi="TH SarabunIT๙" w:cs="TH SarabunIT๙"/>
                <w:sz w:val="28"/>
              </w:rPr>
            </w:pP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 xml:space="preserve">๓. นำใบเบิกที่ </w:t>
            </w:r>
            <w:r w:rsidRPr="0027743C">
              <w:rPr>
                <w:rFonts w:ascii="TH SarabunIT๙" w:eastAsia="Calibri" w:hAnsi="TH SarabunIT๙" w:cs="TH SarabunIT๙"/>
                <w:sz w:val="28"/>
              </w:rPr>
              <w:t xml:space="preserve">Print 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 xml:space="preserve">มาหยับยา จาก </w:t>
            </w:r>
            <w:r w:rsidRPr="0027743C">
              <w:rPr>
                <w:rFonts w:ascii="TH SarabunIT๙" w:eastAsia="Calibri" w:hAnsi="TH SarabunIT๙" w:cs="TH SarabunIT๙"/>
                <w:sz w:val="28"/>
              </w:rPr>
              <w:t xml:space="preserve">Stock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 นับจำนวนยอดคง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 xml:space="preserve">หลือให้ตรงกับใบ </w:t>
            </w:r>
            <w:r w:rsidRPr="0027743C">
              <w:rPr>
                <w:rFonts w:ascii="TH SarabunIT๙" w:eastAsia="Calibri" w:hAnsi="TH SarabunIT๙" w:cs="TH SarabunIT๙"/>
                <w:sz w:val="28"/>
              </w:rPr>
              <w:t xml:space="preserve">Print  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 xml:space="preserve">และ ตัด </w:t>
            </w:r>
            <w:r w:rsidRPr="0027743C">
              <w:rPr>
                <w:rFonts w:ascii="TH SarabunIT๙" w:eastAsia="Calibri" w:hAnsi="TH SarabunIT๙" w:cs="TH SarabunIT๙"/>
                <w:sz w:val="28"/>
              </w:rPr>
              <w:t xml:space="preserve">Stock Card 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 xml:space="preserve">ทันที โดยตรวจสอบปริมาณคงเหลือให้ตรงกับจำนวนคงเหลือที่ปรากฏใน </w:t>
            </w:r>
            <w:r w:rsidRPr="0027743C">
              <w:rPr>
                <w:rFonts w:ascii="TH SarabunIT๙" w:eastAsia="Calibri" w:hAnsi="TH SarabunIT๙" w:cs="TH SarabunIT๙"/>
                <w:sz w:val="28"/>
              </w:rPr>
              <w:t>Stock card</w:t>
            </w:r>
          </w:p>
          <w:p w:rsidR="00A3317A" w:rsidRPr="0027743C" w:rsidRDefault="00A3317A" w:rsidP="003356BF">
            <w:pPr>
              <w:tabs>
                <w:tab w:val="left" w:pos="175"/>
                <w:tab w:val="left" w:pos="501"/>
              </w:tabs>
              <w:ind w:left="317" w:firstLine="426"/>
              <w:rPr>
                <w:rFonts w:ascii="TH SarabunIT๙" w:eastAsia="Calibri" w:hAnsi="TH SarabunIT๙" w:cs="TH SarabunIT๙"/>
                <w:sz w:val="28"/>
              </w:rPr>
            </w:pP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>๔.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>ส่งมอบยาให้กับหน่วยเบิกพร้อม สรุปมูลค่าการเบิก ลงในสำเนาใบเบิก และ</w:t>
            </w:r>
            <w:r>
              <w:rPr>
                <w:rFonts w:ascii="TH SarabunIT๙" w:hAnsi="TH SarabunIT๙" w:cs="TH SarabunIT๙"/>
                <w:sz w:val="28"/>
                <w:cs/>
              </w:rPr>
              <w:t>มอบให้กับหน่วยเบิกขณะที่รับยาทั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>นที</w:t>
            </w:r>
          </w:p>
          <w:p w:rsidR="00A3317A" w:rsidRPr="00C37DEC" w:rsidRDefault="00A3317A" w:rsidP="003356BF">
            <w:pPr>
              <w:tabs>
                <w:tab w:val="left" w:pos="250"/>
                <w:tab w:val="left" w:pos="501"/>
              </w:tabs>
              <w:ind w:firstLine="317"/>
              <w:rPr>
                <w:rFonts w:ascii="TH SarabunIT๙" w:eastAsia="Calibri" w:hAnsi="TH SarabunIT๙" w:cs="TH SarabunIT๙"/>
                <w:sz w:val="28"/>
                <w:u w:val="single"/>
              </w:rPr>
            </w:pPr>
            <w:r w:rsidRPr="00C37DEC"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  <w:t xml:space="preserve">ผลการตรวจสอบ </w:t>
            </w:r>
          </w:p>
          <w:p w:rsidR="00A3317A" w:rsidRPr="0027743C" w:rsidRDefault="00A3317A" w:rsidP="00A3317A">
            <w:pPr>
              <w:numPr>
                <w:ilvl w:val="0"/>
                <w:numId w:val="46"/>
              </w:numPr>
              <w:tabs>
                <w:tab w:val="left" w:pos="250"/>
                <w:tab w:val="left" w:pos="501"/>
              </w:tabs>
              <w:ind w:hanging="314"/>
              <w:rPr>
                <w:rFonts w:ascii="TH SarabunIT๙" w:eastAsia="Calibri" w:hAnsi="TH SarabunIT๙" w:cs="TH SarabunIT๙"/>
                <w:sz w:val="28"/>
              </w:rPr>
            </w:pP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 xml:space="preserve">พบว่า รายการยาที่ปรากฏใน </w:t>
            </w:r>
            <w:r w:rsidRPr="0027743C">
              <w:rPr>
                <w:rFonts w:ascii="TH SarabunIT๙" w:eastAsia="Calibri" w:hAnsi="TH SarabunIT๙" w:cs="TH SarabunIT๙"/>
                <w:sz w:val="28"/>
              </w:rPr>
              <w:t xml:space="preserve">Stock  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 xml:space="preserve">มีปริมาณคงเหลือตรงกับที่ปรากฏใน </w:t>
            </w:r>
            <w:r w:rsidRPr="0027743C">
              <w:rPr>
                <w:rFonts w:ascii="TH SarabunIT๙" w:eastAsia="Calibri" w:hAnsi="TH SarabunIT๙" w:cs="TH SarabunIT๙"/>
                <w:sz w:val="28"/>
              </w:rPr>
              <w:t xml:space="preserve">Stock Card </w:t>
            </w:r>
          </w:p>
          <w:p w:rsidR="00A3317A" w:rsidRPr="0027743C" w:rsidRDefault="00A3317A" w:rsidP="00A3317A">
            <w:pPr>
              <w:numPr>
                <w:ilvl w:val="0"/>
                <w:numId w:val="46"/>
              </w:numPr>
              <w:tabs>
                <w:tab w:val="left" w:pos="250"/>
                <w:tab w:val="left" w:pos="501"/>
              </w:tabs>
              <w:ind w:hanging="314"/>
              <w:rPr>
                <w:rFonts w:ascii="TH SarabunIT๙" w:eastAsia="Calibri" w:hAnsi="TH SarabunIT๙" w:cs="TH SarabunIT๙"/>
                <w:sz w:val="28"/>
              </w:rPr>
            </w:pP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>สุ่มตรวจสอบหลักฐานการเบิกของยาจำนวน ๑ รายการพบว่าสามารถหาหลักฐานการเบิกมาแสดงย้อนหลังได้ และตรงตามข้อมูลการจ่าย</w:t>
            </w:r>
            <w:r w:rsidRPr="0027743C">
              <w:rPr>
                <w:rFonts w:ascii="TH SarabunIT๙" w:hAnsi="TH SarabunIT๙" w:cs="TH SarabunIT๙" w:hint="cs"/>
                <w:sz w:val="28"/>
                <w:cs/>
              </w:rPr>
              <w:t>ปรากฏ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 xml:space="preserve">ใน </w:t>
            </w:r>
            <w:r w:rsidRPr="0027743C">
              <w:rPr>
                <w:rFonts w:ascii="TH SarabunIT๙" w:eastAsia="Calibri" w:hAnsi="TH SarabunIT๙" w:cs="TH SarabunIT๙"/>
                <w:sz w:val="28"/>
              </w:rPr>
              <w:t>Stock Card</w:t>
            </w:r>
          </w:p>
          <w:p w:rsidR="00A3317A" w:rsidRPr="0027743C" w:rsidRDefault="00A3317A" w:rsidP="00A3317A">
            <w:pPr>
              <w:numPr>
                <w:ilvl w:val="0"/>
                <w:numId w:val="46"/>
              </w:numPr>
              <w:tabs>
                <w:tab w:val="left" w:pos="250"/>
                <w:tab w:val="left" w:pos="501"/>
              </w:tabs>
              <w:ind w:hanging="314"/>
              <w:rPr>
                <w:rFonts w:ascii="TH SarabunIT๙" w:eastAsia="Calibri" w:hAnsi="TH SarabunIT๙" w:cs="TH SarabunIT๙"/>
                <w:sz w:val="28"/>
              </w:rPr>
            </w:pP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>มีการดำเนินการควบคุม การเบิก การจ่าย การเก็บหลักฐานการเบิก การจ่าย ที่ดีมาก สามารถสอบทานการเบิกจ่ายย้อนหลังได้</w:t>
            </w:r>
          </w:p>
          <w:p w:rsidR="00A3317A" w:rsidRPr="0027743C" w:rsidRDefault="00A3317A" w:rsidP="00A3317A">
            <w:pPr>
              <w:numPr>
                <w:ilvl w:val="0"/>
                <w:numId w:val="46"/>
              </w:numPr>
              <w:tabs>
                <w:tab w:val="left" w:pos="250"/>
                <w:tab w:val="left" w:pos="501"/>
              </w:tabs>
              <w:ind w:hanging="314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ตรวจสอบรายงานการจัดซ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ื้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>อวัตถุออกฤทธิ์ประเภ</w:t>
            </w:r>
            <w:r>
              <w:rPr>
                <w:rFonts w:ascii="TH SarabunIT๙" w:hAnsi="TH SarabunIT๙" w:cs="TH SarabunIT๙"/>
                <w:sz w:val="28"/>
                <w:cs/>
              </w:rPr>
              <w:t>ท ๓ ๔ ที่โรงพยาบาลท่าสองยางจัดซ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ื้</w:t>
            </w:r>
            <w:r w:rsidRPr="0027743C">
              <w:rPr>
                <w:rFonts w:ascii="TH SarabunIT๙" w:eastAsia="Calibri" w:hAnsi="TH SarabunIT๙" w:cs="TH SarabunIT๙"/>
                <w:sz w:val="28"/>
                <w:cs/>
              </w:rPr>
              <w:t>อจาก พบว่าตรงตามที่สำนักงานสาธารณสุขจังหวัดได้รับรายงานการขายที่บริษัท ส่งให้สำนักงานคณะกรรมการอาหาร และยา</w:t>
            </w:r>
          </w:p>
        </w:tc>
        <w:tc>
          <w:tcPr>
            <w:tcW w:w="2663" w:type="dxa"/>
          </w:tcPr>
          <w:p w:rsidR="00A3317A" w:rsidRPr="0027743C" w:rsidRDefault="00A3317A" w:rsidP="003356BF">
            <w:pPr>
              <w:ind w:left="3" w:hanging="3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A3317A" w:rsidRPr="0027743C" w:rsidRDefault="00A3317A" w:rsidP="003356BF">
            <w:pPr>
              <w:tabs>
                <w:tab w:val="left" w:pos="1230"/>
              </w:tabs>
              <w:ind w:left="210" w:right="-108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4" w:type="dxa"/>
          </w:tcPr>
          <w:p w:rsidR="00A3317A" w:rsidRPr="0027743C" w:rsidRDefault="00A3317A" w:rsidP="003356B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A3317A" w:rsidRPr="00600D04" w:rsidTr="003356BF">
        <w:tc>
          <w:tcPr>
            <w:tcW w:w="7655" w:type="dxa"/>
          </w:tcPr>
          <w:p w:rsidR="00A3317A" w:rsidRPr="00511771" w:rsidRDefault="00A3317A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51177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รพ.สต.บ้านเรกะติ</w:t>
            </w:r>
          </w:p>
          <w:p w:rsidR="00A3317A" w:rsidRPr="00511771" w:rsidRDefault="00A3317A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511771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การดำเนินงานตามมาตรฐานงานบริการแพทย์แผนไทยฯใน รพ.สต.  </w:t>
            </w:r>
          </w:p>
          <w:p w:rsidR="00A3317A" w:rsidRPr="00511771" w:rsidRDefault="00A3317A" w:rsidP="003356BF">
            <w:pPr>
              <w:pStyle w:val="ab"/>
              <w:ind w:left="317" w:firstLine="426"/>
              <w:rPr>
                <w:rFonts w:ascii="TH SarabunIT๙" w:hAnsi="TH SarabunIT๙" w:cs="TH SarabunIT๙"/>
                <w:sz w:val="28"/>
                <w:cs/>
              </w:rPr>
            </w:pPr>
            <w:r w:rsidRPr="00511771">
              <w:rPr>
                <w:rFonts w:ascii="TH SarabunIT๙" w:hAnsi="TH SarabunIT๙" w:cs="TH SarabunIT๙"/>
                <w:sz w:val="28"/>
                <w:cs/>
              </w:rPr>
              <w:t xml:space="preserve">- ด้านสถานที่ เครื่องมือ เครื่องใช้ </w:t>
            </w:r>
            <w:r w:rsidRPr="00511771">
              <w:rPr>
                <w:rFonts w:ascii="TH SarabunIT๙" w:hAnsi="TH SarabunIT๙" w:cs="TH SarabunIT๙"/>
                <w:sz w:val="28"/>
              </w:rPr>
              <w:t xml:space="preserve"> : 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>ในภาพรวมพร้อมให้บริการโดยมีห้องสำหรับให้บริการนวดแผนไทยประกอบด้วยเตียงสำหรับนวด ๑ เตียง และมีตู้อบสมุนไพรแบบผ้า ๑ ตู้ แต่ไม่ได้ใช้ตู้อบ  เนื่องจากไม่มีไฟฟ้าใช้  ต้องใช้ไฟด้วยโซล่าเซลล์ พลังแสงอาทิตย์</w:t>
            </w:r>
          </w:p>
          <w:p w:rsidR="00A3317A" w:rsidRPr="00511771" w:rsidRDefault="00A3317A" w:rsidP="003356BF">
            <w:pPr>
              <w:pStyle w:val="ab"/>
              <w:ind w:left="317" w:firstLine="426"/>
              <w:rPr>
                <w:rFonts w:ascii="TH SarabunIT๙" w:hAnsi="TH SarabunIT๙" w:cs="TH SarabunIT๙"/>
                <w:sz w:val="28"/>
              </w:rPr>
            </w:pPr>
            <w:r w:rsidRPr="00511771">
              <w:rPr>
                <w:rFonts w:ascii="TH SarabunIT๙" w:hAnsi="TH SarabunIT๙" w:cs="TH SarabunIT๙"/>
                <w:sz w:val="28"/>
                <w:cs/>
              </w:rPr>
              <w:t>- ด้านบุคลากร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11771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>เจ้าหน้าที่ของ รพ.สต.ที่เป็นผู้รับผิดชอบงานยังไม่ผ่านการอบรมหลักสูตรการรักษาทางการแพทย์แผนไทยสำหรับเจ้าหน้าที่ รพ.สต. (แต่กำลังศึกษาหลักสูตรประกาศนียบัตร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lastRenderedPageBreak/>
              <w:t>แพทย์แผนไทย จาก วสส.พิษณุโลก)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>และมีพยาบาลวิชาชีพ ๑ คน ผ่านการอบรมฯในหลักสูตรดังกล่าวซึ่งเป็นผู้สั่งการรักษาและจ่ายยาสมุนไพรของ รพ.สต. และมีผดุงครรภ์แผนโบราณ ที่ผ่านการอบรมความรู้ด้านสาธารณสุขจาก คปสอ.ท่าสองยาง และอยู่ในพื้นที่ ๓๙  คน (เป็นผู้ดูแลและทำคลอดให้แก่คนในชุมชน )</w:t>
            </w:r>
          </w:p>
          <w:p w:rsidR="00A3317A" w:rsidRPr="00511771" w:rsidRDefault="00A3317A" w:rsidP="003356BF">
            <w:pPr>
              <w:pStyle w:val="ab"/>
              <w:ind w:left="317" w:firstLine="426"/>
              <w:rPr>
                <w:rFonts w:ascii="TH SarabunIT๙" w:hAnsi="TH SarabunIT๙" w:cs="TH SarabunIT๙"/>
                <w:sz w:val="28"/>
              </w:rPr>
            </w:pPr>
            <w:r w:rsidRPr="00511771">
              <w:rPr>
                <w:rFonts w:ascii="TH SarabunIT๙" w:hAnsi="TH SarabunIT๙" w:cs="TH SarabunIT๙"/>
                <w:sz w:val="28"/>
                <w:cs/>
              </w:rPr>
              <w:t xml:space="preserve"> ด้านการจัดบริการ</w:t>
            </w:r>
          </w:p>
          <w:p w:rsidR="00A3317A" w:rsidRPr="00511771" w:rsidRDefault="00A3317A" w:rsidP="003356BF">
            <w:pPr>
              <w:pStyle w:val="ab"/>
              <w:ind w:left="1310" w:hanging="1310"/>
              <w:rPr>
                <w:rFonts w:ascii="TH SarabunIT๙" w:hAnsi="TH SarabunIT๙" w:cs="TH SarabunIT๙"/>
                <w:sz w:val="28"/>
                <w:cs/>
              </w:rPr>
            </w:pPr>
            <w:r w:rsidRPr="0051177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11771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ในสถานบริการ </w:t>
            </w:r>
            <w:r w:rsidRPr="00511771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>มีการจ่ายยาแผนไทยและสมุนไพร จำนวน ๑๒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รายการ  (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>ตามเกณฑ์ฯ</w:t>
            </w:r>
            <w:r w:rsidRPr="0051177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>๑๐ รายการ)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 xml:space="preserve">และมีการให้ความรู้แก่ประชาชนด้านการแพทย์แผนไทย </w:t>
            </w:r>
          </w:p>
          <w:p w:rsidR="00A3317A" w:rsidRPr="00511771" w:rsidRDefault="00A3317A" w:rsidP="003356BF">
            <w:pPr>
              <w:pStyle w:val="ab"/>
              <w:ind w:left="885" w:hanging="885"/>
              <w:rPr>
                <w:rFonts w:ascii="TH SarabunIT๙" w:hAnsi="TH SarabunIT๙" w:cs="TH SarabunIT๙"/>
                <w:sz w:val="28"/>
              </w:rPr>
            </w:pPr>
            <w:r w:rsidRPr="0051177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11771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ในชุมชน </w:t>
            </w:r>
            <w:r w:rsidRPr="00511771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 xml:space="preserve">มีการเยี่ยมบ้านหญิงหลังคลอดที่ดูแลโดยผดุงครรภ์แผนโบราณของหมู่บ้าน ๓๙ คน และให้ความรู้ด้านการแพทย์แผนไทย </w:t>
            </w:r>
          </w:p>
          <w:p w:rsidR="00A3317A" w:rsidRPr="00511771" w:rsidRDefault="00A3317A" w:rsidP="003356BF">
            <w:pPr>
              <w:pStyle w:val="ab"/>
              <w:ind w:firstLine="743"/>
              <w:rPr>
                <w:rFonts w:ascii="TH SarabunIT๙" w:hAnsi="TH SarabunIT๙" w:cs="TH SarabunIT๙"/>
                <w:sz w:val="28"/>
                <w:cs/>
              </w:rPr>
            </w:pPr>
            <w:r w:rsidRPr="00511771">
              <w:rPr>
                <w:rFonts w:ascii="TH SarabunIT๙" w:hAnsi="TH SarabunIT๙" w:cs="TH SarabunIT๙"/>
                <w:sz w:val="28"/>
                <w:cs/>
              </w:rPr>
              <w:t>- ออกคาราวานเคลื่อนที่ในพื้นที่สูงในภาพรวม คปสอ.ร่วมกับสหวิชาชีพ</w:t>
            </w:r>
          </w:p>
          <w:p w:rsidR="00A3317A" w:rsidRPr="00511771" w:rsidRDefault="00A3317A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511771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 xml:space="preserve">ผลการดำเนินงานฯจากรายงาน </w:t>
            </w:r>
            <w:r w:rsidRPr="00511771">
              <w:rPr>
                <w:rFonts w:ascii="TH SarabunIT๙" w:hAnsi="TH SarabunIT๙" w:cs="TH SarabunIT๙"/>
                <w:sz w:val="28"/>
              </w:rPr>
              <w:t xml:space="preserve">Health Scrip 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511771">
              <w:rPr>
                <w:rFonts w:ascii="TH SarabunIT๙" w:hAnsi="TH SarabunIT๙" w:cs="TH SarabunIT๙"/>
                <w:sz w:val="28"/>
              </w:rPr>
              <w:t>TTM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>) ร้อยละผู้รับบริการการแพทย์แผนไทย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>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>ค.๕๗ – 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ค. ๕๘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 xml:space="preserve">เท่ากับ ๑.๐๓ 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 xml:space="preserve">(เกณฑ์ร้อยละ ๑๘) </w:t>
            </w:r>
          </w:p>
          <w:p w:rsidR="00A3317A" w:rsidRPr="00511771" w:rsidRDefault="00A3317A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511771">
              <w:rPr>
                <w:rFonts w:ascii="TH SarabunIT๙" w:hAnsi="TH SarabunIT๙" w:cs="TH SarabunIT๙"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>แผนการพัฒนาตามมาตรฐานการบริการการแพทย์แผนไทยฯ</w:t>
            </w:r>
          </w:p>
          <w:p w:rsidR="00A3317A" w:rsidRPr="00511771" w:rsidRDefault="00A3317A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511771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>ปรับปรุงวิธีการลงรายงานใน ๔๓  แฟ้มตามเกณฑ์ที่ได้รับจากการประชุมและชี้แจง โดย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</w:t>
            </w:r>
            <w:r>
              <w:rPr>
                <w:rFonts w:ascii="TH SarabunIT๙" w:hAnsi="TH SarabunIT๙" w:cs="TH SarabunIT๙"/>
                <w:sz w:val="28"/>
                <w:cs/>
              </w:rPr>
              <w:t>รพช.ท่าสองยาง ในเดือน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 xml:space="preserve">มีนาคม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>๕๘</w:t>
            </w:r>
          </w:p>
        </w:tc>
        <w:tc>
          <w:tcPr>
            <w:tcW w:w="2663" w:type="dxa"/>
          </w:tcPr>
          <w:p w:rsidR="00A3317A" w:rsidRPr="00511771" w:rsidRDefault="00A3317A" w:rsidP="003356BF">
            <w:pPr>
              <w:pStyle w:val="ab"/>
              <w:ind w:left="317" w:right="-138" w:hanging="317"/>
              <w:rPr>
                <w:rFonts w:ascii="TH SarabunIT๙" w:hAnsi="TH SarabunIT๙" w:cs="TH SarabunIT๙"/>
                <w:sz w:val="28"/>
              </w:rPr>
            </w:pPr>
            <w:r w:rsidRPr="00511771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 xml:space="preserve">ข้อมูลรายงานการจ่ายยายาแผนไทยและสมุนไพรในรายงาน </w:t>
            </w:r>
            <w:r w:rsidRPr="00511771">
              <w:rPr>
                <w:rFonts w:ascii="TH SarabunIT๙" w:hAnsi="TH SarabunIT๙" w:cs="TH SarabunIT๙"/>
                <w:sz w:val="28"/>
              </w:rPr>
              <w:t xml:space="preserve">Health Scrip 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511771">
              <w:rPr>
                <w:rFonts w:ascii="TH SarabunIT๙" w:hAnsi="TH SarabunIT๙" w:cs="TH SarabunIT๙"/>
                <w:sz w:val="28"/>
              </w:rPr>
              <w:t>TTM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 xml:space="preserve">) น้อยกว่าที่จ่ายจริง </w:t>
            </w:r>
          </w:p>
          <w:p w:rsidR="00A3317A" w:rsidRPr="00511771" w:rsidRDefault="00A3317A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511771">
              <w:rPr>
                <w:rFonts w:ascii="TH SarabunIT๙" w:hAnsi="TH SarabunIT๙" w:cs="TH SarabunIT๙"/>
                <w:sz w:val="28"/>
                <w:cs/>
              </w:rPr>
              <w:t xml:space="preserve">๒.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 xml:space="preserve">มีการให้ความรู้แก่ประชาชนด้วยการแพทย์แผนไทย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>(การส่งเสริมและป้องกันโรค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ด้วยการแพทย์แผนไทย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511771">
              <w:rPr>
                <w:rFonts w:ascii="TH SarabunIT๙" w:hAnsi="TH SarabunIT๙" w:cs="TH SarabunIT๙"/>
                <w:sz w:val="28"/>
              </w:rPr>
              <w:t xml:space="preserve">U </w:t>
            </w:r>
            <w:r>
              <w:rPr>
                <w:rFonts w:ascii="TH SarabunIT๙" w:hAnsi="TH SarabunIT๙" w:cs="TH SarabunIT๙"/>
                <w:sz w:val="28"/>
                <w:cs/>
              </w:rPr>
              <w:t>๗๗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>) แต่ยังไม่ได้ลงข้อมูลใน ๔๓ แฟ้ม</w:t>
            </w:r>
          </w:p>
        </w:tc>
        <w:tc>
          <w:tcPr>
            <w:tcW w:w="2268" w:type="dxa"/>
          </w:tcPr>
          <w:p w:rsidR="00A3317A" w:rsidRPr="00511771" w:rsidRDefault="00A3317A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511771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 xml:space="preserve">ควรปรับปรุงการลงข้อมูล ๔๓  แฟ้มให้ครบถ้วนตามเกณฑ์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>ทั้งเรื่องรหัสยาแผนไทย ๒๔ หลัก และการลงข้อมูลการส่งเสริมสุขภาพแล</w:t>
            </w:r>
            <w:r>
              <w:rPr>
                <w:rFonts w:ascii="TH SarabunIT๙" w:hAnsi="TH SarabunIT๙" w:cs="TH SarabunIT๙"/>
                <w:sz w:val="28"/>
                <w:cs/>
              </w:rPr>
              <w:t>ะป้องกันโรค</w:t>
            </w:r>
            <w:r>
              <w:rPr>
                <w:rFonts w:ascii="TH SarabunIT๙" w:hAnsi="TH SarabunIT๙" w:cs="TH SarabunIT๙"/>
                <w:sz w:val="28"/>
                <w:cs/>
              </w:rPr>
              <w:lastRenderedPageBreak/>
              <w:t>ด้วยการแพทย์แผนไทย (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Pr="00511771">
              <w:rPr>
                <w:rFonts w:ascii="TH SarabunIT๙" w:hAnsi="TH SarabunIT๙" w:cs="TH SarabunIT๙"/>
                <w:sz w:val="28"/>
              </w:rPr>
              <w:t xml:space="preserve">U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๗๗) 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 xml:space="preserve"> รพช.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511771">
              <w:rPr>
                <w:rFonts w:ascii="TH SarabunIT๙" w:hAnsi="TH SarabunIT๙" w:cs="TH SarabunIT๙"/>
                <w:sz w:val="28"/>
                <w:cs/>
              </w:rPr>
              <w:t>ท่าสองยาง  ได้จัดประชุมและชี้แจงการลงรายงานแล้วในเดือน  มีนาคม ๕๘ )</w:t>
            </w:r>
          </w:p>
        </w:tc>
        <w:tc>
          <w:tcPr>
            <w:tcW w:w="1984" w:type="dxa"/>
          </w:tcPr>
          <w:p w:rsidR="00A3317A" w:rsidRPr="00511771" w:rsidRDefault="00A3317A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511771">
              <w:rPr>
                <w:rFonts w:ascii="TH SarabunIT๙" w:hAnsi="TH SarabunIT๙" w:cs="TH SarabunIT๙"/>
                <w:sz w:val="28"/>
                <w:cs/>
              </w:rPr>
              <w:lastRenderedPageBreak/>
              <w:t>- รพ.สต.บ้านเรกะติ</w:t>
            </w:r>
          </w:p>
          <w:p w:rsidR="00A3317A" w:rsidRPr="00511771" w:rsidRDefault="00A3317A" w:rsidP="003356BF">
            <w:pPr>
              <w:pStyle w:val="ab"/>
              <w:rPr>
                <w:rFonts w:ascii="TH SarabunIT๙" w:hAnsi="TH SarabunIT๙" w:cs="TH SarabunIT๙"/>
                <w:sz w:val="28"/>
                <w:cs/>
              </w:rPr>
            </w:pPr>
            <w:r w:rsidRPr="00511771">
              <w:rPr>
                <w:rFonts w:ascii="TH SarabunIT๙" w:hAnsi="TH SarabunIT๙" w:cs="TH SarabunIT๙"/>
                <w:sz w:val="28"/>
                <w:cs/>
              </w:rPr>
              <w:t>- คปสอ.ท่าสองยาง</w:t>
            </w:r>
          </w:p>
        </w:tc>
      </w:tr>
      <w:tr w:rsidR="00A3317A" w:rsidRPr="007B75A5" w:rsidTr="003356BF">
        <w:tc>
          <w:tcPr>
            <w:tcW w:w="7655" w:type="dxa"/>
          </w:tcPr>
          <w:p w:rsidR="00A3317A" w:rsidRPr="007B75A5" w:rsidRDefault="00A3317A" w:rsidP="003356BF">
            <w:pPr>
              <w:pStyle w:val="ab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B75A5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lastRenderedPageBreak/>
              <w:t>รพช.ท่าสองยาง</w:t>
            </w:r>
          </w:p>
          <w:p w:rsidR="00A3317A" w:rsidRPr="007B75A5" w:rsidRDefault="00A3317A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7B75A5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B75A5">
              <w:rPr>
                <w:rFonts w:ascii="TH SarabunIT๙" w:hAnsi="TH SarabunIT๙" w:cs="TH SarabunIT๙"/>
                <w:sz w:val="28"/>
                <w:cs/>
              </w:rPr>
              <w:t>ส่วนใหญ่มีการดำเนินงานตามมาตรฐานงานบริการการแพทย์แผนไทย ใน รพช.  โดยมีอาคารการแพทย์แผนไทยและการแพทย์ทางเลือกแยกต่างหาก จาก รพ.</w:t>
            </w:r>
            <w:r w:rsidRPr="007B75A5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7B75A5">
              <w:rPr>
                <w:rFonts w:ascii="TH SarabunIT๙" w:hAnsi="TH SarabunIT๙" w:cs="TH SarabunIT๙"/>
                <w:sz w:val="28"/>
                <w:cs/>
              </w:rPr>
              <w:t xml:space="preserve">ไม่ได้อยู่ในรั้วของ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</w:t>
            </w:r>
            <w:r w:rsidRPr="007B75A5">
              <w:rPr>
                <w:rFonts w:ascii="TH SarabunIT๙" w:hAnsi="TH SarabunIT๙" w:cs="TH SarabunIT๙"/>
                <w:sz w:val="28"/>
                <w:cs/>
              </w:rPr>
              <w:t>รพช.ท่าสองยาง)</w:t>
            </w:r>
          </w:p>
          <w:p w:rsidR="00A3317A" w:rsidRPr="007B75A5" w:rsidRDefault="00A3317A" w:rsidP="003356BF">
            <w:pPr>
              <w:pStyle w:val="ab"/>
              <w:ind w:left="317" w:firstLine="568"/>
              <w:rPr>
                <w:rFonts w:ascii="TH SarabunIT๙" w:hAnsi="TH SarabunIT๙" w:cs="TH SarabunIT๙"/>
                <w:sz w:val="28"/>
                <w:cs/>
              </w:rPr>
            </w:pPr>
            <w:r w:rsidRPr="007B75A5">
              <w:rPr>
                <w:rFonts w:ascii="TH SarabunIT๙" w:hAnsi="TH SarabunIT๙" w:cs="TH SarabunIT๙"/>
                <w:sz w:val="28"/>
                <w:cs/>
              </w:rPr>
              <w:t>- การให้บริการในสถานบริการด้วยการตรวจวินิจฉัย  และสั่งการรักษาด้วยการแพทย์แผนไทย ในด้านนวดแผนไทย   ประคบสมุนไพร  อบสมุนไพร   ดูแลหญิงหลังคลอดด้วยการทับหม้อเกลือและจ่ายยาแผนไทยและสมุนไพร</w:t>
            </w:r>
            <w:r w:rsidRPr="007B75A5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7B75A5">
              <w:rPr>
                <w:rFonts w:ascii="TH SarabunIT๙" w:hAnsi="TH SarabunIT๙" w:cs="TH SarabunIT๙"/>
                <w:sz w:val="28"/>
                <w:cs/>
              </w:rPr>
              <w:t>มีการปรุงยาสำหรับผู้ป่วยเฉพาะราย   และให้ความรู้แก่ประชาชนด้านการแพทย์แผนไทยในคลินิกโรคเรื้อรัง</w:t>
            </w:r>
          </w:p>
          <w:p w:rsidR="00A3317A" w:rsidRPr="007B75A5" w:rsidRDefault="00A3317A" w:rsidP="003356BF">
            <w:pPr>
              <w:pStyle w:val="ab"/>
              <w:ind w:firstLine="885"/>
              <w:rPr>
                <w:rFonts w:ascii="TH SarabunIT๙" w:hAnsi="TH SarabunIT๙" w:cs="TH SarabunIT๙"/>
                <w:sz w:val="28"/>
              </w:rPr>
            </w:pPr>
            <w:r w:rsidRPr="007B75A5">
              <w:rPr>
                <w:rFonts w:ascii="TH SarabunIT๙" w:hAnsi="TH SarabunIT๙" w:cs="TH SarabunIT๙"/>
                <w:sz w:val="28"/>
                <w:cs/>
              </w:rPr>
              <w:t xml:space="preserve">- ให้บริการเยี่ยมบ้านในหญิงหลังคลอด โดยผู้ช่วยแพทย์แผนไทย  </w:t>
            </w:r>
          </w:p>
          <w:p w:rsidR="00A3317A" w:rsidRPr="007B75A5" w:rsidRDefault="00A3317A" w:rsidP="003356BF">
            <w:pPr>
              <w:pStyle w:val="ab"/>
              <w:rPr>
                <w:rFonts w:ascii="TH SarabunIT๙" w:hAnsi="TH SarabunIT๙" w:cs="TH SarabunIT๙"/>
                <w:sz w:val="28"/>
                <w:cs/>
              </w:rPr>
            </w:pPr>
            <w:r w:rsidRPr="007B75A5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B75A5">
              <w:rPr>
                <w:rFonts w:ascii="TH SarabunIT๙" w:hAnsi="TH SarabunIT๙" w:cs="TH SarabunIT๙"/>
                <w:sz w:val="28"/>
                <w:cs/>
              </w:rPr>
              <w:t>มีการจ่ายยาแผนไทยและยาสมุนไพร  จำนวน ๓๓  รายการ</w:t>
            </w:r>
            <w:r w:rsidRPr="007B75A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B75A5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7B75A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B75A5">
              <w:rPr>
                <w:rFonts w:ascii="TH SarabunIT๙" w:hAnsi="TH SarabunIT๙" w:cs="TH SarabunIT๙"/>
                <w:sz w:val="28"/>
                <w:cs/>
              </w:rPr>
              <w:t>ตามเกณฑ์มาตรฐาน ๓๐ รายการ )</w:t>
            </w:r>
          </w:p>
          <w:p w:rsidR="00A3317A" w:rsidRPr="007B75A5" w:rsidRDefault="00A3317A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7B75A5">
              <w:rPr>
                <w:rFonts w:ascii="TH SarabunIT๙" w:hAnsi="TH SarabunIT๙" w:cs="TH SarabunIT๙"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B75A5">
              <w:rPr>
                <w:rFonts w:ascii="TH SarabunIT๙" w:hAnsi="TH SarabunIT๙" w:cs="TH SarabunIT๙"/>
                <w:sz w:val="28"/>
                <w:cs/>
              </w:rPr>
              <w:t>มีแพทย์แผนไทย ( มีใบประกอบวิชาชีพ ) ๒ คน และรอสอบใบประกอบวิชาชีพ  ๑ คน ม</w:t>
            </w:r>
            <w:r>
              <w:rPr>
                <w:rFonts w:ascii="TH SarabunIT๙" w:hAnsi="TH SarabunIT๙" w:cs="TH SarabunIT๙"/>
                <w:sz w:val="28"/>
                <w:cs/>
              </w:rPr>
              <w:t>ีผู้ช่วย</w:t>
            </w:r>
            <w:r>
              <w:rPr>
                <w:rFonts w:ascii="TH SarabunIT๙" w:hAnsi="TH SarabunIT๙" w:cs="TH SarabunIT๙"/>
                <w:sz w:val="28"/>
                <w:cs/>
              </w:rPr>
              <w:lastRenderedPageBreak/>
              <w:t>การแพทย์แผนไทย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(๓๓๐ ชม.</w:t>
            </w:r>
            <w:r w:rsidRPr="007B75A5">
              <w:rPr>
                <w:rFonts w:ascii="TH SarabunIT๙" w:hAnsi="TH SarabunIT๙" w:cs="TH SarabunIT๙"/>
                <w:sz w:val="28"/>
                <w:cs/>
              </w:rPr>
              <w:t xml:space="preserve">)   ๔  คน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B75A5">
              <w:rPr>
                <w:rFonts w:ascii="TH SarabunIT๙" w:hAnsi="TH SarabunIT๙" w:cs="TH SarabunIT๙"/>
                <w:sz w:val="28"/>
                <w:cs/>
              </w:rPr>
              <w:t xml:space="preserve">มีพนักงานนวดแผนไทย ๑๕๐ ชม.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B75A5">
              <w:rPr>
                <w:rFonts w:ascii="TH SarabunIT๙" w:hAnsi="TH SarabunIT๙" w:cs="TH SarabunIT๙"/>
                <w:sz w:val="28"/>
                <w:cs/>
              </w:rPr>
              <w:t>๑ คน</w:t>
            </w:r>
          </w:p>
          <w:p w:rsidR="00A3317A" w:rsidRPr="007B75A5" w:rsidRDefault="00A3317A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7B75A5">
              <w:rPr>
                <w:rFonts w:ascii="TH SarabunIT๙" w:hAnsi="TH SarabunIT๙" w:cs="TH SarabunIT๙"/>
                <w:sz w:val="28"/>
                <w:cs/>
              </w:rPr>
              <w:t>๔.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B75A5">
              <w:rPr>
                <w:rFonts w:ascii="TH SarabunIT๙" w:hAnsi="TH SarabunIT๙" w:cs="TH SarabunIT๙"/>
                <w:sz w:val="28"/>
                <w:cs/>
              </w:rPr>
              <w:t xml:space="preserve"> ผลการดำเนินงานฯจากรายงาน </w:t>
            </w:r>
            <w:r w:rsidRPr="007B75A5">
              <w:rPr>
                <w:rFonts w:ascii="TH SarabunIT๙" w:hAnsi="TH SarabunIT๙" w:cs="TH SarabunIT๙"/>
                <w:sz w:val="28"/>
              </w:rPr>
              <w:t xml:space="preserve">Health Scrip </w:t>
            </w:r>
            <w:r w:rsidRPr="007B75A5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7B75A5">
              <w:rPr>
                <w:rFonts w:ascii="TH SarabunIT๙" w:hAnsi="TH SarabunIT๙" w:cs="TH SarabunIT๙"/>
                <w:sz w:val="28"/>
              </w:rPr>
              <w:t>TTM</w:t>
            </w:r>
            <w:r w:rsidRPr="007B75A5">
              <w:rPr>
                <w:rFonts w:ascii="TH SarabunIT๙" w:hAnsi="TH SarabunIT๙" w:cs="TH SarabunIT๙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B75A5">
              <w:rPr>
                <w:rFonts w:ascii="TH SarabunIT๙" w:hAnsi="TH SarabunIT๙" w:cs="TH SarabunIT๙"/>
                <w:sz w:val="28"/>
                <w:cs/>
              </w:rPr>
              <w:t>(ข้อมูลจาก ๔๓ แฟ้ม) ร้อ</w:t>
            </w:r>
            <w:r>
              <w:rPr>
                <w:rFonts w:ascii="TH SarabunIT๙" w:hAnsi="TH SarabunIT๙" w:cs="TH SarabunIT๙"/>
                <w:sz w:val="28"/>
                <w:cs/>
              </w:rPr>
              <w:t>ยละผู้รับบริการการแพทย์แผนไทย (</w:t>
            </w:r>
            <w:r w:rsidRPr="007B75A5">
              <w:rPr>
                <w:rFonts w:ascii="TH SarabunIT๙" w:hAnsi="TH SarabunIT๙" w:cs="TH SarabunIT๙"/>
                <w:sz w:val="28"/>
                <w:cs/>
              </w:rPr>
              <w:t>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7B75A5">
              <w:rPr>
                <w:rFonts w:ascii="TH SarabunIT๙" w:hAnsi="TH SarabunIT๙" w:cs="TH SarabunIT๙"/>
                <w:sz w:val="28"/>
                <w:cs/>
              </w:rPr>
              <w:t>ค.๕๗ – 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ค. ๕๘</w:t>
            </w:r>
            <w:r w:rsidRPr="007B75A5">
              <w:rPr>
                <w:rFonts w:ascii="TH SarabunIT๙" w:hAnsi="TH SarabunIT๙" w:cs="TH SarabunIT๙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B75A5">
              <w:rPr>
                <w:rFonts w:ascii="TH SarabunIT๙" w:hAnsi="TH SarabunIT๙" w:cs="TH SarabunIT๙"/>
                <w:sz w:val="28"/>
                <w:cs/>
              </w:rPr>
              <w:t>เท่ากับ  ๙.๙๙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( เกณฑ์ร้อยละ ๑๘</w:t>
            </w:r>
            <w:r w:rsidRPr="007B75A5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</w:p>
          <w:p w:rsidR="00A3317A" w:rsidRPr="007B75A5" w:rsidRDefault="00A3317A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7B75A5">
              <w:rPr>
                <w:rFonts w:ascii="TH SarabunIT๙" w:hAnsi="TH SarabunIT๙" w:cs="TH SarabunIT๙"/>
                <w:sz w:val="28"/>
                <w:cs/>
              </w:rPr>
              <w:t>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B75A5">
              <w:rPr>
                <w:rFonts w:ascii="TH SarabunIT๙" w:hAnsi="TH SarabunIT๙" w:cs="TH SarabunIT๙"/>
                <w:sz w:val="28"/>
                <w:cs/>
              </w:rPr>
              <w:t>แผนการพัฒนาตามมาตรฐานการบริการการแพทย์แผนไทยฯ</w:t>
            </w:r>
          </w:p>
          <w:p w:rsidR="00A3317A" w:rsidRPr="007B75A5" w:rsidRDefault="00A3317A" w:rsidP="003356BF">
            <w:pPr>
              <w:pStyle w:val="ab"/>
              <w:ind w:firstLine="885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7B75A5">
              <w:rPr>
                <w:rFonts w:ascii="TH SarabunIT๙" w:hAnsi="TH SarabunIT๙" w:cs="TH SarabunIT๙"/>
                <w:sz w:val="28"/>
                <w:cs/>
              </w:rPr>
              <w:t>- ส่งพนักงานนวด ๑๕๐ ชม.อบรมหลักสูตรผู้ช่วยแพทย์แผนไทย ๓๓๐ ชม.</w:t>
            </w:r>
          </w:p>
        </w:tc>
        <w:tc>
          <w:tcPr>
            <w:tcW w:w="2663" w:type="dxa"/>
          </w:tcPr>
          <w:p w:rsidR="00A3317A" w:rsidRPr="007B75A5" w:rsidRDefault="00A3317A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A3317A" w:rsidRPr="007B75A5" w:rsidRDefault="00A3317A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7B75A5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B75A5">
              <w:rPr>
                <w:rFonts w:ascii="TH SarabunIT๙" w:hAnsi="TH SarabunIT๙" w:cs="TH SarabunIT๙"/>
                <w:sz w:val="28"/>
                <w:cs/>
              </w:rPr>
              <w:t>มีการปรุงยาแผนไทย  แต่ยังไม่ได้จัดบริเวณปรุงยาแผนไทย</w:t>
            </w:r>
          </w:p>
          <w:p w:rsidR="00A3317A" w:rsidRPr="007B75A5" w:rsidRDefault="00A3317A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7B75A5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B75A5">
              <w:rPr>
                <w:rFonts w:ascii="TH SarabunIT๙" w:hAnsi="TH SarabunIT๙" w:cs="TH SarabunIT๙"/>
                <w:sz w:val="28"/>
                <w:cs/>
              </w:rPr>
              <w:t>จากรายงาน</w:t>
            </w:r>
            <w:r>
              <w:rPr>
                <w:rFonts w:ascii="TH SarabunIT๙" w:hAnsi="TH SarabunIT๙" w:cs="TH SarabunIT๙"/>
                <w:sz w:val="28"/>
              </w:rPr>
              <w:t xml:space="preserve"> Health </w:t>
            </w:r>
            <w:r w:rsidRPr="007B75A5">
              <w:rPr>
                <w:rFonts w:ascii="TH SarabunIT๙" w:hAnsi="TH SarabunIT๙" w:cs="TH SarabunIT๙"/>
                <w:sz w:val="28"/>
              </w:rPr>
              <w:t xml:space="preserve">Scrip </w:t>
            </w:r>
            <w:r w:rsidRPr="007B75A5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7B75A5">
              <w:rPr>
                <w:rFonts w:ascii="TH SarabunIT๙" w:hAnsi="TH SarabunIT๙" w:cs="TH SarabunIT๙"/>
                <w:sz w:val="28"/>
              </w:rPr>
              <w:t>TTM</w:t>
            </w:r>
            <w:r w:rsidRPr="007B75A5">
              <w:rPr>
                <w:rFonts w:ascii="TH SarabunIT๙" w:hAnsi="TH SarabunIT๙" w:cs="TH SarabunIT๙"/>
                <w:sz w:val="28"/>
                <w:cs/>
              </w:rPr>
              <w:t>) พบว่ามีรหัสยาแผนไทย ๒๔  หลักผิด จำนวน  ๑ รายการ</w:t>
            </w:r>
          </w:p>
          <w:p w:rsidR="00A3317A" w:rsidRPr="007B75A5" w:rsidRDefault="00A3317A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A3317A" w:rsidRPr="007B75A5" w:rsidRDefault="00A3317A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A3317A" w:rsidRPr="007B75A5" w:rsidRDefault="00A3317A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7B75A5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B75A5">
              <w:rPr>
                <w:rFonts w:ascii="TH SarabunIT๙" w:hAnsi="TH SarabunIT๙" w:cs="TH SarabunIT๙"/>
                <w:sz w:val="28"/>
                <w:cs/>
              </w:rPr>
              <w:t>จัดทำบริเวณปร</w:t>
            </w:r>
            <w:r>
              <w:rPr>
                <w:rFonts w:ascii="TH SarabunIT๙" w:hAnsi="TH SarabunIT๙" w:cs="TH SarabunIT๙"/>
                <w:sz w:val="28"/>
                <w:cs/>
              </w:rPr>
              <w:t>ุงยาแผนไทยให้มีสัดส่วนชัดเจน  (</w:t>
            </w:r>
            <w:r w:rsidRPr="007B75A5">
              <w:rPr>
                <w:rFonts w:ascii="TH SarabunIT๙" w:hAnsi="TH SarabunIT๙" w:cs="TH SarabunIT๙"/>
                <w:sz w:val="28"/>
                <w:cs/>
              </w:rPr>
              <w:t>มีสถานที่พร้อม)</w:t>
            </w:r>
          </w:p>
          <w:p w:rsidR="00A3317A" w:rsidRPr="007B75A5" w:rsidRDefault="00A3317A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7B75A5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B75A5">
              <w:rPr>
                <w:rFonts w:ascii="TH SarabunIT๙" w:hAnsi="TH SarabunIT๙" w:cs="TH SarabunIT๙"/>
                <w:sz w:val="28"/>
                <w:cs/>
              </w:rPr>
              <w:t>ให้ประสานงานเภสัชกรรม และงานสารสนเทศของ รพช.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B75A5">
              <w:rPr>
                <w:rFonts w:ascii="TH SarabunIT๙" w:hAnsi="TH SarabunIT๙" w:cs="TH SarabunIT๙"/>
                <w:sz w:val="28"/>
                <w:cs/>
              </w:rPr>
              <w:t>ท่าสองยาง เกี่ยวกับรหัสยาแผนไทย ๒๔ หลักในโปรแกรม</w:t>
            </w:r>
          </w:p>
        </w:tc>
        <w:tc>
          <w:tcPr>
            <w:tcW w:w="1984" w:type="dxa"/>
          </w:tcPr>
          <w:p w:rsidR="00A3317A" w:rsidRPr="007B75A5" w:rsidRDefault="00A3317A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  <w:p w:rsidR="00A3317A" w:rsidRPr="007B75A5" w:rsidRDefault="00A3317A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7B75A5">
              <w:rPr>
                <w:rFonts w:ascii="TH SarabunIT๙" w:hAnsi="TH SarabunIT๙" w:cs="TH SarabunIT๙"/>
                <w:sz w:val="28"/>
                <w:cs/>
              </w:rPr>
              <w:t>- รพช.ท่าสองยาง</w:t>
            </w:r>
          </w:p>
          <w:p w:rsidR="00A3317A" w:rsidRPr="007B75A5" w:rsidRDefault="00A3317A" w:rsidP="003356BF">
            <w:pPr>
              <w:pStyle w:val="ab"/>
              <w:rPr>
                <w:rFonts w:ascii="TH SarabunIT๙" w:hAnsi="TH SarabunIT๙" w:cs="TH SarabunIT๙"/>
                <w:sz w:val="28"/>
                <w:cs/>
              </w:rPr>
            </w:pPr>
            <w:r w:rsidRPr="007B75A5">
              <w:rPr>
                <w:rFonts w:ascii="TH SarabunIT๙" w:hAnsi="TH SarabunIT๙" w:cs="TH SarabunIT๙"/>
                <w:sz w:val="28"/>
                <w:cs/>
              </w:rPr>
              <w:t>- คปสอ.ท่าสองยาง</w:t>
            </w:r>
          </w:p>
        </w:tc>
      </w:tr>
      <w:tr w:rsidR="00A3317A" w:rsidRPr="00600D04" w:rsidTr="003356BF">
        <w:tc>
          <w:tcPr>
            <w:tcW w:w="14570" w:type="dxa"/>
            <w:gridSpan w:val="4"/>
          </w:tcPr>
          <w:p w:rsidR="00A3317A" w:rsidRDefault="00A3317A" w:rsidP="003356BF">
            <w:pPr>
              <w:pStyle w:val="ab"/>
              <w:rPr>
                <w:rFonts w:ascii="TH SarabunPSK" w:hAnsi="TH SarabunPSK" w:cs="TH SarabunPSK"/>
                <w:sz w:val="28"/>
              </w:rPr>
            </w:pPr>
            <w:r w:rsidRPr="00137A7C">
              <w:rPr>
                <w:rFonts w:ascii="TH SarabunPSK" w:hAnsi="TH SarabunPSK" w:cs="TH SarabunPSK"/>
                <w:sz w:val="28"/>
                <w:u w:val="single"/>
                <w:cs/>
              </w:rPr>
              <w:lastRenderedPageBreak/>
              <w:t>หมายเหตุ</w:t>
            </w:r>
            <w:r>
              <w:rPr>
                <w:rFonts w:ascii="TH SarabunPSK" w:hAnsi="TH SarabunPSK" w:cs="TH SarabunPSK" w:hint="cs"/>
                <w:sz w:val="28"/>
                <w:u w:val="single"/>
                <w:cs/>
              </w:rPr>
              <w:tab/>
            </w:r>
            <w:r w:rsidRPr="00137A7C">
              <w:rPr>
                <w:rFonts w:ascii="TH SarabunPSK" w:hAnsi="TH SarabunPSK" w:cs="TH SarabunPSK"/>
                <w:sz w:val="28"/>
                <w:cs/>
              </w:rPr>
              <w:tab/>
              <w:t>๑. จากรายงาน</w:t>
            </w:r>
            <w:r w:rsidRPr="00137A7C">
              <w:rPr>
                <w:rFonts w:ascii="TH SarabunPSK" w:hAnsi="TH SarabunPSK" w:cs="TH SarabunPSK"/>
                <w:sz w:val="28"/>
              </w:rPr>
              <w:t xml:space="preserve"> Health Scrip 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137A7C">
              <w:rPr>
                <w:rFonts w:ascii="TH SarabunPSK" w:hAnsi="TH SarabunPSK" w:cs="TH SarabunPSK"/>
                <w:sz w:val="28"/>
              </w:rPr>
              <w:t>TTM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>)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>ของกรมพัฒนาการแพทย์แผนไทยฯ  ในภาพรวม รพ.สต.ในอำเภอ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ท่าสองยาง  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 xml:space="preserve"> มีการลงรหัสยาแผนไทย ๒๔ หลักในฐานข้อมูล ๔๓ แฟ้ม</w:t>
            </w:r>
          </w:p>
          <w:p w:rsidR="00A3317A" w:rsidRPr="00137A7C" w:rsidRDefault="00A3317A" w:rsidP="003356BF">
            <w:pPr>
              <w:pStyle w:val="ab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 xml:space="preserve">ของโปรแกรม </w:t>
            </w:r>
            <w:r w:rsidRPr="00137A7C">
              <w:rPr>
                <w:rFonts w:ascii="TH SarabunPSK" w:hAnsi="TH SarabunPSK" w:cs="TH SarabunPSK"/>
                <w:sz w:val="28"/>
              </w:rPr>
              <w:t xml:space="preserve">JHICS 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 xml:space="preserve"> ผิด   จำนวน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๓ 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>แห่ง</w:t>
            </w:r>
          </w:p>
          <w:p w:rsidR="00A3317A" w:rsidRDefault="00A3317A" w:rsidP="003356BF">
            <w:pPr>
              <w:pStyle w:val="ab"/>
              <w:rPr>
                <w:rFonts w:ascii="TH SarabunPSK" w:hAnsi="TH SarabunPSK" w:cs="TH SarabunPSK"/>
                <w:sz w:val="28"/>
              </w:rPr>
            </w:pPr>
            <w:r w:rsidRPr="00137A7C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  <w:t xml:space="preserve"> </w:t>
            </w:r>
            <w:r w:rsidRPr="00137A7C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137A7C">
              <w:rPr>
                <w:rFonts w:ascii="TH SarabunPSK" w:hAnsi="TH SarabunPSK" w:cs="TH SarabunPSK"/>
                <w:sz w:val="28"/>
                <w:cs/>
              </w:rPr>
              <w:t xml:space="preserve">๒.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โดยในรายงาน  </w:t>
            </w:r>
            <w:r w:rsidRPr="00137A7C">
              <w:rPr>
                <w:rFonts w:ascii="TH SarabunPSK" w:hAnsi="TH SarabunPSK" w:cs="TH SarabunPSK"/>
                <w:sz w:val="28"/>
              </w:rPr>
              <w:t>Health Scrip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28"/>
              </w:rPr>
              <w:t>TTM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) 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>ร้อยละผู้รับบริการการแพทย์แผนไทย</w:t>
            </w:r>
            <w:r w:rsidRPr="00137A7C">
              <w:rPr>
                <w:rFonts w:ascii="TH SarabunPSK" w:hAnsi="TH SarabunPSK" w:cs="TH SarabunPSK"/>
                <w:sz w:val="28"/>
              </w:rPr>
              <w:t xml:space="preserve"> 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>ประกอบด้วยกิจกรรมการทำหัตถ</w:t>
            </w:r>
            <w:r>
              <w:rPr>
                <w:rFonts w:ascii="TH SarabunPSK" w:hAnsi="TH SarabunPSK" w:cs="TH SarabunPSK"/>
                <w:sz w:val="28"/>
                <w:cs/>
              </w:rPr>
              <w:t>การการแพทย์แผนไทย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>(</w:t>
            </w:r>
            <w:r w:rsidRPr="00137A7C">
              <w:rPr>
                <w:rFonts w:ascii="TH SarabunPSK" w:hAnsi="TH SarabunPSK" w:cs="TH SarabunPSK"/>
                <w:sz w:val="28"/>
              </w:rPr>
              <w:t xml:space="preserve">U 50 – U 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>๗๕) การจ่ายยาแผนไทยและ</w:t>
            </w:r>
          </w:p>
          <w:p w:rsidR="00A3317A" w:rsidRPr="00590078" w:rsidRDefault="00A3317A" w:rsidP="003356BF">
            <w:pPr>
              <w:pStyle w:val="ab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>สมุนไพร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28"/>
                <w:cs/>
              </w:rPr>
              <w:t>(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>จากรหัสยา ๒๔ หลัก)   การส่งเสริมสุขภาพและป้องกันโรค (</w:t>
            </w:r>
            <w:r w:rsidRPr="00137A7C">
              <w:rPr>
                <w:rFonts w:ascii="TH SarabunPSK" w:hAnsi="TH SarabunPSK" w:cs="TH SarabunPSK"/>
                <w:sz w:val="28"/>
              </w:rPr>
              <w:t xml:space="preserve">U 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>๗๗)</w:t>
            </w:r>
          </w:p>
        </w:tc>
      </w:tr>
    </w:tbl>
    <w:p w:rsidR="00A3317A" w:rsidRDefault="00A3317A" w:rsidP="00A3317A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56230" w:rsidRPr="00A3317A" w:rsidRDefault="00356230" w:rsidP="00356230">
      <w:pPr>
        <w:rPr>
          <w:rFonts w:ascii="TH SarabunIT๙" w:hAnsi="TH SarabunIT๙" w:cs="TH SarabunIT๙"/>
          <w:color w:val="000000" w:themeColor="text1"/>
        </w:rPr>
      </w:pPr>
    </w:p>
    <w:p w:rsidR="00356230" w:rsidRDefault="00356230" w:rsidP="00356230">
      <w:pPr>
        <w:rPr>
          <w:rFonts w:ascii="TH SarabunIT๙" w:hAnsi="TH SarabunIT๙" w:cs="TH SarabunIT๙"/>
          <w:color w:val="000000" w:themeColor="text1"/>
        </w:rPr>
      </w:pPr>
    </w:p>
    <w:p w:rsidR="00EA4CBD" w:rsidRPr="00356230" w:rsidRDefault="00EA4CBD" w:rsidP="00EA4CBD">
      <w:pPr>
        <w:rPr>
          <w:rFonts w:ascii="TH SarabunIT๙" w:hAnsi="TH SarabunIT๙" w:cs="TH SarabunIT๙"/>
          <w:color w:val="000000" w:themeColor="text1"/>
        </w:rPr>
      </w:pPr>
    </w:p>
    <w:p w:rsidR="00EA4CBD" w:rsidRPr="00E22535" w:rsidRDefault="00EA4CBD" w:rsidP="00EA4CBD">
      <w:pPr>
        <w:rPr>
          <w:rFonts w:ascii="TH SarabunIT๙" w:hAnsi="TH SarabunIT๙" w:cs="TH SarabunIT๙"/>
          <w:color w:val="000000" w:themeColor="text1"/>
        </w:rPr>
      </w:pPr>
    </w:p>
    <w:p w:rsidR="00EA4CBD" w:rsidRDefault="00EA4CBD" w:rsidP="00EA4CBD">
      <w:pPr>
        <w:rPr>
          <w:rFonts w:ascii="TH SarabunIT๙" w:hAnsi="TH SarabunIT๙" w:cs="TH SarabunIT๙"/>
          <w:color w:val="000000" w:themeColor="text1"/>
        </w:rPr>
      </w:pPr>
    </w:p>
    <w:p w:rsidR="00C21FD9" w:rsidRPr="00EA4CBD" w:rsidRDefault="00C21FD9" w:rsidP="00C21FD9">
      <w:pPr>
        <w:rPr>
          <w:rFonts w:ascii="TH SarabunIT๙" w:hAnsi="TH SarabunIT๙" w:cs="TH SarabunIT๙"/>
          <w:color w:val="000000" w:themeColor="text1"/>
        </w:rPr>
      </w:pPr>
    </w:p>
    <w:p w:rsidR="00C21FD9" w:rsidRDefault="00C21FD9" w:rsidP="00C21FD9">
      <w:pPr>
        <w:rPr>
          <w:rFonts w:ascii="TH SarabunIT๙" w:hAnsi="TH SarabunIT๙" w:cs="TH SarabunIT๙"/>
          <w:color w:val="000000" w:themeColor="text1"/>
        </w:rPr>
      </w:pPr>
    </w:p>
    <w:p w:rsidR="004B181F" w:rsidRDefault="004B181F" w:rsidP="004B181F">
      <w:pPr>
        <w:rPr>
          <w:rFonts w:ascii="TH SarabunIT๙" w:hAnsi="TH SarabunIT๙" w:cs="TH SarabunIT๙"/>
          <w:color w:val="000000" w:themeColor="text1"/>
        </w:rPr>
      </w:pPr>
    </w:p>
    <w:p w:rsidR="004B181F" w:rsidRDefault="004B181F" w:rsidP="004B181F">
      <w:pPr>
        <w:rPr>
          <w:rFonts w:ascii="TH SarabunIT๙" w:hAnsi="TH SarabunIT๙" w:cs="TH SarabunIT๙"/>
          <w:color w:val="000000" w:themeColor="text1"/>
        </w:rPr>
      </w:pPr>
    </w:p>
    <w:p w:rsidR="00B00FAB" w:rsidRDefault="00B00FAB" w:rsidP="00B00FAB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 xml:space="preserve">**  ฝ่ายบริหารทั่วไป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B00FAB" w:rsidRDefault="00B00FAB" w:rsidP="00B00FAB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B00FAB" w:rsidRPr="00B00FAB" w:rsidRDefault="00B00FAB" w:rsidP="00B00FAB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B63E7B" w:rsidRPr="00E22535" w:rsidRDefault="00B63E7B" w:rsidP="00B63E7B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E2253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</w:t>
      </w:r>
      <w:r w:rsidRPr="00E2253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.ท่าสองยาง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อ.ท่าสองยาง  จ.ตาก   วันที่ 19 มิถุนายน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B63E7B" w:rsidRPr="00600D04" w:rsidTr="002C56C5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B63E7B" w:rsidRPr="00600D04" w:rsidRDefault="00B63E7B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shd w:val="clear" w:color="auto" w:fill="D9D9D9" w:themeFill="background1" w:themeFillShade="D9"/>
            <w:vAlign w:val="center"/>
          </w:tcPr>
          <w:p w:rsidR="00B63E7B" w:rsidRPr="00600D04" w:rsidRDefault="00B63E7B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B63E7B" w:rsidRPr="00600D04" w:rsidRDefault="00B63E7B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B63E7B" w:rsidRPr="00600D04" w:rsidRDefault="00B63E7B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B63E7B" w:rsidRPr="00600D04" w:rsidRDefault="00B63E7B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B63E7B" w:rsidRPr="00F377CD" w:rsidTr="002C56C5">
        <w:tc>
          <w:tcPr>
            <w:tcW w:w="2866" w:type="dxa"/>
          </w:tcPr>
          <w:p w:rsidR="00B63E7B" w:rsidRPr="00F377CD" w:rsidRDefault="00B63E7B" w:rsidP="002C56C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377C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การบริการงานบุคคลกรอบอัตรากำลัง</w:t>
            </w:r>
          </w:p>
          <w:p w:rsidR="00B63E7B" w:rsidRPr="00F377CD" w:rsidRDefault="00B63E7B" w:rsidP="002C56C5">
            <w:pPr>
              <w:rPr>
                <w:rFonts w:ascii="TH SarabunIT๙" w:hAnsi="TH SarabunIT๙" w:cs="TH SarabunIT๙"/>
                <w:sz w:val="28"/>
              </w:rPr>
            </w:pPr>
            <w:r w:rsidRPr="00F377C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</w:t>
            </w:r>
            <w:r w:rsidRPr="00F377CD">
              <w:rPr>
                <w:rFonts w:ascii="TH SarabunIT๙" w:hAnsi="TH SarabunIT๙" w:cs="TH SarabunIT๙"/>
                <w:sz w:val="28"/>
                <w:cs/>
              </w:rPr>
              <w:t>- ข้าราชการ</w:t>
            </w:r>
          </w:p>
          <w:p w:rsidR="00B63E7B" w:rsidRPr="00F377CD" w:rsidRDefault="00B63E7B" w:rsidP="002C56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377CD">
              <w:rPr>
                <w:rFonts w:ascii="TH SarabunIT๙" w:hAnsi="TH SarabunIT๙" w:cs="TH SarabunIT๙"/>
                <w:sz w:val="28"/>
              </w:rPr>
              <w:t xml:space="preserve">   - </w:t>
            </w:r>
            <w:r w:rsidRPr="00F377CD">
              <w:rPr>
                <w:rFonts w:ascii="TH SarabunIT๙" w:hAnsi="TH SarabunIT๙" w:cs="TH SarabunIT๙"/>
                <w:sz w:val="28"/>
                <w:cs/>
              </w:rPr>
              <w:t>พนักงานราชการ (พรก.)</w:t>
            </w:r>
          </w:p>
          <w:p w:rsidR="00B63E7B" w:rsidRPr="00F377CD" w:rsidRDefault="00B63E7B" w:rsidP="002C56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377CD">
              <w:rPr>
                <w:rFonts w:ascii="TH SarabunIT๙" w:hAnsi="TH SarabunIT๙" w:cs="TH SarabunIT๙"/>
                <w:sz w:val="28"/>
                <w:cs/>
              </w:rPr>
              <w:t xml:space="preserve">   - ลูกจ้างประจำ</w:t>
            </w:r>
          </w:p>
          <w:p w:rsidR="00B63E7B" w:rsidRPr="00F377CD" w:rsidRDefault="00B63E7B" w:rsidP="002C56C5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F377CD">
              <w:rPr>
                <w:rFonts w:ascii="TH SarabunIT๙" w:hAnsi="TH SarabunIT๙" w:cs="TH SarabunIT๙"/>
                <w:sz w:val="28"/>
                <w:cs/>
              </w:rPr>
              <w:t xml:space="preserve">   - พนักงานกระทรวงสาธารณสุข (พกส.)</w:t>
            </w:r>
          </w:p>
          <w:p w:rsidR="00B63E7B" w:rsidRPr="00F377CD" w:rsidRDefault="00B63E7B" w:rsidP="002C56C5">
            <w:pPr>
              <w:rPr>
                <w:rFonts w:ascii="TH SarabunIT๙" w:hAnsi="TH SarabunIT๙" w:cs="TH SarabunIT๙"/>
                <w:sz w:val="28"/>
              </w:rPr>
            </w:pPr>
            <w:r w:rsidRPr="00F377CD">
              <w:rPr>
                <w:rFonts w:ascii="TH SarabunIT๙" w:hAnsi="TH SarabunIT๙" w:cs="TH SarabunIT๙"/>
                <w:sz w:val="28"/>
                <w:cs/>
              </w:rPr>
              <w:t xml:space="preserve">   - ลูกจ้างชั่วคราว</w:t>
            </w:r>
          </w:p>
          <w:p w:rsidR="00B63E7B" w:rsidRPr="00F377CD" w:rsidRDefault="00B63E7B" w:rsidP="002C56C5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377C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4613" w:type="dxa"/>
          </w:tcPr>
          <w:p w:rsidR="00B63E7B" w:rsidRPr="00F377CD" w:rsidRDefault="00B63E7B" w:rsidP="002C56C5">
            <w:pPr>
              <w:rPr>
                <w:rFonts w:ascii="TH SarabunIT๙" w:hAnsi="TH SarabunIT๙" w:cs="TH SarabunIT๙"/>
                <w:sz w:val="28"/>
              </w:rPr>
            </w:pPr>
            <w:r w:rsidRPr="00F377CD">
              <w:rPr>
                <w:rFonts w:ascii="TH SarabunIT๙" w:hAnsi="TH SarabunIT๙" w:cs="TH SarabunIT๙"/>
                <w:sz w:val="28"/>
                <w:cs/>
              </w:rPr>
              <w:t xml:space="preserve">1. ขาดแคลนบุคลากร ที่มีความชำนาญ   </w:t>
            </w:r>
          </w:p>
          <w:p w:rsidR="00B63E7B" w:rsidRPr="00F377CD" w:rsidRDefault="00B63E7B" w:rsidP="002C56C5">
            <w:pPr>
              <w:rPr>
                <w:rFonts w:ascii="TH SarabunIT๙" w:hAnsi="TH SarabunIT๙" w:cs="TH SarabunIT๙"/>
                <w:sz w:val="28"/>
              </w:rPr>
            </w:pPr>
            <w:r w:rsidRPr="00F377CD">
              <w:rPr>
                <w:rFonts w:ascii="TH SarabunIT๙" w:hAnsi="TH SarabunIT๙" w:cs="TH SarabunIT๙"/>
                <w:sz w:val="28"/>
                <w:cs/>
              </w:rPr>
              <w:t xml:space="preserve">    1.1 ด้านการพยาบาล (สาขาวิสัญญี)</w:t>
            </w:r>
          </w:p>
          <w:p w:rsidR="00B63E7B" w:rsidRPr="00F377CD" w:rsidRDefault="00B63E7B" w:rsidP="002C56C5">
            <w:pPr>
              <w:rPr>
                <w:rFonts w:ascii="TH SarabunIT๙" w:hAnsi="TH SarabunIT๙" w:cs="TH SarabunIT๙"/>
                <w:sz w:val="28"/>
              </w:rPr>
            </w:pPr>
            <w:r w:rsidRPr="00F377CD">
              <w:rPr>
                <w:rFonts w:ascii="TH SarabunIT๙" w:hAnsi="TH SarabunIT๙" w:cs="TH SarabunIT๙"/>
                <w:sz w:val="28"/>
                <w:cs/>
              </w:rPr>
              <w:t xml:space="preserve">    1.2 การพยาบาลวิกฤติเด็ก</w:t>
            </w:r>
          </w:p>
          <w:p w:rsidR="00B63E7B" w:rsidRPr="00F377CD" w:rsidRDefault="00B63E7B" w:rsidP="002C56C5">
            <w:pPr>
              <w:ind w:left="287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F377C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ประเด็นปัญหา</w:t>
            </w:r>
          </w:p>
          <w:p w:rsidR="00B63E7B" w:rsidRDefault="00B63E7B" w:rsidP="002C56C5">
            <w:pPr>
              <w:rPr>
                <w:rFonts w:ascii="TH SarabunIT๙" w:hAnsi="TH SarabunIT๙" w:cs="TH SarabunIT๙"/>
                <w:sz w:val="28"/>
              </w:rPr>
            </w:pPr>
            <w:r w:rsidRPr="00F377CD">
              <w:rPr>
                <w:rFonts w:ascii="TH SarabunIT๙" w:hAnsi="TH SarabunIT๙" w:cs="TH SarabunIT๙"/>
                <w:sz w:val="28"/>
                <w:cs/>
              </w:rPr>
              <w:t xml:space="preserve">   - พยาบาลวิชาชีพ ที่ได้รับการพิจารณาให้ศึกษาต่อด้านการพยาบาลเฉพาะทาง ก็ทำให้หน่วยงานขาดคนทำงาน เป็นเวลา 2 ปี และเมื่อสำเร็จการศึกษากลับมาแล้วทำงานได้ไม่เท่าไรก็ขอย้าย </w:t>
            </w:r>
          </w:p>
          <w:p w:rsidR="00B63E7B" w:rsidRPr="00F377CD" w:rsidRDefault="00B63E7B" w:rsidP="002C56C5">
            <w:pPr>
              <w:rPr>
                <w:rFonts w:ascii="TH SarabunIT๙" w:hAnsi="TH SarabunIT๙" w:cs="TH SarabunIT๙"/>
                <w:sz w:val="28"/>
              </w:rPr>
            </w:pPr>
            <w:r w:rsidRPr="00F377CD">
              <w:rPr>
                <w:rFonts w:ascii="TH SarabunIT๙" w:hAnsi="TH SarabunIT๙" w:cs="TH SarabunIT๙"/>
                <w:sz w:val="28"/>
                <w:cs/>
              </w:rPr>
              <w:t xml:space="preserve">2. การจัดสรรตำแหน่งไม่เพียงพอสำหรับ </w:t>
            </w:r>
          </w:p>
          <w:p w:rsidR="00B63E7B" w:rsidRPr="00F377CD" w:rsidRDefault="00B63E7B" w:rsidP="002C56C5">
            <w:pPr>
              <w:rPr>
                <w:rFonts w:ascii="TH SarabunIT๙" w:hAnsi="TH SarabunIT๙" w:cs="TH SarabunIT๙"/>
                <w:sz w:val="28"/>
              </w:rPr>
            </w:pPr>
            <w:r w:rsidRPr="00F377CD">
              <w:rPr>
                <w:rFonts w:ascii="TH SarabunIT๙" w:hAnsi="TH SarabunIT๙" w:cs="TH SarabunIT๙"/>
                <w:sz w:val="28"/>
                <w:cs/>
              </w:rPr>
              <w:t xml:space="preserve">    ความจำเป็นในพื้นที่ สสอ.ท่าสองยาง </w:t>
            </w:r>
          </w:p>
          <w:p w:rsidR="00B63E7B" w:rsidRPr="00F377CD" w:rsidRDefault="00B63E7B" w:rsidP="002C56C5">
            <w:pPr>
              <w:rPr>
                <w:rFonts w:ascii="TH SarabunIT๙" w:hAnsi="TH SarabunIT๙" w:cs="TH SarabunIT๙"/>
                <w:sz w:val="28"/>
              </w:rPr>
            </w:pPr>
            <w:r w:rsidRPr="00F377CD">
              <w:rPr>
                <w:rFonts w:ascii="TH SarabunIT๙" w:hAnsi="TH SarabunIT๙" w:cs="TH SarabunIT๙"/>
                <w:sz w:val="28"/>
                <w:cs/>
              </w:rPr>
              <w:t xml:space="preserve">    มีจำนวน </w:t>
            </w:r>
          </w:p>
          <w:p w:rsidR="00B63E7B" w:rsidRPr="00F377CD" w:rsidRDefault="00B63E7B" w:rsidP="002C56C5">
            <w:pPr>
              <w:rPr>
                <w:rFonts w:ascii="TH SarabunIT๙" w:hAnsi="TH SarabunIT๙" w:cs="TH SarabunIT๙"/>
                <w:sz w:val="28"/>
              </w:rPr>
            </w:pPr>
            <w:r w:rsidRPr="00F377CD">
              <w:rPr>
                <w:rFonts w:ascii="TH SarabunIT๙" w:hAnsi="TH SarabunIT๙" w:cs="TH SarabunIT๙"/>
                <w:sz w:val="28"/>
              </w:rPr>
              <w:t xml:space="preserve">   2.1 </w:t>
            </w:r>
            <w:r w:rsidRPr="00F377CD">
              <w:rPr>
                <w:rFonts w:ascii="TH SarabunIT๙" w:hAnsi="TH SarabunIT๙" w:cs="TH SarabunIT๙"/>
                <w:sz w:val="28"/>
                <w:cs/>
              </w:rPr>
              <w:t xml:space="preserve"> สอ.      9  แห่ง</w:t>
            </w:r>
          </w:p>
          <w:p w:rsidR="00B63E7B" w:rsidRPr="00F377CD" w:rsidRDefault="00B63E7B" w:rsidP="002C56C5">
            <w:pPr>
              <w:rPr>
                <w:rFonts w:ascii="TH SarabunIT๙" w:hAnsi="TH SarabunIT๙" w:cs="TH SarabunIT๙"/>
                <w:sz w:val="28"/>
              </w:rPr>
            </w:pPr>
            <w:r w:rsidRPr="00F377CD">
              <w:rPr>
                <w:rFonts w:ascii="TH SarabunIT๙" w:hAnsi="TH SarabunIT๙" w:cs="TH SarabunIT๙"/>
                <w:sz w:val="28"/>
              </w:rPr>
              <w:t xml:space="preserve">   2.2 </w:t>
            </w:r>
            <w:r w:rsidRPr="00F377CD">
              <w:rPr>
                <w:rFonts w:ascii="TH SarabunIT๙" w:hAnsi="TH SarabunIT๙" w:cs="TH SarabunIT๙"/>
                <w:sz w:val="28"/>
                <w:cs/>
              </w:rPr>
              <w:t>สสช.   16 แห่ง</w:t>
            </w:r>
          </w:p>
          <w:p w:rsidR="00B63E7B" w:rsidRPr="00890AF0" w:rsidRDefault="00B63E7B" w:rsidP="002C56C5">
            <w:pPr>
              <w:ind w:left="145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890AF0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ประเด็นปัญหา</w:t>
            </w:r>
          </w:p>
          <w:p w:rsidR="00B63E7B" w:rsidRDefault="00B63E7B" w:rsidP="002C56C5">
            <w:pPr>
              <w:ind w:firstLine="145"/>
              <w:rPr>
                <w:rFonts w:ascii="TH SarabunIT๙" w:hAnsi="TH SarabunIT๙" w:cs="TH SarabunIT๙"/>
                <w:sz w:val="28"/>
              </w:rPr>
            </w:pPr>
            <w:r w:rsidRPr="00F377CD">
              <w:rPr>
                <w:rFonts w:ascii="TH SarabunIT๙" w:hAnsi="TH SarabunIT๙" w:cs="TH SarabunIT๙"/>
                <w:sz w:val="28"/>
                <w:cs/>
              </w:rPr>
              <w:t xml:space="preserve"> -  เนื่องจากการจัดสรรตำแหน่งจะคิดเฉพาะจำนวนบุคลากรใน รพ.สต.เท่านั้น อ.ท่าสองยางเป็นพื้นที่ที่ทุรกันดาร การคมนาคมไม่สะดวกโดยเฉพาะหน้าฝน และเพื่อขวัญกำลังในให้กับเจ้าหน้าที่ที่ยังไม่ได้รับการบรรจุแต่งตั้งฯ</w:t>
            </w:r>
          </w:p>
          <w:p w:rsidR="00B63E7B" w:rsidRPr="00F377CD" w:rsidRDefault="00B63E7B" w:rsidP="002C56C5">
            <w:pPr>
              <w:rPr>
                <w:rFonts w:ascii="TH SarabunIT๙" w:hAnsi="TH SarabunIT๙" w:cs="TH SarabunIT๙"/>
                <w:sz w:val="28"/>
              </w:rPr>
            </w:pPr>
            <w:r w:rsidRPr="00F377CD">
              <w:rPr>
                <w:rFonts w:ascii="TH SarabunIT๙" w:hAnsi="TH SarabunIT๙" w:cs="TH SarabunIT๙"/>
                <w:sz w:val="28"/>
                <w:cs/>
              </w:rPr>
              <w:t>3. การย้ายเปลี่ยนสายงาน</w:t>
            </w:r>
          </w:p>
          <w:p w:rsidR="00B63E7B" w:rsidRPr="00890AF0" w:rsidRDefault="00B63E7B" w:rsidP="002C56C5">
            <w:pPr>
              <w:ind w:left="287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890AF0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ประเด็นปัญหา</w:t>
            </w:r>
          </w:p>
          <w:p w:rsidR="00B63E7B" w:rsidRPr="00F377CD" w:rsidRDefault="00B63E7B" w:rsidP="002C56C5">
            <w:pPr>
              <w:ind w:firstLine="145"/>
              <w:rPr>
                <w:rFonts w:ascii="TH SarabunIT๙" w:hAnsi="TH SarabunIT๙" w:cs="TH SarabunIT๙"/>
                <w:sz w:val="28"/>
              </w:rPr>
            </w:pPr>
            <w:r w:rsidRPr="00F377CD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- เนื่องจาก ตำแหน่งหัวหน้าสถานีอนามัย (นวก.สส) ส่วนใหญ่ จะเป็นคนที่ รักษาการฯ ที่เป็นตำแหน่ง จพ.สส. อยากย้ายเปลี่ยนเป็น หัวหน้าสถานีอนามัย (นวก.สส)</w:t>
            </w:r>
          </w:p>
          <w:p w:rsidR="00B63E7B" w:rsidRPr="00F377CD" w:rsidRDefault="00B63E7B" w:rsidP="002C56C5">
            <w:pPr>
              <w:rPr>
                <w:rFonts w:ascii="TH SarabunIT๙" w:hAnsi="TH SarabunIT๙" w:cs="TH SarabunIT๙"/>
                <w:sz w:val="28"/>
              </w:rPr>
            </w:pPr>
          </w:p>
          <w:p w:rsidR="00B63E7B" w:rsidRDefault="00B63E7B" w:rsidP="002C56C5">
            <w:pPr>
              <w:rPr>
                <w:rFonts w:ascii="TH SarabunIT๙" w:hAnsi="TH SarabunIT๙" w:cs="TH SarabunIT๙"/>
                <w:sz w:val="28"/>
              </w:rPr>
            </w:pPr>
          </w:p>
          <w:p w:rsidR="00B63E7B" w:rsidRPr="00F377CD" w:rsidRDefault="00B63E7B" w:rsidP="002C56C5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B63E7B" w:rsidRPr="00F377CD" w:rsidRDefault="00B63E7B" w:rsidP="002C56C5">
            <w:pPr>
              <w:ind w:left="287" w:hanging="287"/>
              <w:rPr>
                <w:rFonts w:ascii="TH SarabunIT๙" w:hAnsi="TH SarabunIT๙" w:cs="TH SarabunIT๙"/>
                <w:sz w:val="28"/>
              </w:rPr>
            </w:pPr>
            <w:r w:rsidRPr="00F377CD">
              <w:rPr>
                <w:rFonts w:ascii="TH SarabunIT๙" w:hAnsi="TH SarabunIT๙" w:cs="TH SarabunIT๙"/>
                <w:sz w:val="28"/>
                <w:cs/>
              </w:rPr>
              <w:t>4. ตำแหน่ง หัวหน้าสถานีอนามัย ที่ไปช่วยปฏิบัติราชการที่หน่วยงานอื่น และที่ว่าง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377CD">
              <w:rPr>
                <w:rFonts w:ascii="TH SarabunIT๙" w:hAnsi="TH SarabunIT๙" w:cs="TH SarabunIT๙"/>
                <w:sz w:val="28"/>
                <w:cs/>
              </w:rPr>
              <w:t>ขอจังหวัดพิจารณาดำเนินการต่อไปด้วย</w:t>
            </w:r>
          </w:p>
        </w:tc>
        <w:tc>
          <w:tcPr>
            <w:tcW w:w="4145" w:type="dxa"/>
          </w:tcPr>
          <w:p w:rsidR="00B63E7B" w:rsidRPr="00F377CD" w:rsidRDefault="00B63E7B" w:rsidP="002C56C5">
            <w:pPr>
              <w:ind w:left="210" w:hanging="210"/>
              <w:rPr>
                <w:rFonts w:ascii="TH SarabunIT๙" w:hAnsi="TH SarabunIT๙" w:cs="TH SarabunIT๙"/>
                <w:sz w:val="28"/>
              </w:rPr>
            </w:pPr>
            <w:r w:rsidRPr="00F377CD">
              <w:rPr>
                <w:rFonts w:ascii="TH SarabunIT๙" w:hAnsi="TH SarabunIT๙" w:cs="TH SarabunIT๙"/>
                <w:sz w:val="28"/>
                <w:cs/>
              </w:rPr>
              <w:lastRenderedPageBreak/>
              <w:t>1. หาโควตาให้คนในพื้นที่ ไปศึกษาเพิ่มเติม ในสาขาที่ขาดแคลน เพื่อจะช่วยลดปัญหาการขอย้ายออกนอกหน่วยงาน</w:t>
            </w:r>
          </w:p>
          <w:p w:rsidR="00B63E7B" w:rsidRPr="00F377CD" w:rsidRDefault="00B63E7B" w:rsidP="002C56C5">
            <w:pPr>
              <w:rPr>
                <w:rFonts w:ascii="TH SarabunIT๙" w:hAnsi="TH SarabunIT๙" w:cs="TH SarabunIT๙"/>
                <w:sz w:val="28"/>
              </w:rPr>
            </w:pPr>
          </w:p>
          <w:p w:rsidR="00B63E7B" w:rsidRPr="00F377CD" w:rsidRDefault="00B63E7B" w:rsidP="002C56C5">
            <w:pPr>
              <w:rPr>
                <w:rFonts w:ascii="TH SarabunIT๙" w:hAnsi="TH SarabunIT๙" w:cs="TH SarabunIT๙"/>
                <w:sz w:val="28"/>
              </w:rPr>
            </w:pPr>
          </w:p>
          <w:p w:rsidR="00B63E7B" w:rsidRPr="00F377CD" w:rsidRDefault="00B63E7B" w:rsidP="002C56C5">
            <w:pPr>
              <w:rPr>
                <w:rFonts w:ascii="TH SarabunIT๙" w:hAnsi="TH SarabunIT๙" w:cs="TH SarabunIT๙"/>
                <w:sz w:val="28"/>
              </w:rPr>
            </w:pPr>
          </w:p>
          <w:p w:rsidR="00B63E7B" w:rsidRPr="00F377CD" w:rsidRDefault="00B63E7B" w:rsidP="002C56C5">
            <w:pPr>
              <w:rPr>
                <w:rFonts w:ascii="TH SarabunIT๙" w:hAnsi="TH SarabunIT๙" w:cs="TH SarabunIT๙"/>
                <w:sz w:val="28"/>
              </w:rPr>
            </w:pPr>
          </w:p>
          <w:p w:rsidR="00B63E7B" w:rsidRPr="00F377CD" w:rsidRDefault="00B63E7B" w:rsidP="002C56C5">
            <w:pPr>
              <w:rPr>
                <w:rFonts w:ascii="TH SarabunIT๙" w:hAnsi="TH SarabunIT๙" w:cs="TH SarabunIT๙"/>
                <w:sz w:val="28"/>
              </w:rPr>
            </w:pPr>
          </w:p>
          <w:p w:rsidR="00B63E7B" w:rsidRPr="00F377CD" w:rsidRDefault="00B63E7B" w:rsidP="002C56C5">
            <w:pPr>
              <w:ind w:left="210" w:right="-108" w:hanging="210"/>
              <w:rPr>
                <w:rFonts w:ascii="TH SarabunIT๙" w:hAnsi="TH SarabunIT๙" w:cs="TH SarabunIT๙"/>
                <w:sz w:val="28"/>
              </w:rPr>
            </w:pPr>
            <w:r w:rsidRPr="00F377CD">
              <w:rPr>
                <w:rFonts w:ascii="TH SarabunIT๙" w:hAnsi="TH SarabunIT๙" w:cs="TH SarabunIT๙"/>
                <w:sz w:val="28"/>
                <w:cs/>
              </w:rPr>
              <w:t>2. จะรับประสานกับทีม สสอ. (คุณเฉลิมฯ)เพราะการคิดกรอบอัตรากำลังและการจัดสรรตำแหน่งของสายงาน นวก.ส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ธ</w:t>
            </w:r>
            <w:r w:rsidRPr="00F377CD">
              <w:rPr>
                <w:rFonts w:ascii="TH SarabunIT๙" w:hAnsi="TH SarabunIT๙" w:cs="TH SarabunIT๙"/>
                <w:sz w:val="28"/>
                <w:cs/>
              </w:rPr>
              <w:t>. และ จพ.ส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ธ</w:t>
            </w:r>
            <w:r w:rsidRPr="00F377CD">
              <w:rPr>
                <w:rFonts w:ascii="TH SarabunIT๙" w:hAnsi="TH SarabunIT๙" w:cs="TH SarabunIT๙"/>
                <w:sz w:val="28"/>
                <w:cs/>
              </w:rPr>
              <w:t>. ทีม สสอ.เป็นผู้รับผิดชอบแต่จะต้องเป็นไปตามเกณฑ์ที่ สป.สธ. กำหนด</w:t>
            </w:r>
            <w:r w:rsidRPr="00F377C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377CD">
              <w:rPr>
                <w:rFonts w:ascii="TH SarabunIT๙" w:hAnsi="TH SarabunIT๙" w:cs="TH SarabunIT๙"/>
                <w:sz w:val="28"/>
                <w:cs/>
              </w:rPr>
              <w:t>และขณะนี้มีการยก ฐานะ สสช. อีก 3 แห่ง คือ</w:t>
            </w:r>
          </w:p>
          <w:p w:rsidR="00B63E7B" w:rsidRPr="00F377CD" w:rsidRDefault="00B63E7B" w:rsidP="002C56C5">
            <w:pPr>
              <w:ind w:left="493"/>
              <w:rPr>
                <w:rFonts w:ascii="TH SarabunIT๙" w:hAnsi="TH SarabunIT๙" w:cs="TH SarabunIT๙"/>
                <w:sz w:val="28"/>
              </w:rPr>
            </w:pPr>
            <w:r w:rsidRPr="00F377CD">
              <w:rPr>
                <w:rFonts w:ascii="TH SarabunIT๙" w:hAnsi="TH SarabunIT๙" w:cs="TH SarabunIT๙"/>
                <w:sz w:val="28"/>
                <w:cs/>
              </w:rPr>
              <w:t xml:space="preserve">  - สสช.กาหม่าผาโด้</w:t>
            </w:r>
          </w:p>
          <w:p w:rsidR="00B63E7B" w:rsidRPr="00F377CD" w:rsidRDefault="00B63E7B" w:rsidP="002C56C5">
            <w:pPr>
              <w:ind w:left="493"/>
              <w:rPr>
                <w:rFonts w:ascii="TH SarabunIT๙" w:hAnsi="TH SarabunIT๙" w:cs="TH SarabunIT๙"/>
                <w:sz w:val="28"/>
              </w:rPr>
            </w:pPr>
            <w:r w:rsidRPr="00F377CD">
              <w:rPr>
                <w:rFonts w:ascii="TH SarabunIT๙" w:hAnsi="TH SarabunIT๙" w:cs="TH SarabunIT๙"/>
                <w:sz w:val="28"/>
                <w:cs/>
              </w:rPr>
              <w:t xml:space="preserve">  - สสช.บ้าเซหนะเดอลู่</w:t>
            </w:r>
          </w:p>
          <w:p w:rsidR="00B63E7B" w:rsidRPr="00F377CD" w:rsidRDefault="00B63E7B" w:rsidP="002C56C5">
            <w:pPr>
              <w:ind w:left="493"/>
              <w:rPr>
                <w:rFonts w:ascii="TH SarabunIT๙" w:hAnsi="TH SarabunIT๙" w:cs="TH SarabunIT๙"/>
                <w:sz w:val="28"/>
              </w:rPr>
            </w:pPr>
            <w:r w:rsidRPr="00F377CD">
              <w:rPr>
                <w:rFonts w:ascii="TH SarabunIT๙" w:hAnsi="TH SarabunIT๙" w:cs="TH SarabunIT๙"/>
                <w:sz w:val="28"/>
                <w:cs/>
              </w:rPr>
              <w:t xml:space="preserve">  - สสช.บ้านแม่เหว่ย</w:t>
            </w:r>
          </w:p>
          <w:p w:rsidR="00B63E7B" w:rsidRPr="00F377CD" w:rsidRDefault="00B63E7B" w:rsidP="002C56C5">
            <w:pPr>
              <w:ind w:firstLine="210"/>
              <w:rPr>
                <w:rFonts w:ascii="TH SarabunIT๙" w:hAnsi="TH SarabunIT๙" w:cs="TH SarabunIT๙"/>
                <w:sz w:val="28"/>
                <w:cs/>
              </w:rPr>
            </w:pPr>
            <w:r w:rsidRPr="00F377CD">
              <w:rPr>
                <w:rFonts w:ascii="TH SarabunIT๙" w:hAnsi="TH SarabunIT๙" w:cs="TH SarabunIT๙"/>
                <w:sz w:val="28"/>
                <w:cs/>
              </w:rPr>
              <w:t xml:space="preserve"> คงจะเพิ่มพื้นที่ในการจัดสรรอัตราตำแหน่ง</w:t>
            </w:r>
          </w:p>
          <w:p w:rsidR="00B63E7B" w:rsidRDefault="00B63E7B" w:rsidP="002C56C5">
            <w:pPr>
              <w:rPr>
                <w:rFonts w:ascii="TH SarabunIT๙" w:hAnsi="TH SarabunIT๙" w:cs="TH SarabunIT๙"/>
                <w:sz w:val="28"/>
              </w:rPr>
            </w:pPr>
          </w:p>
          <w:p w:rsidR="00B63E7B" w:rsidRPr="00F377CD" w:rsidRDefault="00B63E7B" w:rsidP="002C56C5">
            <w:pPr>
              <w:ind w:left="210" w:hanging="210"/>
              <w:rPr>
                <w:rFonts w:ascii="TH SarabunIT๙" w:hAnsi="TH SarabunIT๙" w:cs="TH SarabunIT๙"/>
                <w:sz w:val="28"/>
              </w:rPr>
            </w:pPr>
            <w:r w:rsidRPr="00F377CD">
              <w:rPr>
                <w:rFonts w:ascii="TH SarabunIT๙" w:hAnsi="TH SarabunIT๙" w:cs="TH SarabunIT๙"/>
                <w:sz w:val="28"/>
                <w:cs/>
              </w:rPr>
              <w:t xml:space="preserve">3. ต้องเข้าสู่กระบวนการสอบแข่งขันเท่านั้นสำหรับสายงาน นักวิชาการสาธารณสุข คนที่รักษาการฯ </w:t>
            </w:r>
            <w:r w:rsidRPr="00F377CD">
              <w:rPr>
                <w:rFonts w:ascii="TH SarabunIT๙" w:hAnsi="TH SarabunIT๙" w:cs="TH SarabunIT๙"/>
                <w:sz w:val="28"/>
                <w:cs/>
              </w:rPr>
              <w:lastRenderedPageBreak/>
              <w:t>ต้องไปหาสอบแข่งขันสำหรับคนที่มีวุฒิ สส.บ. หรือวุฒิอื่นที่ ก.พ.กำหนด</w:t>
            </w:r>
          </w:p>
          <w:p w:rsidR="00B63E7B" w:rsidRPr="00F377CD" w:rsidRDefault="00B63E7B" w:rsidP="002C56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377CD">
              <w:rPr>
                <w:rFonts w:ascii="TH SarabunIT๙" w:hAnsi="TH SarabunIT๙" w:cs="TH SarabunIT๙"/>
                <w:sz w:val="28"/>
                <w:cs/>
              </w:rPr>
              <w:t>ขณะนี้อยู่ระหว่างดำเนินการ สป.สธ.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377CD">
              <w:rPr>
                <w:rFonts w:ascii="TH SarabunIT๙" w:hAnsi="TH SarabunIT๙" w:cs="TH SarabunIT๙"/>
                <w:sz w:val="28"/>
                <w:cs/>
              </w:rPr>
              <w:t>จะขอมอบอำนาจจาก ก.พ. เพื่อดำเนินการสอบ ภาค ก. และภาค ข – ค มอบอำนาจให้</w:t>
            </w:r>
          </w:p>
        </w:tc>
        <w:tc>
          <w:tcPr>
            <w:tcW w:w="3402" w:type="dxa"/>
          </w:tcPr>
          <w:p w:rsidR="00B63E7B" w:rsidRPr="00F377CD" w:rsidRDefault="00B63E7B" w:rsidP="002C56C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377CD">
              <w:rPr>
                <w:rFonts w:ascii="TH SarabunIT๙" w:hAnsi="TH SarabunIT๙" w:cs="TH SarabunIT๙"/>
                <w:sz w:val="28"/>
                <w:cs/>
              </w:rPr>
              <w:lastRenderedPageBreak/>
              <w:t>สสจ.ตาก / คป.สอ.ท่าสองยาง</w:t>
            </w:r>
          </w:p>
        </w:tc>
      </w:tr>
    </w:tbl>
    <w:p w:rsidR="00B63E7B" w:rsidRPr="00E22535" w:rsidRDefault="00B63E7B" w:rsidP="00B63E7B">
      <w:pPr>
        <w:rPr>
          <w:rFonts w:ascii="TH SarabunIT๙" w:hAnsi="TH SarabunIT๙" w:cs="TH SarabunIT๙"/>
          <w:color w:val="000000" w:themeColor="text1"/>
        </w:rPr>
      </w:pPr>
    </w:p>
    <w:p w:rsidR="00B63E7B" w:rsidRPr="00B63E7B" w:rsidRDefault="00B63E7B" w:rsidP="00600D04">
      <w:pPr>
        <w:rPr>
          <w:rFonts w:ascii="TH SarabunIT๙" w:hAnsi="TH SarabunIT๙" w:cs="TH SarabunIT๙"/>
          <w:color w:val="000000" w:themeColor="text1"/>
        </w:rPr>
      </w:pPr>
    </w:p>
    <w:p w:rsidR="00103DE2" w:rsidRDefault="00103DE2" w:rsidP="00600D04">
      <w:pPr>
        <w:rPr>
          <w:rFonts w:ascii="TH SarabunIT๙" w:hAnsi="TH SarabunIT๙" w:cs="TH SarabunIT๙"/>
          <w:color w:val="000000" w:themeColor="text1"/>
        </w:rPr>
      </w:pPr>
    </w:p>
    <w:p w:rsidR="00FB2538" w:rsidRDefault="00FB2538" w:rsidP="00600D04">
      <w:pPr>
        <w:rPr>
          <w:rFonts w:ascii="TH SarabunIT๙" w:hAnsi="TH SarabunIT๙" w:cs="TH SarabunIT๙"/>
          <w:color w:val="000000" w:themeColor="text1"/>
        </w:rPr>
      </w:pPr>
    </w:p>
    <w:p w:rsidR="00FB2538" w:rsidRDefault="00FB2538" w:rsidP="00600D04">
      <w:pPr>
        <w:rPr>
          <w:rFonts w:ascii="TH SarabunIT๙" w:hAnsi="TH SarabunIT๙" w:cs="TH SarabunIT๙"/>
          <w:color w:val="000000" w:themeColor="text1"/>
        </w:rPr>
      </w:pPr>
    </w:p>
    <w:p w:rsidR="00FB2538" w:rsidRDefault="00FB2538" w:rsidP="00600D04">
      <w:pPr>
        <w:rPr>
          <w:rFonts w:ascii="TH SarabunIT๙" w:hAnsi="TH SarabunIT๙" w:cs="TH SarabunIT๙"/>
          <w:color w:val="000000" w:themeColor="text1"/>
        </w:rPr>
      </w:pPr>
    </w:p>
    <w:p w:rsidR="00FB2538" w:rsidRDefault="00FB2538" w:rsidP="00600D04">
      <w:pPr>
        <w:rPr>
          <w:rFonts w:ascii="TH SarabunIT๙" w:hAnsi="TH SarabunIT๙" w:cs="TH SarabunIT๙"/>
          <w:color w:val="000000" w:themeColor="text1"/>
        </w:rPr>
      </w:pPr>
    </w:p>
    <w:p w:rsidR="00FB2538" w:rsidRDefault="00FB2538" w:rsidP="00600D04">
      <w:pPr>
        <w:rPr>
          <w:rFonts w:ascii="TH SarabunIT๙" w:hAnsi="TH SarabunIT๙" w:cs="TH SarabunIT๙"/>
          <w:color w:val="000000" w:themeColor="text1"/>
        </w:rPr>
      </w:pPr>
    </w:p>
    <w:p w:rsidR="00FB2538" w:rsidRDefault="00FB2538" w:rsidP="00600D04">
      <w:pPr>
        <w:rPr>
          <w:rFonts w:ascii="TH SarabunIT๙" w:hAnsi="TH SarabunIT๙" w:cs="TH SarabunIT๙"/>
          <w:color w:val="000000" w:themeColor="text1"/>
        </w:rPr>
      </w:pPr>
    </w:p>
    <w:p w:rsidR="00FB2538" w:rsidRDefault="00FB2538" w:rsidP="00600D04">
      <w:pPr>
        <w:rPr>
          <w:rFonts w:ascii="TH SarabunIT๙" w:hAnsi="TH SarabunIT๙" w:cs="TH SarabunIT๙"/>
          <w:color w:val="000000" w:themeColor="text1"/>
        </w:rPr>
      </w:pPr>
    </w:p>
    <w:p w:rsidR="00FB2538" w:rsidRDefault="00FB2538" w:rsidP="00600D04">
      <w:pPr>
        <w:rPr>
          <w:rFonts w:ascii="TH SarabunIT๙" w:hAnsi="TH SarabunIT๙" w:cs="TH SarabunIT๙"/>
          <w:color w:val="000000" w:themeColor="text1"/>
        </w:rPr>
      </w:pPr>
    </w:p>
    <w:p w:rsidR="00FB2538" w:rsidRDefault="00FB2538" w:rsidP="00600D04">
      <w:pPr>
        <w:rPr>
          <w:rFonts w:ascii="TH SarabunIT๙" w:hAnsi="TH SarabunIT๙" w:cs="TH SarabunIT๙"/>
          <w:color w:val="000000" w:themeColor="text1"/>
        </w:rPr>
      </w:pPr>
    </w:p>
    <w:p w:rsidR="00121896" w:rsidRDefault="00121896" w:rsidP="00121896">
      <w:pPr>
        <w:pStyle w:val="a4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 xml:space="preserve">**  ฝ่ายประกันสุขภาพ 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121896" w:rsidRDefault="00121896" w:rsidP="00121896">
      <w:pPr>
        <w:pStyle w:val="a4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121896" w:rsidRPr="00350285" w:rsidRDefault="00121896" w:rsidP="00121896">
      <w:pPr>
        <w:pStyle w:val="a4"/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FB2538" w:rsidRPr="00E22535" w:rsidRDefault="00FB2538" w:rsidP="00FB2538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E2253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Pr="00E2253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รพ.ท่าสองยาง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อ.ท่าสองยาง  จ.ตาก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FB2538" w:rsidRPr="00600D04" w:rsidTr="00702BE0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FB2538" w:rsidRPr="00600D04" w:rsidRDefault="00FB2538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shd w:val="clear" w:color="auto" w:fill="D9D9D9" w:themeFill="background1" w:themeFillShade="D9"/>
            <w:vAlign w:val="center"/>
          </w:tcPr>
          <w:p w:rsidR="00FB2538" w:rsidRPr="00600D04" w:rsidRDefault="00FB2538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FB2538" w:rsidRPr="00600D04" w:rsidRDefault="00FB2538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FB2538" w:rsidRPr="00600D04" w:rsidRDefault="00FB2538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FB2538" w:rsidRPr="00600D04" w:rsidRDefault="00FB2538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FB2538" w:rsidRPr="00600D04" w:rsidTr="00702BE0">
        <w:tc>
          <w:tcPr>
            <w:tcW w:w="2866" w:type="dxa"/>
          </w:tcPr>
          <w:p w:rsidR="00FB2538" w:rsidRPr="00410EC3" w:rsidRDefault="00FB2538" w:rsidP="00702BE0">
            <w:pPr>
              <w:ind w:left="175" w:right="-77" w:hanging="175"/>
              <w:rPr>
                <w:rFonts w:ascii="TH SarabunIT๙" w:eastAsia="Calibri" w:hAnsi="TH SarabunIT๙" w:cs="TH SarabunIT๙"/>
                <w:b/>
                <w:bCs/>
              </w:rPr>
            </w:pP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>-</w:t>
            </w:r>
            <w:r w:rsidRPr="00410EC3"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การจัดเก็บรายได้ค่ารักษาพยาบาลตามสิทธิต่างๆ เช่น สิทธิข้าราชการ อบท. พรบ. </w:t>
            </w:r>
            <w:r w:rsidRPr="00410EC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Uc</w:t>
            </w:r>
            <w:r w:rsidRPr="00410EC3">
              <w:rPr>
                <w:rFonts w:ascii="TH SarabunIT๙" w:eastAsia="Calibri" w:hAnsi="TH SarabunIT๙" w:cs="TH SarabunIT๙"/>
                <w:b/>
                <w:bCs/>
              </w:rPr>
              <w:t xml:space="preserve"> </w:t>
            </w: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>ฯลฯ</w:t>
            </w:r>
            <w:r w:rsidRPr="00410EC3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  <w:p w:rsidR="00FB2538" w:rsidRPr="00410EC3" w:rsidRDefault="00FB2538" w:rsidP="00702BE0">
            <w:pPr>
              <w:ind w:left="175" w:hanging="175"/>
              <w:rPr>
                <w:rFonts w:ascii="TH SarabunIT๙" w:hAnsi="TH SarabunIT๙" w:cs="TH SarabunIT๙"/>
                <w:b/>
                <w:bCs/>
              </w:rPr>
            </w:pPr>
          </w:p>
          <w:p w:rsidR="00FB2538" w:rsidRPr="00410EC3" w:rsidRDefault="00FB2538" w:rsidP="00702BE0">
            <w:pPr>
              <w:ind w:left="175" w:hanging="175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10EC3">
              <w:rPr>
                <w:rFonts w:ascii="TH SarabunIT๙" w:eastAsia="Calibri" w:hAnsi="TH SarabunIT๙" w:cs="TH SarabunIT๙"/>
                <w:b/>
                <w:bCs/>
              </w:rPr>
              <w:t xml:space="preserve">- </w:t>
            </w:r>
            <w:r w:rsidRPr="00410EC3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>การจัดทำทะเบียนคุมลูกหนี้ค่า</w:t>
            </w:r>
            <w:r w:rsidRPr="00410EC3">
              <w:rPr>
                <w:rFonts w:ascii="TH SarabunIT๙" w:eastAsia="Calibri" w:hAnsi="TH SarabunIT๙" w:cs="TH SarabunIT๙" w:hint="cs"/>
                <w:b/>
                <w:bCs/>
                <w:spacing w:val="-4"/>
                <w:cs/>
              </w:rPr>
              <w:t>รักษาพยาบาลรายสิทธิและรายตัว</w:t>
            </w:r>
          </w:p>
        </w:tc>
        <w:tc>
          <w:tcPr>
            <w:tcW w:w="4613" w:type="dxa"/>
          </w:tcPr>
          <w:p w:rsidR="00FB2538" w:rsidRDefault="00FB2538" w:rsidP="00702BE0">
            <w:pPr>
              <w:ind w:left="145" w:hanging="14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การตั้งลูกหนี้ค่ารักษาพยาบาลแต่ละสิทธิ มีการตั้งเป็นรายวัน แต่ยังไม่มีการตรวจสอบความถูกต้องของรายการก่อนบันทึกบัญชีทำให้ ณ วันสิ้นเดือนต้องมีการปรับส่วนต่างของลูกหนี้แต่ละสิทธิ ทำให้ข้อมูลที่ได้มาคลาดเคลื่อนและตรวจสอบการได้มาของข้อมูลได้ไม่ครบถ้วน</w:t>
            </w:r>
          </w:p>
          <w:p w:rsidR="00FB2538" w:rsidRDefault="00FB2538" w:rsidP="00702BE0">
            <w:pPr>
              <w:ind w:left="145" w:hanging="14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FB2538" w:rsidRPr="000F551F" w:rsidRDefault="00FB2538" w:rsidP="00702BE0">
            <w:pPr>
              <w:ind w:left="145" w:hanging="14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ไม่มีการจัดทำทะเบียนคุมลูกหนี้รายตัวทุกสิทธิ </w:t>
            </w:r>
          </w:p>
        </w:tc>
        <w:tc>
          <w:tcPr>
            <w:tcW w:w="4145" w:type="dxa"/>
          </w:tcPr>
          <w:p w:rsidR="00FB2538" w:rsidRDefault="00FB2538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การตั้งลูกหนี้จะต้องดำเนินการตั้งหลังจากที่สิ้นสุดการให้บริการโดยงานประกันต้องดำเนินการตรวจสอบสิทธิและจำนวนเงินที่นักบัญชีต้องนำมาตั้งหากไม่สามารถตั้งได้ทันทีหลังจากสิ้นสุดบริการให้กำหนดช่วงระยะเวลาที่ชัดเจน เช่น อาทิตย์ละ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1 ครั้ง เพื่อทำให้สามารถนำข้อมูลมาใช้ได้ทันเวลา</w:t>
            </w:r>
          </w:p>
          <w:p w:rsidR="00FB2538" w:rsidRPr="000F551F" w:rsidRDefault="00FB2538" w:rsidP="00702BE0">
            <w:pPr>
              <w:ind w:left="210" w:right="-108" w:hanging="210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แนะนำให้มีศูนย์รวมลูกหนี้ค่ารักษาพยาบาลและ</w:t>
            </w:r>
            <w:r w:rsidRPr="00632FCB">
              <w:rPr>
                <w:rFonts w:ascii="TH SarabunIT๙" w:eastAsia="Calibri" w:hAnsi="TH SarabunIT๙" w:cs="TH SarabunIT๙" w:hint="cs"/>
                <w:color w:val="000000"/>
                <w:spacing w:val="-2"/>
                <w:sz w:val="28"/>
                <w:cs/>
              </w:rPr>
              <w:t>จัดทำทะเบียนคุมลูกหนี้รายตัวเพื่อสามารถตรวจสอบ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ข้อมูลทางบัญชีได้ ครบถ้วนถูกต้อง และสมบูรณ์</w:t>
            </w:r>
          </w:p>
        </w:tc>
        <w:tc>
          <w:tcPr>
            <w:tcW w:w="3402" w:type="dxa"/>
          </w:tcPr>
          <w:p w:rsidR="00FB2538" w:rsidRDefault="00FB2538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งานการเงินและบัญชี</w:t>
            </w:r>
          </w:p>
          <w:p w:rsidR="00FB2538" w:rsidRDefault="00FB2538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งานประกันสุขภาพ</w:t>
            </w:r>
          </w:p>
          <w:p w:rsidR="00FB2538" w:rsidRDefault="00FB2538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หน่วยเรียกเก็บลูกหนี้</w:t>
            </w:r>
          </w:p>
          <w:p w:rsidR="00FB2538" w:rsidRDefault="00FB2538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หน่วยจัดเก็บรายได้</w:t>
            </w:r>
          </w:p>
          <w:p w:rsidR="00FB2538" w:rsidRPr="000F551F" w:rsidRDefault="00FB2538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งาน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IT</w:t>
            </w:r>
          </w:p>
        </w:tc>
      </w:tr>
      <w:tr w:rsidR="00FB2538" w:rsidRPr="00600D04" w:rsidTr="00702BE0">
        <w:tc>
          <w:tcPr>
            <w:tcW w:w="2866" w:type="dxa"/>
          </w:tcPr>
          <w:p w:rsidR="00FB2538" w:rsidRPr="00410EC3" w:rsidRDefault="00FB2538" w:rsidP="00702BE0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>การตั้งยอดเจ้าหนี้ยา และเจ้าหนี้การค้า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อื่น</w:t>
            </w: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ๆ  และการจัดทำทะเบียนคุม เช่น เจ้าหนี้ค่ายา เจ้าหนี้อื่นๆ </w:t>
            </w:r>
          </w:p>
        </w:tc>
        <w:tc>
          <w:tcPr>
            <w:tcW w:w="4613" w:type="dxa"/>
          </w:tcPr>
          <w:p w:rsidR="00FB2538" w:rsidRPr="000F551F" w:rsidRDefault="00FB2538" w:rsidP="00702BE0">
            <w:pPr>
              <w:ind w:left="145" w:hanging="14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มีการจัดทำทะเบียนคุมเจ้าหนี้แต่ละประเภท เช่น ยา  เวชภัณฑ์ที่มิใช่ยา ครบถ้วนแยกเป็นรายตัว ยังมีหน่วยจัดซื้อบางหน่วยส่งรายการใบส่งของเพื่อตั้งหนี้ล่าช้า</w:t>
            </w:r>
          </w:p>
        </w:tc>
        <w:tc>
          <w:tcPr>
            <w:tcW w:w="4145" w:type="dxa"/>
          </w:tcPr>
          <w:p w:rsidR="00FB2538" w:rsidRPr="000F551F" w:rsidRDefault="00FB2538" w:rsidP="00702BE0">
            <w:pPr>
              <w:ind w:left="210" w:right="-108" w:hanging="21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ให้เจ้าหน้าที่ผู้จัดทำบัญชีคุมเจ้าหนี้สะท้อนข้อมูลกลับให้แต่ละหน่วยที่มีการส่งรายการเจ้าหนี้ช้า ทราบ</w:t>
            </w:r>
          </w:p>
        </w:tc>
        <w:tc>
          <w:tcPr>
            <w:tcW w:w="3402" w:type="dxa"/>
          </w:tcPr>
          <w:p w:rsidR="00FB2538" w:rsidRDefault="00FB2538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เจ้าหน้าที่การเงิน</w:t>
            </w:r>
          </w:p>
          <w:p w:rsidR="00FB2538" w:rsidRPr="00CC54AF" w:rsidRDefault="00FB2538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หน่วยจัดซื้อ/หน่วยพัสดุ</w:t>
            </w:r>
          </w:p>
        </w:tc>
      </w:tr>
      <w:tr w:rsidR="00FB2538" w:rsidRPr="00600D04" w:rsidTr="00702BE0">
        <w:tc>
          <w:tcPr>
            <w:tcW w:w="2866" w:type="dxa"/>
          </w:tcPr>
          <w:p w:rsidR="00FB2538" w:rsidRPr="00410EC3" w:rsidRDefault="00FB2538" w:rsidP="00702BE0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>ระบบการได้มาของข้อมูล</w:t>
            </w:r>
          </w:p>
        </w:tc>
        <w:tc>
          <w:tcPr>
            <w:tcW w:w="4613" w:type="dxa"/>
          </w:tcPr>
          <w:p w:rsidR="00FB2538" w:rsidRDefault="00FB2538" w:rsidP="00702BE0">
            <w:pPr>
              <w:ind w:left="145" w:hanging="14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ระบบการตั้งลูกหนี้ค่ารักษาพยาบาลยังไม่มีการตรวจสอบข้อมูลก่อนนำมาตั้งยอดทางบัญชี </w:t>
            </w:r>
          </w:p>
          <w:p w:rsidR="00FB2538" w:rsidRDefault="00FB2538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B2538" w:rsidRDefault="00FB2538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B2538" w:rsidRDefault="00FB2538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B2538" w:rsidRDefault="00FB2538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B2538" w:rsidRDefault="00FB2538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B2538" w:rsidRDefault="00FB2538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B2538" w:rsidRDefault="00FB2538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B2538" w:rsidRDefault="00FB2538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B2538" w:rsidRDefault="00FB2538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B2538" w:rsidRDefault="00FB2538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B2538" w:rsidRDefault="00FB2538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B2538" w:rsidRDefault="00FB2538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B2538" w:rsidRDefault="00FB2538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B2538" w:rsidRDefault="00FB2538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B2538" w:rsidRDefault="00FB2538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B2538" w:rsidRDefault="00FB2538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B2538" w:rsidRDefault="00FB2538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B2538" w:rsidRDefault="00FB2538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B2538" w:rsidRPr="000F551F" w:rsidRDefault="00FB2538" w:rsidP="00702BE0">
            <w:pPr>
              <w:ind w:left="145" w:hanging="14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ระบบการตั้งเจ้าหนี้ต่างๆ ยังไม่มีการกำหนดตัวผู้รับผิดชอบที่ชัดเจนและมีการย้อนไปย้อนมาของข้อมูลไม่มีการตรวจสอบ ณ วันสิ้นเดือน</w:t>
            </w:r>
          </w:p>
        </w:tc>
        <w:tc>
          <w:tcPr>
            <w:tcW w:w="4145" w:type="dxa"/>
          </w:tcPr>
          <w:p w:rsidR="00FB2538" w:rsidRDefault="00FB2538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lastRenderedPageBreak/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แนะนำให้มีการดำเนินการจัดทำระบบ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Flow chat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ละกระบวนการในแต่ละหน่วยโดยให้มีการเชื่อมโยงข้อมูลในแต่ละงานที่มีการเรียกเก็บและให้การไหลของข้อมูลไม่ย้อนไปย้อนมา และสามารถตรวจสอบได้ระหว่างกัน โดยตรวจสอบ ณ วันสิ้นเดือนก่อนดำเนินการส่งงบขึ้นระบบ</w:t>
            </w:r>
          </w:p>
          <w:p w:rsidR="00FB2538" w:rsidRDefault="00FB2538" w:rsidP="00702BE0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แนะนำระบบการได้มาของข้อมูลลูกหนี้ค่ารักษา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พยาบาล โดยเมื่อสิ้นสุดการให้บริการ ผู้ป่วยนอก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lastRenderedPageBreak/>
              <w:t>งานเวชระเบียนและงานประกันสุขภาพ ตรวจสอบสิทธิต่างๆ ของผู้มารับบริการ พร้อมทั้งรายการ และจำนวนเงิน ส่งสรุปลูกหนี้ค่ารักษาพยาบาลตามสิทธิส่งให้การเงินเพื่อจัดทำทะเบียนคุมลูกหนี้ค่ารักษาพยาบาลแยกรายสิทธิและรายตัว แล้วส่งให้นักบัญชีบันทึกบัญชี ให้เป็นปัจจุบัน เมื่อลูกหนี้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ค่ารักษาพยาบาลชำระเงินตามรายการต่างๆ ให้การเงินตัดลูกหนี้รายตัวและสิ้นวันสรุปส่งบัญชีเพื่อลงบัญชี ณ วันที่เกิดรายการรับ</w:t>
            </w:r>
          </w:p>
          <w:p w:rsidR="00FB2538" w:rsidRDefault="00FB2538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แนะนำให้เจ้าหน้าที่ทบทวนระบบการตั้งเจ้าหนี้และจัดทำทะเบียนคุม ตรวจสอบข้อมูลเจ้าหนี้ และมีการกระทบยอด</w:t>
            </w:r>
          </w:p>
          <w:p w:rsidR="00FB2538" w:rsidRPr="000F551F" w:rsidRDefault="00FB2538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แนะนำให้ดำเนินการทบทวนระบบการไหลเวียนของข้อมูล ตาม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Flow Chat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ซึ่งหน่วยจัดซื้อ เมื่อได้รับใบส่งของแล้ว ให้มีการตกลงกำหนดเวลาการส่งตั้งหนี้กับเจ้าหน้าที่การเงินหรือเจ้าหน้าที่ผู้รับผิดชอบการตั้งหนี้ เมื่อสิ้นวันให้ทำสรุปยอด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เจ้าหนี้พร้อมเอกสารแนบส่งให้นักบัญชีบันทึกบัญชีทุกวันที่มีการเกิดรายการ เมื่อหน่วยจัดซื้อจัดทำเอกสารจัดซื้อ/จางเพื่อทำการเบิกจ่ายส่งให้เจ้าหน้าที่การเงินหรือเจ้าหน้าที่ผู้รับผิดชอบการดังนี้ ตรวจสอบหลักฐานและตัดบัญชีเจ้าหนี้แต่ละประเภท พร้อมทั้งจ่ายเช็คแล้ว ให้จัดทำสรุปการจ่ายเงินเมื่อสิ้นวันที่มีการจ่ายพร้อมเอกสารแนบให้นักบัญชีบันทึกข้อมูลทุกวันที่มีการเกิดรายการ</w:t>
            </w:r>
          </w:p>
        </w:tc>
        <w:tc>
          <w:tcPr>
            <w:tcW w:w="3402" w:type="dxa"/>
          </w:tcPr>
          <w:p w:rsidR="00FB2538" w:rsidRDefault="00FB2538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lastRenderedPageBreak/>
              <w:t>- บัญชี</w:t>
            </w:r>
          </w:p>
          <w:p w:rsidR="00FB2538" w:rsidRDefault="00FB2538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งานประกัน</w:t>
            </w:r>
          </w:p>
          <w:p w:rsidR="00FB2538" w:rsidRPr="000F551F" w:rsidRDefault="00FB2538" w:rsidP="00702BE0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หน่วยจัดเก็บรายได้และหน่วยเรียกเก็บ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อื่น ๆ </w:t>
            </w:r>
          </w:p>
        </w:tc>
      </w:tr>
    </w:tbl>
    <w:p w:rsidR="00FB2538" w:rsidRDefault="00FB2538" w:rsidP="00350285">
      <w:pPr>
        <w:rPr>
          <w:rFonts w:ascii="TH SarabunIT๙" w:hAnsi="TH SarabunIT๙" w:cs="TH SarabunIT๙"/>
          <w:color w:val="000000" w:themeColor="text1"/>
        </w:rPr>
      </w:pPr>
    </w:p>
    <w:sectPr w:rsidR="00FB2538" w:rsidSect="00E66B7D">
      <w:footerReference w:type="default" r:id="rId7"/>
      <w:pgSz w:w="16838" w:h="11906" w:orient="landscape"/>
      <w:pgMar w:top="1440" w:right="1440" w:bottom="851" w:left="1440" w:header="708" w:footer="708" w:gutter="0"/>
      <w:pgNumType w:start="15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E4A" w:rsidRDefault="008E0E4A" w:rsidP="00853C37">
      <w:pPr>
        <w:spacing w:after="0" w:line="240" w:lineRule="auto"/>
      </w:pPr>
      <w:r>
        <w:separator/>
      </w:r>
    </w:p>
  </w:endnote>
  <w:endnote w:type="continuationSeparator" w:id="1">
    <w:p w:rsidR="008E0E4A" w:rsidRDefault="008E0E4A" w:rsidP="0085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9621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B954BF" w:rsidRPr="00853C37" w:rsidRDefault="003B4445">
        <w:pPr>
          <w:pStyle w:val="a9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53C3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B954BF" w:rsidRPr="00853C37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53C3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A1525F" w:rsidRPr="00A1525F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151</w:t>
        </w:r>
        <w:r w:rsidRPr="00853C3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B954BF" w:rsidRDefault="00B954B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E4A" w:rsidRDefault="008E0E4A" w:rsidP="00853C37">
      <w:pPr>
        <w:spacing w:after="0" w:line="240" w:lineRule="auto"/>
      </w:pPr>
      <w:r>
        <w:separator/>
      </w:r>
    </w:p>
  </w:footnote>
  <w:footnote w:type="continuationSeparator" w:id="1">
    <w:p w:rsidR="008E0E4A" w:rsidRDefault="008E0E4A" w:rsidP="00853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2163"/>
    <w:multiLevelType w:val="hybridMultilevel"/>
    <w:tmpl w:val="FCA6F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CA5406"/>
    <w:multiLevelType w:val="multilevel"/>
    <w:tmpl w:val="5F0A871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92E6741"/>
    <w:multiLevelType w:val="hybridMultilevel"/>
    <w:tmpl w:val="DF6E1A68"/>
    <w:lvl w:ilvl="0" w:tplc="EFDE9880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">
    <w:nsid w:val="0C7D4620"/>
    <w:multiLevelType w:val="hybridMultilevel"/>
    <w:tmpl w:val="41748AF0"/>
    <w:lvl w:ilvl="0" w:tplc="0409000F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4">
    <w:nsid w:val="107C0798"/>
    <w:multiLevelType w:val="hybridMultilevel"/>
    <w:tmpl w:val="1662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FF62A3"/>
    <w:multiLevelType w:val="multilevel"/>
    <w:tmpl w:val="1D20D9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14CA3AD3"/>
    <w:multiLevelType w:val="hybridMultilevel"/>
    <w:tmpl w:val="C59A34B0"/>
    <w:lvl w:ilvl="0" w:tplc="1CD8E0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2C5907"/>
    <w:multiLevelType w:val="hybridMultilevel"/>
    <w:tmpl w:val="6DF02F80"/>
    <w:lvl w:ilvl="0" w:tplc="D89421AC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543698"/>
    <w:multiLevelType w:val="hybridMultilevel"/>
    <w:tmpl w:val="4252BEE2"/>
    <w:lvl w:ilvl="0" w:tplc="AABA4E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633322"/>
    <w:multiLevelType w:val="hybridMultilevel"/>
    <w:tmpl w:val="11F2AF12"/>
    <w:lvl w:ilvl="0" w:tplc="688C424E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AB24FC"/>
    <w:multiLevelType w:val="hybridMultilevel"/>
    <w:tmpl w:val="0BF28C52"/>
    <w:lvl w:ilvl="0" w:tplc="F496E8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9052F6"/>
    <w:multiLevelType w:val="multilevel"/>
    <w:tmpl w:val="265284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25F44136"/>
    <w:multiLevelType w:val="hybridMultilevel"/>
    <w:tmpl w:val="886AD248"/>
    <w:lvl w:ilvl="0" w:tplc="3474AD64">
      <w:start w:val="1"/>
      <w:numFmt w:val="thaiNumbers"/>
      <w:lvlText w:val="%1."/>
      <w:lvlJc w:val="left"/>
      <w:pPr>
        <w:ind w:left="105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77" w:hanging="360"/>
      </w:pPr>
    </w:lvl>
    <w:lvl w:ilvl="2" w:tplc="0409001B" w:tentative="1">
      <w:start w:val="1"/>
      <w:numFmt w:val="lowerRoman"/>
      <w:lvlText w:val="%3."/>
      <w:lvlJc w:val="right"/>
      <w:pPr>
        <w:ind w:left="2497" w:hanging="180"/>
      </w:pPr>
    </w:lvl>
    <w:lvl w:ilvl="3" w:tplc="0409000F" w:tentative="1">
      <w:start w:val="1"/>
      <w:numFmt w:val="decimal"/>
      <w:lvlText w:val="%4."/>
      <w:lvlJc w:val="left"/>
      <w:pPr>
        <w:ind w:left="3217" w:hanging="360"/>
      </w:pPr>
    </w:lvl>
    <w:lvl w:ilvl="4" w:tplc="04090019" w:tentative="1">
      <w:start w:val="1"/>
      <w:numFmt w:val="lowerLetter"/>
      <w:lvlText w:val="%5."/>
      <w:lvlJc w:val="left"/>
      <w:pPr>
        <w:ind w:left="3937" w:hanging="360"/>
      </w:pPr>
    </w:lvl>
    <w:lvl w:ilvl="5" w:tplc="0409001B" w:tentative="1">
      <w:start w:val="1"/>
      <w:numFmt w:val="lowerRoman"/>
      <w:lvlText w:val="%6."/>
      <w:lvlJc w:val="right"/>
      <w:pPr>
        <w:ind w:left="4657" w:hanging="180"/>
      </w:pPr>
    </w:lvl>
    <w:lvl w:ilvl="6" w:tplc="0409000F" w:tentative="1">
      <w:start w:val="1"/>
      <w:numFmt w:val="decimal"/>
      <w:lvlText w:val="%7."/>
      <w:lvlJc w:val="left"/>
      <w:pPr>
        <w:ind w:left="5377" w:hanging="360"/>
      </w:pPr>
    </w:lvl>
    <w:lvl w:ilvl="7" w:tplc="04090019" w:tentative="1">
      <w:start w:val="1"/>
      <w:numFmt w:val="lowerLetter"/>
      <w:lvlText w:val="%8."/>
      <w:lvlJc w:val="left"/>
      <w:pPr>
        <w:ind w:left="6097" w:hanging="360"/>
      </w:pPr>
    </w:lvl>
    <w:lvl w:ilvl="8" w:tplc="040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13">
    <w:nsid w:val="2C840CE1"/>
    <w:multiLevelType w:val="hybridMultilevel"/>
    <w:tmpl w:val="7ABA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C90B10"/>
    <w:multiLevelType w:val="hybridMultilevel"/>
    <w:tmpl w:val="40767CE8"/>
    <w:lvl w:ilvl="0" w:tplc="43441C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6A6A54"/>
    <w:multiLevelType w:val="hybridMultilevel"/>
    <w:tmpl w:val="47DAFEE6"/>
    <w:lvl w:ilvl="0" w:tplc="18C22E1C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1F54E8"/>
    <w:multiLevelType w:val="hybridMultilevel"/>
    <w:tmpl w:val="29CCF8D2"/>
    <w:lvl w:ilvl="0" w:tplc="EFDE9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B03BAC"/>
    <w:multiLevelType w:val="hybridMultilevel"/>
    <w:tmpl w:val="EAE602AA"/>
    <w:lvl w:ilvl="0" w:tplc="EF4CDD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A76007"/>
    <w:multiLevelType w:val="hybridMultilevel"/>
    <w:tmpl w:val="44107684"/>
    <w:lvl w:ilvl="0" w:tplc="28627B3C">
      <w:start w:val="1"/>
      <w:numFmt w:val="thaiNumbers"/>
      <w:lvlText w:val="%1."/>
      <w:lvlJc w:val="left"/>
      <w:pPr>
        <w:ind w:left="25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7" w:hanging="360"/>
      </w:pPr>
    </w:lvl>
    <w:lvl w:ilvl="2" w:tplc="0409001B" w:tentative="1">
      <w:start w:val="1"/>
      <w:numFmt w:val="lowerRoman"/>
      <w:lvlText w:val="%3."/>
      <w:lvlJc w:val="right"/>
      <w:pPr>
        <w:ind w:left="3967" w:hanging="180"/>
      </w:pPr>
    </w:lvl>
    <w:lvl w:ilvl="3" w:tplc="0409000F" w:tentative="1">
      <w:start w:val="1"/>
      <w:numFmt w:val="decimal"/>
      <w:lvlText w:val="%4."/>
      <w:lvlJc w:val="left"/>
      <w:pPr>
        <w:ind w:left="4687" w:hanging="360"/>
      </w:pPr>
    </w:lvl>
    <w:lvl w:ilvl="4" w:tplc="04090019" w:tentative="1">
      <w:start w:val="1"/>
      <w:numFmt w:val="lowerLetter"/>
      <w:lvlText w:val="%5."/>
      <w:lvlJc w:val="left"/>
      <w:pPr>
        <w:ind w:left="5407" w:hanging="360"/>
      </w:pPr>
    </w:lvl>
    <w:lvl w:ilvl="5" w:tplc="0409001B" w:tentative="1">
      <w:start w:val="1"/>
      <w:numFmt w:val="lowerRoman"/>
      <w:lvlText w:val="%6."/>
      <w:lvlJc w:val="right"/>
      <w:pPr>
        <w:ind w:left="6127" w:hanging="180"/>
      </w:pPr>
    </w:lvl>
    <w:lvl w:ilvl="6" w:tplc="0409000F" w:tentative="1">
      <w:start w:val="1"/>
      <w:numFmt w:val="decimal"/>
      <w:lvlText w:val="%7."/>
      <w:lvlJc w:val="left"/>
      <w:pPr>
        <w:ind w:left="6847" w:hanging="360"/>
      </w:pPr>
    </w:lvl>
    <w:lvl w:ilvl="7" w:tplc="04090019" w:tentative="1">
      <w:start w:val="1"/>
      <w:numFmt w:val="lowerLetter"/>
      <w:lvlText w:val="%8."/>
      <w:lvlJc w:val="left"/>
      <w:pPr>
        <w:ind w:left="7567" w:hanging="360"/>
      </w:pPr>
    </w:lvl>
    <w:lvl w:ilvl="8" w:tplc="0409001B" w:tentative="1">
      <w:start w:val="1"/>
      <w:numFmt w:val="lowerRoman"/>
      <w:lvlText w:val="%9."/>
      <w:lvlJc w:val="right"/>
      <w:pPr>
        <w:ind w:left="8287" w:hanging="180"/>
      </w:pPr>
    </w:lvl>
  </w:abstractNum>
  <w:abstractNum w:abstractNumId="19">
    <w:nsid w:val="3EFA437F"/>
    <w:multiLevelType w:val="hybridMultilevel"/>
    <w:tmpl w:val="CD0A7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51359B"/>
    <w:multiLevelType w:val="multilevel"/>
    <w:tmpl w:val="17243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>
    <w:nsid w:val="494B7C9C"/>
    <w:multiLevelType w:val="hybridMultilevel"/>
    <w:tmpl w:val="66A06A32"/>
    <w:lvl w:ilvl="0" w:tplc="45AC241C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1C4B3E"/>
    <w:multiLevelType w:val="hybridMultilevel"/>
    <w:tmpl w:val="C420B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81072F"/>
    <w:multiLevelType w:val="multilevel"/>
    <w:tmpl w:val="8228D9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>
    <w:nsid w:val="4BF9480D"/>
    <w:multiLevelType w:val="hybridMultilevel"/>
    <w:tmpl w:val="E8523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3C2FB6"/>
    <w:multiLevelType w:val="hybridMultilevel"/>
    <w:tmpl w:val="508465E0"/>
    <w:lvl w:ilvl="0" w:tplc="4DF297A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8E6D9E"/>
    <w:multiLevelType w:val="hybridMultilevel"/>
    <w:tmpl w:val="4BB252C6"/>
    <w:lvl w:ilvl="0" w:tplc="09AA1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24308C"/>
    <w:multiLevelType w:val="multilevel"/>
    <w:tmpl w:val="51127C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B2A2EDF"/>
    <w:multiLevelType w:val="hybridMultilevel"/>
    <w:tmpl w:val="9920FE8E"/>
    <w:lvl w:ilvl="0" w:tplc="A0A8B3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620585"/>
    <w:multiLevelType w:val="hybridMultilevel"/>
    <w:tmpl w:val="FAF66A3A"/>
    <w:lvl w:ilvl="0" w:tplc="4FB686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B2166A"/>
    <w:multiLevelType w:val="hybridMultilevel"/>
    <w:tmpl w:val="EC529C90"/>
    <w:lvl w:ilvl="0" w:tplc="CF72F94E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DA2C2A"/>
    <w:multiLevelType w:val="hybridMultilevel"/>
    <w:tmpl w:val="C25E3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185B68"/>
    <w:multiLevelType w:val="hybridMultilevel"/>
    <w:tmpl w:val="C6649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B27D10"/>
    <w:multiLevelType w:val="hybridMultilevel"/>
    <w:tmpl w:val="D1E28B36"/>
    <w:lvl w:ilvl="0" w:tplc="639CAD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95006B"/>
    <w:multiLevelType w:val="hybridMultilevel"/>
    <w:tmpl w:val="5ED2F4FC"/>
    <w:lvl w:ilvl="0" w:tplc="9B50DAFE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A77FDE"/>
    <w:multiLevelType w:val="hybridMultilevel"/>
    <w:tmpl w:val="95B01B30"/>
    <w:lvl w:ilvl="0" w:tplc="D1C615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200075"/>
    <w:multiLevelType w:val="hybridMultilevel"/>
    <w:tmpl w:val="53660106"/>
    <w:lvl w:ilvl="0" w:tplc="793EB8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A61C1F"/>
    <w:multiLevelType w:val="hybridMultilevel"/>
    <w:tmpl w:val="2AE29BAA"/>
    <w:lvl w:ilvl="0" w:tplc="E7AAFD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DB5F40"/>
    <w:multiLevelType w:val="hybridMultilevel"/>
    <w:tmpl w:val="BDDC5510"/>
    <w:lvl w:ilvl="0" w:tplc="B3C66A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E10619"/>
    <w:multiLevelType w:val="hybridMultilevel"/>
    <w:tmpl w:val="3BA20064"/>
    <w:lvl w:ilvl="0" w:tplc="6A9C3C90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0E3D1A"/>
    <w:multiLevelType w:val="hybridMultilevel"/>
    <w:tmpl w:val="828CA7C6"/>
    <w:lvl w:ilvl="0" w:tplc="D81417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9C25CE"/>
    <w:multiLevelType w:val="hybridMultilevel"/>
    <w:tmpl w:val="10F259A2"/>
    <w:lvl w:ilvl="0" w:tplc="87125ED8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663778"/>
    <w:multiLevelType w:val="hybridMultilevel"/>
    <w:tmpl w:val="3198F24C"/>
    <w:lvl w:ilvl="0" w:tplc="EFDE9880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43">
    <w:nsid w:val="751F0692"/>
    <w:multiLevelType w:val="hybridMultilevel"/>
    <w:tmpl w:val="73724D08"/>
    <w:lvl w:ilvl="0" w:tplc="B76888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FDE215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08235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0FEF80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F180E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172A161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16EBF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23014E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B3C0C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4">
    <w:nsid w:val="773E639B"/>
    <w:multiLevelType w:val="hybridMultilevel"/>
    <w:tmpl w:val="FA0A151A"/>
    <w:lvl w:ilvl="0" w:tplc="4DF297A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8C739A"/>
    <w:multiLevelType w:val="hybridMultilevel"/>
    <w:tmpl w:val="38849BCE"/>
    <w:lvl w:ilvl="0" w:tplc="AA82B3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32E8F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F0EB2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038AF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C7AB5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F6AB87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652C1C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52459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DA655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6">
    <w:nsid w:val="7F8B3A9D"/>
    <w:multiLevelType w:val="hybridMultilevel"/>
    <w:tmpl w:val="BE32FED8"/>
    <w:lvl w:ilvl="0" w:tplc="12F24F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5"/>
  </w:num>
  <w:num w:numId="3">
    <w:abstractNumId w:val="44"/>
  </w:num>
  <w:num w:numId="4">
    <w:abstractNumId w:val="15"/>
  </w:num>
  <w:num w:numId="5">
    <w:abstractNumId w:val="42"/>
  </w:num>
  <w:num w:numId="6">
    <w:abstractNumId w:val="30"/>
  </w:num>
  <w:num w:numId="7">
    <w:abstractNumId w:val="9"/>
  </w:num>
  <w:num w:numId="8">
    <w:abstractNumId w:val="2"/>
  </w:num>
  <w:num w:numId="9">
    <w:abstractNumId w:val="3"/>
  </w:num>
  <w:num w:numId="10">
    <w:abstractNumId w:val="40"/>
  </w:num>
  <w:num w:numId="11">
    <w:abstractNumId w:val="41"/>
  </w:num>
  <w:num w:numId="12">
    <w:abstractNumId w:val="20"/>
  </w:num>
  <w:num w:numId="13">
    <w:abstractNumId w:val="37"/>
  </w:num>
  <w:num w:numId="14">
    <w:abstractNumId w:val="28"/>
  </w:num>
  <w:num w:numId="15">
    <w:abstractNumId w:val="21"/>
  </w:num>
  <w:num w:numId="16">
    <w:abstractNumId w:val="11"/>
  </w:num>
  <w:num w:numId="17">
    <w:abstractNumId w:val="35"/>
  </w:num>
  <w:num w:numId="18">
    <w:abstractNumId w:val="26"/>
  </w:num>
  <w:num w:numId="19">
    <w:abstractNumId w:val="39"/>
  </w:num>
  <w:num w:numId="20">
    <w:abstractNumId w:val="5"/>
  </w:num>
  <w:num w:numId="21">
    <w:abstractNumId w:val="6"/>
  </w:num>
  <w:num w:numId="22">
    <w:abstractNumId w:val="17"/>
  </w:num>
  <w:num w:numId="23">
    <w:abstractNumId w:val="27"/>
  </w:num>
  <w:num w:numId="24">
    <w:abstractNumId w:val="1"/>
  </w:num>
  <w:num w:numId="25">
    <w:abstractNumId w:val="36"/>
  </w:num>
  <w:num w:numId="26">
    <w:abstractNumId w:val="7"/>
  </w:num>
  <w:num w:numId="27">
    <w:abstractNumId w:val="33"/>
  </w:num>
  <w:num w:numId="28">
    <w:abstractNumId w:val="38"/>
  </w:num>
  <w:num w:numId="29">
    <w:abstractNumId w:val="29"/>
  </w:num>
  <w:num w:numId="30">
    <w:abstractNumId w:val="34"/>
  </w:num>
  <w:num w:numId="31">
    <w:abstractNumId w:val="23"/>
  </w:num>
  <w:num w:numId="32">
    <w:abstractNumId w:val="10"/>
  </w:num>
  <w:num w:numId="33">
    <w:abstractNumId w:val="14"/>
  </w:num>
  <w:num w:numId="34">
    <w:abstractNumId w:val="46"/>
  </w:num>
  <w:num w:numId="35">
    <w:abstractNumId w:val="8"/>
  </w:num>
  <w:num w:numId="36">
    <w:abstractNumId w:val="45"/>
  </w:num>
  <w:num w:numId="37">
    <w:abstractNumId w:val="43"/>
  </w:num>
  <w:num w:numId="38">
    <w:abstractNumId w:val="19"/>
  </w:num>
  <w:num w:numId="39">
    <w:abstractNumId w:val="4"/>
  </w:num>
  <w:num w:numId="40">
    <w:abstractNumId w:val="31"/>
  </w:num>
  <w:num w:numId="41">
    <w:abstractNumId w:val="0"/>
  </w:num>
  <w:num w:numId="42">
    <w:abstractNumId w:val="24"/>
  </w:num>
  <w:num w:numId="43">
    <w:abstractNumId w:val="13"/>
  </w:num>
  <w:num w:numId="44">
    <w:abstractNumId w:val="32"/>
  </w:num>
  <w:num w:numId="45">
    <w:abstractNumId w:val="16"/>
  </w:num>
  <w:num w:numId="46">
    <w:abstractNumId w:val="12"/>
  </w:num>
  <w:num w:numId="47">
    <w:abstractNumId w:val="18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F8E"/>
    <w:rsid w:val="000229D1"/>
    <w:rsid w:val="0003200B"/>
    <w:rsid w:val="000371CF"/>
    <w:rsid w:val="00045702"/>
    <w:rsid w:val="000624AD"/>
    <w:rsid w:val="00065541"/>
    <w:rsid w:val="00073280"/>
    <w:rsid w:val="00073F30"/>
    <w:rsid w:val="00075DB6"/>
    <w:rsid w:val="00085C07"/>
    <w:rsid w:val="000A4A0A"/>
    <w:rsid w:val="000A7F0A"/>
    <w:rsid w:val="000B2114"/>
    <w:rsid w:val="000B312D"/>
    <w:rsid w:val="000D13B7"/>
    <w:rsid w:val="00103DE2"/>
    <w:rsid w:val="00105EF6"/>
    <w:rsid w:val="001124E3"/>
    <w:rsid w:val="00121896"/>
    <w:rsid w:val="00137324"/>
    <w:rsid w:val="00141083"/>
    <w:rsid w:val="00151F1A"/>
    <w:rsid w:val="00153ABF"/>
    <w:rsid w:val="001571B2"/>
    <w:rsid w:val="00165653"/>
    <w:rsid w:val="00167370"/>
    <w:rsid w:val="00176B8B"/>
    <w:rsid w:val="001833E7"/>
    <w:rsid w:val="001929AE"/>
    <w:rsid w:val="001B356A"/>
    <w:rsid w:val="001B496D"/>
    <w:rsid w:val="001B6BE4"/>
    <w:rsid w:val="001D1B74"/>
    <w:rsid w:val="001D24E6"/>
    <w:rsid w:val="0022523E"/>
    <w:rsid w:val="00244103"/>
    <w:rsid w:val="00270E7C"/>
    <w:rsid w:val="002A0AAE"/>
    <w:rsid w:val="002A2F25"/>
    <w:rsid w:val="002A7889"/>
    <w:rsid w:val="002B7702"/>
    <w:rsid w:val="002C1C2B"/>
    <w:rsid w:val="0030645D"/>
    <w:rsid w:val="00307424"/>
    <w:rsid w:val="00325908"/>
    <w:rsid w:val="00345511"/>
    <w:rsid w:val="00345D09"/>
    <w:rsid w:val="00350285"/>
    <w:rsid w:val="00356230"/>
    <w:rsid w:val="003615CB"/>
    <w:rsid w:val="003642B7"/>
    <w:rsid w:val="003758D4"/>
    <w:rsid w:val="0037659F"/>
    <w:rsid w:val="00382067"/>
    <w:rsid w:val="003A3707"/>
    <w:rsid w:val="003B4445"/>
    <w:rsid w:val="003D19FF"/>
    <w:rsid w:val="003D265E"/>
    <w:rsid w:val="003D5784"/>
    <w:rsid w:val="00401DD4"/>
    <w:rsid w:val="00410EC3"/>
    <w:rsid w:val="00417F43"/>
    <w:rsid w:val="004206B6"/>
    <w:rsid w:val="004278AE"/>
    <w:rsid w:val="00474D35"/>
    <w:rsid w:val="00474F8E"/>
    <w:rsid w:val="00476125"/>
    <w:rsid w:val="004A3236"/>
    <w:rsid w:val="004B181F"/>
    <w:rsid w:val="004C12EC"/>
    <w:rsid w:val="004E760D"/>
    <w:rsid w:val="005176C0"/>
    <w:rsid w:val="00521812"/>
    <w:rsid w:val="00524B29"/>
    <w:rsid w:val="005349D8"/>
    <w:rsid w:val="00540559"/>
    <w:rsid w:val="005539A2"/>
    <w:rsid w:val="005542A2"/>
    <w:rsid w:val="00563AA2"/>
    <w:rsid w:val="00565E6B"/>
    <w:rsid w:val="00570D1D"/>
    <w:rsid w:val="0057172A"/>
    <w:rsid w:val="005A4803"/>
    <w:rsid w:val="005A72F3"/>
    <w:rsid w:val="005B2BB3"/>
    <w:rsid w:val="005B52A3"/>
    <w:rsid w:val="005E30BA"/>
    <w:rsid w:val="00600D04"/>
    <w:rsid w:val="00632FCB"/>
    <w:rsid w:val="00642A4C"/>
    <w:rsid w:val="00656F65"/>
    <w:rsid w:val="00660A3B"/>
    <w:rsid w:val="006654DA"/>
    <w:rsid w:val="00675CCA"/>
    <w:rsid w:val="006812DF"/>
    <w:rsid w:val="006A4FD1"/>
    <w:rsid w:val="006A5C3E"/>
    <w:rsid w:val="006B385F"/>
    <w:rsid w:val="006B61B7"/>
    <w:rsid w:val="006D39D6"/>
    <w:rsid w:val="006D7F84"/>
    <w:rsid w:val="006E53DF"/>
    <w:rsid w:val="006E6155"/>
    <w:rsid w:val="006E7A34"/>
    <w:rsid w:val="00706AE2"/>
    <w:rsid w:val="0071277F"/>
    <w:rsid w:val="00722BAB"/>
    <w:rsid w:val="007261B3"/>
    <w:rsid w:val="00730423"/>
    <w:rsid w:val="00747F64"/>
    <w:rsid w:val="00754881"/>
    <w:rsid w:val="00757E86"/>
    <w:rsid w:val="007635D4"/>
    <w:rsid w:val="00763DEC"/>
    <w:rsid w:val="007723C0"/>
    <w:rsid w:val="00780BA8"/>
    <w:rsid w:val="007835CE"/>
    <w:rsid w:val="00790971"/>
    <w:rsid w:val="00794416"/>
    <w:rsid w:val="0079541B"/>
    <w:rsid w:val="007A4344"/>
    <w:rsid w:val="007A5CE5"/>
    <w:rsid w:val="007B218C"/>
    <w:rsid w:val="007B3922"/>
    <w:rsid w:val="007B7FC3"/>
    <w:rsid w:val="007F7AF0"/>
    <w:rsid w:val="0081485F"/>
    <w:rsid w:val="00820437"/>
    <w:rsid w:val="008304DC"/>
    <w:rsid w:val="00851525"/>
    <w:rsid w:val="00853C37"/>
    <w:rsid w:val="008776C2"/>
    <w:rsid w:val="0088320F"/>
    <w:rsid w:val="00891806"/>
    <w:rsid w:val="00895AF6"/>
    <w:rsid w:val="008A3A17"/>
    <w:rsid w:val="008B4492"/>
    <w:rsid w:val="008C0691"/>
    <w:rsid w:val="008C511E"/>
    <w:rsid w:val="008C631B"/>
    <w:rsid w:val="008E0E4A"/>
    <w:rsid w:val="008E214B"/>
    <w:rsid w:val="008E658A"/>
    <w:rsid w:val="009055CB"/>
    <w:rsid w:val="0093234C"/>
    <w:rsid w:val="00937A2B"/>
    <w:rsid w:val="009518D8"/>
    <w:rsid w:val="009562CE"/>
    <w:rsid w:val="00966838"/>
    <w:rsid w:val="009719F7"/>
    <w:rsid w:val="009816D4"/>
    <w:rsid w:val="009914E2"/>
    <w:rsid w:val="009A46DD"/>
    <w:rsid w:val="009B7D6A"/>
    <w:rsid w:val="009C6371"/>
    <w:rsid w:val="009E56B3"/>
    <w:rsid w:val="00A1525F"/>
    <w:rsid w:val="00A15F6B"/>
    <w:rsid w:val="00A22BBF"/>
    <w:rsid w:val="00A2639C"/>
    <w:rsid w:val="00A324CD"/>
    <w:rsid w:val="00A3317A"/>
    <w:rsid w:val="00A37875"/>
    <w:rsid w:val="00A411A5"/>
    <w:rsid w:val="00A43697"/>
    <w:rsid w:val="00A54452"/>
    <w:rsid w:val="00A61A30"/>
    <w:rsid w:val="00A72BBD"/>
    <w:rsid w:val="00A73AE6"/>
    <w:rsid w:val="00AC5E9B"/>
    <w:rsid w:val="00B00FAB"/>
    <w:rsid w:val="00B016A1"/>
    <w:rsid w:val="00B072C5"/>
    <w:rsid w:val="00B108E1"/>
    <w:rsid w:val="00B148E8"/>
    <w:rsid w:val="00B16D26"/>
    <w:rsid w:val="00B316BB"/>
    <w:rsid w:val="00B51A94"/>
    <w:rsid w:val="00B63E7B"/>
    <w:rsid w:val="00B64F8E"/>
    <w:rsid w:val="00B71D05"/>
    <w:rsid w:val="00B954BF"/>
    <w:rsid w:val="00BD0AB7"/>
    <w:rsid w:val="00BE0AB3"/>
    <w:rsid w:val="00BE62EA"/>
    <w:rsid w:val="00BF5434"/>
    <w:rsid w:val="00C0045E"/>
    <w:rsid w:val="00C02156"/>
    <w:rsid w:val="00C1071A"/>
    <w:rsid w:val="00C14144"/>
    <w:rsid w:val="00C21FD9"/>
    <w:rsid w:val="00C36947"/>
    <w:rsid w:val="00C91BBA"/>
    <w:rsid w:val="00C9793F"/>
    <w:rsid w:val="00CA12B4"/>
    <w:rsid w:val="00CA2AA4"/>
    <w:rsid w:val="00CB1E85"/>
    <w:rsid w:val="00CC72C8"/>
    <w:rsid w:val="00CD3C37"/>
    <w:rsid w:val="00CE4ECD"/>
    <w:rsid w:val="00D10AA4"/>
    <w:rsid w:val="00D255B4"/>
    <w:rsid w:val="00D36C22"/>
    <w:rsid w:val="00D47F62"/>
    <w:rsid w:val="00D50CBA"/>
    <w:rsid w:val="00D555A9"/>
    <w:rsid w:val="00D74117"/>
    <w:rsid w:val="00D75BDC"/>
    <w:rsid w:val="00D802D7"/>
    <w:rsid w:val="00D86EF9"/>
    <w:rsid w:val="00DA17BD"/>
    <w:rsid w:val="00DA346A"/>
    <w:rsid w:val="00DA377D"/>
    <w:rsid w:val="00DB6D8D"/>
    <w:rsid w:val="00DD579A"/>
    <w:rsid w:val="00DE524B"/>
    <w:rsid w:val="00DF4850"/>
    <w:rsid w:val="00DF7163"/>
    <w:rsid w:val="00E020A2"/>
    <w:rsid w:val="00E14AFC"/>
    <w:rsid w:val="00E22535"/>
    <w:rsid w:val="00E257A6"/>
    <w:rsid w:val="00E33932"/>
    <w:rsid w:val="00E33984"/>
    <w:rsid w:val="00E406EB"/>
    <w:rsid w:val="00E42CE5"/>
    <w:rsid w:val="00E458C7"/>
    <w:rsid w:val="00E53A4C"/>
    <w:rsid w:val="00E5647A"/>
    <w:rsid w:val="00E6233E"/>
    <w:rsid w:val="00E6368A"/>
    <w:rsid w:val="00E66B7D"/>
    <w:rsid w:val="00E9656B"/>
    <w:rsid w:val="00E967E6"/>
    <w:rsid w:val="00EA4CBD"/>
    <w:rsid w:val="00ED3F2D"/>
    <w:rsid w:val="00EF63D8"/>
    <w:rsid w:val="00F022AD"/>
    <w:rsid w:val="00F13ADD"/>
    <w:rsid w:val="00F2751E"/>
    <w:rsid w:val="00F708C5"/>
    <w:rsid w:val="00F94564"/>
    <w:rsid w:val="00F95CBE"/>
    <w:rsid w:val="00FB2538"/>
    <w:rsid w:val="00FD6D9F"/>
    <w:rsid w:val="00FE7F91"/>
    <w:rsid w:val="00FF25CC"/>
    <w:rsid w:val="00FF3CEF"/>
    <w:rsid w:val="00FF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3C3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63D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Emphasis"/>
    <w:basedOn w:val="a0"/>
    <w:uiPriority w:val="20"/>
    <w:qFormat/>
    <w:rsid w:val="006D39D6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853C37"/>
  </w:style>
  <w:style w:type="paragraph" w:styleId="a9">
    <w:name w:val="footer"/>
    <w:basedOn w:val="a"/>
    <w:link w:val="aa"/>
    <w:uiPriority w:val="99"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3C37"/>
  </w:style>
  <w:style w:type="paragraph" w:styleId="ab">
    <w:name w:val="No Spacing"/>
    <w:uiPriority w:val="1"/>
    <w:qFormat/>
    <w:rsid w:val="00A3317A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22</Pages>
  <Words>4742</Words>
  <Characters>27030</Characters>
  <Application>Microsoft Office Word</Application>
  <DocSecurity>0</DocSecurity>
  <Lines>225</Lines>
  <Paragraphs>63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 Community</Company>
  <LinksUpToDate>false</LinksUpToDate>
  <CharactersWithSpaces>31709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sKzXP</dc:creator>
  <cp:lastModifiedBy>xxx</cp:lastModifiedBy>
  <cp:revision>165</cp:revision>
  <cp:lastPrinted>2015-06-28T15:52:00Z</cp:lastPrinted>
  <dcterms:created xsi:type="dcterms:W3CDTF">2015-06-25T02:31:00Z</dcterms:created>
  <dcterms:modified xsi:type="dcterms:W3CDTF">2015-10-21T03:49:00Z</dcterms:modified>
</cp:coreProperties>
</file>